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24" w:rsidRDefault="00683824" w:rsidP="00B44B5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20C5" w:rsidRPr="00B13AA3" w:rsidRDefault="005C30F8" w:rsidP="007420C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3AA3">
        <w:rPr>
          <w:rFonts w:ascii="Times New Roman" w:hAnsi="Times New Roman" w:cs="Times New Roman"/>
          <w:b/>
          <w:sz w:val="28"/>
          <w:szCs w:val="28"/>
        </w:rPr>
        <w:t>Harmonogram voleb do AS UTB pro volební období 2019 – 2022</w:t>
      </w:r>
      <w:r w:rsidR="00B13AA3" w:rsidRPr="00B13A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0C5" w:rsidRPr="00DE0F5F" w:rsidRDefault="007420C5" w:rsidP="007420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F5F">
        <w:rPr>
          <w:rFonts w:ascii="Times New Roman" w:hAnsi="Times New Roman" w:cs="Times New Roman"/>
          <w:b/>
          <w:i/>
          <w:sz w:val="28"/>
          <w:szCs w:val="28"/>
        </w:rPr>
        <w:t>8. 3. 2016 - ustavující zasedání AS UTB pro volební období 2016 - 2019</w:t>
      </w:r>
    </w:p>
    <w:p w:rsidR="007420C5" w:rsidRPr="00DE0F5F" w:rsidRDefault="007420C5" w:rsidP="007420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3B2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7. 3. 2019 </w:t>
      </w:r>
      <w:r w:rsidRPr="00DE0F5F">
        <w:rPr>
          <w:rFonts w:ascii="Times New Roman" w:hAnsi="Times New Roman" w:cs="Times New Roman"/>
          <w:b/>
          <w:i/>
          <w:sz w:val="28"/>
          <w:szCs w:val="28"/>
        </w:rPr>
        <w:t xml:space="preserve">- konec tříletého </w:t>
      </w:r>
      <w:r w:rsidR="00DE0F5F" w:rsidRPr="00DE0F5F">
        <w:rPr>
          <w:rFonts w:ascii="Times New Roman" w:hAnsi="Times New Roman" w:cs="Times New Roman"/>
          <w:b/>
          <w:i/>
          <w:sz w:val="28"/>
          <w:szCs w:val="28"/>
        </w:rPr>
        <w:t xml:space="preserve">volebního </w:t>
      </w:r>
      <w:r w:rsidRPr="00DE0F5F">
        <w:rPr>
          <w:rFonts w:ascii="Times New Roman" w:hAnsi="Times New Roman" w:cs="Times New Roman"/>
          <w:b/>
          <w:i/>
          <w:sz w:val="28"/>
          <w:szCs w:val="28"/>
        </w:rPr>
        <w:t>období AS UTB 2016 – 2019</w:t>
      </w:r>
    </w:p>
    <w:p w:rsidR="00820D55" w:rsidRPr="00B44B5B" w:rsidRDefault="00DE0F5F" w:rsidP="00820D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3B2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8. 3. 2019 </w:t>
      </w:r>
      <w:r w:rsidRPr="00DE0F5F">
        <w:rPr>
          <w:rFonts w:ascii="Times New Roman" w:hAnsi="Times New Roman" w:cs="Times New Roman"/>
          <w:b/>
          <w:i/>
          <w:sz w:val="28"/>
          <w:szCs w:val="28"/>
        </w:rPr>
        <w:t>– začátek tříletého volebního období AS UTB 2019 – 2022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2"/>
      </w:tblGrid>
      <w:tr w:rsidR="007420C5" w:rsidRPr="00DE0F5F" w:rsidTr="00DB6096">
        <w:tc>
          <w:tcPr>
            <w:tcW w:w="9412" w:type="dxa"/>
            <w:shd w:val="clear" w:color="auto" w:fill="auto"/>
          </w:tcPr>
          <w:p w:rsidR="007420C5" w:rsidRPr="00DE0F5F" w:rsidRDefault="007420C5" w:rsidP="00DB60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>Termín voleb</w:t>
            </w:r>
            <w:r w:rsidR="00E53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do AS UTB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E18A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11. 2. – 23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. 2. 2019</w:t>
            </w:r>
            <w:r w:rsidR="002240C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 w:rsidR="002240C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br/>
            </w:r>
            <w:r w:rsidR="002240CF" w:rsidRPr="002240CF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2240CF"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  <w:r w:rsidR="00F0710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a 8.</w:t>
            </w:r>
            <w:r w:rsidR="002240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týden v roce 2019, </w:t>
            </w:r>
            <w:r w:rsidR="002240CF" w:rsidRPr="002240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="00F0710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 3. </w:t>
            </w:r>
            <w:r w:rsidR="002240CF" w:rsidRPr="002240CF">
              <w:rPr>
                <w:rFonts w:ascii="Times New Roman" w:hAnsi="Times New Roman" w:cs="Times New Roman"/>
                <w:b/>
                <w:sz w:val="32"/>
                <w:szCs w:val="32"/>
              </w:rPr>
              <w:t>týden letního semestru)</w:t>
            </w:r>
          </w:p>
        </w:tc>
      </w:tr>
      <w:tr w:rsidR="007420C5" w:rsidRPr="00DE0F5F" w:rsidTr="00DB6096">
        <w:tc>
          <w:tcPr>
            <w:tcW w:w="9412" w:type="dxa"/>
            <w:shd w:val="clear" w:color="auto" w:fill="auto"/>
          </w:tcPr>
          <w:p w:rsidR="007420C5" w:rsidRPr="00DE0F5F" w:rsidRDefault="007420C5" w:rsidP="007420C5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2 odst. 2</w:t>
            </w:r>
            <w:r w:rsidRPr="00DE0F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E0F5F">
              <w:rPr>
                <w:rFonts w:ascii="Times New Roman" w:hAnsi="Times New Roman" w:cs="Times New Roman"/>
                <w:b/>
              </w:rPr>
              <w:t>VŘ AS UTB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DE0F5F">
              <w:rPr>
                <w:rFonts w:ascii="Times New Roman" w:hAnsi="Times New Roman" w:cs="Times New Roman"/>
                <w:b/>
              </w:rPr>
              <w:t>Podrobné organizační pokyny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E0F5F">
              <w:rPr>
                <w:rFonts w:ascii="Times New Roman" w:hAnsi="Times New Roman" w:cs="Times New Roman"/>
              </w:rPr>
              <w:t xml:space="preserve">pro přípravu a průběh voleb na fakultě vydá </w:t>
            </w:r>
            <w:r w:rsidR="00F0216A" w:rsidRPr="00DE0F5F">
              <w:rPr>
                <w:rFonts w:ascii="Times New Roman" w:hAnsi="Times New Roman" w:cs="Times New Roman"/>
              </w:rPr>
              <w:br/>
            </w:r>
            <w:r w:rsidRPr="00DE0F5F">
              <w:rPr>
                <w:rFonts w:ascii="Times New Roman" w:hAnsi="Times New Roman" w:cs="Times New Roman"/>
              </w:rPr>
              <w:t xml:space="preserve">AS fakulty </w:t>
            </w:r>
            <w:r w:rsidRPr="00DE0F5F">
              <w:rPr>
                <w:rFonts w:ascii="Times New Roman" w:hAnsi="Times New Roman" w:cs="Times New Roman"/>
                <w:b/>
              </w:rPr>
              <w:t>nejpozději do 30 dnů</w:t>
            </w:r>
            <w:r w:rsidRPr="00DE0F5F">
              <w:rPr>
                <w:rFonts w:ascii="Times New Roman" w:hAnsi="Times New Roman" w:cs="Times New Roman"/>
              </w:rPr>
              <w:t xml:space="preserve"> před konáním voleb.</w:t>
            </w:r>
          </w:p>
          <w:p w:rsidR="007420C5" w:rsidRPr="00DE0F5F" w:rsidRDefault="007420C5" w:rsidP="007420C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vydání organizačních pokynů: do 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11. 1. 2019</w:t>
            </w:r>
          </w:p>
        </w:tc>
      </w:tr>
      <w:tr w:rsidR="007420C5" w:rsidRPr="00DE0F5F" w:rsidTr="00DB6096">
        <w:tc>
          <w:tcPr>
            <w:tcW w:w="9412" w:type="dxa"/>
            <w:shd w:val="clear" w:color="auto" w:fill="auto"/>
          </w:tcPr>
          <w:p w:rsidR="00103833" w:rsidRPr="00DE0F5F" w:rsidRDefault="007420C5" w:rsidP="00F0216A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3 odst. 2 VŘ AS UTB:</w:t>
            </w:r>
            <w:r w:rsidR="00103833" w:rsidRPr="00DE0F5F">
              <w:rPr>
                <w:rFonts w:ascii="Times New Roman" w:hAnsi="Times New Roman" w:cs="Times New Roman"/>
                <w:b/>
              </w:rPr>
              <w:t xml:space="preserve"> Seznam voličů</w:t>
            </w:r>
            <w:r w:rsidR="00103833" w:rsidRPr="00DE0F5F">
              <w:rPr>
                <w:rFonts w:ascii="Times New Roman" w:hAnsi="Times New Roman" w:cs="Times New Roman"/>
              </w:rPr>
              <w:t xml:space="preserve"> ve volebních obvodech fakulty bude </w:t>
            </w:r>
            <w:r w:rsidR="00103833" w:rsidRPr="00DE0F5F">
              <w:rPr>
                <w:rFonts w:ascii="Times New Roman" w:hAnsi="Times New Roman" w:cs="Times New Roman"/>
                <w:b/>
              </w:rPr>
              <w:t>10 pracovních dnů</w:t>
            </w:r>
            <w:r w:rsidR="00103833" w:rsidRPr="00DE0F5F">
              <w:rPr>
                <w:rFonts w:ascii="Times New Roman" w:hAnsi="Times New Roman" w:cs="Times New Roman"/>
              </w:rPr>
              <w:t xml:space="preserve"> před prvním dnem voleb zveřejněn v neveřejné části internetových stránek fakulty tak, aby každý volič mohl zkontrolovat, zda je zařazen v příslušném volebním obvodu.</w:t>
            </w:r>
          </w:p>
          <w:p w:rsidR="007420C5" w:rsidRPr="00DE0F5F" w:rsidRDefault="00103833" w:rsidP="001038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zveřejnění seznamu voličů: </w:t>
            </w:r>
            <w:r w:rsidR="009C759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10 pracovních dnů před prvním dnem voleb na fakultě, nejdříve však 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28. 1. 2019</w:t>
            </w:r>
          </w:p>
        </w:tc>
      </w:tr>
      <w:tr w:rsidR="00103922" w:rsidRPr="00DE0F5F" w:rsidTr="00DB6096">
        <w:tc>
          <w:tcPr>
            <w:tcW w:w="9412" w:type="dxa"/>
            <w:shd w:val="clear" w:color="auto" w:fill="auto"/>
          </w:tcPr>
          <w:p w:rsidR="00103922" w:rsidRPr="00DE0F5F" w:rsidRDefault="00103922" w:rsidP="00103922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4 odst. 2 VŘ AS UTB: Kandidátní listina</w:t>
            </w:r>
            <w:r w:rsidRPr="00DE0F5F">
              <w:rPr>
                <w:rFonts w:ascii="Times New Roman" w:hAnsi="Times New Roman" w:cs="Times New Roman"/>
              </w:rPr>
              <w:t xml:space="preserve"> musí být zveřejněna </w:t>
            </w:r>
            <w:r w:rsidRPr="00103922">
              <w:rPr>
                <w:rFonts w:ascii="Times New Roman" w:hAnsi="Times New Roman" w:cs="Times New Roman"/>
                <w:b/>
              </w:rPr>
              <w:t>nejpozději</w:t>
            </w:r>
            <w:r w:rsidRPr="00DE0F5F">
              <w:rPr>
                <w:rFonts w:ascii="Times New Roman" w:hAnsi="Times New Roman" w:cs="Times New Roman"/>
              </w:rPr>
              <w:t xml:space="preserve"> </w:t>
            </w:r>
            <w:r w:rsidRPr="00103922">
              <w:rPr>
                <w:rFonts w:ascii="Times New Roman" w:hAnsi="Times New Roman" w:cs="Times New Roman"/>
                <w:b/>
              </w:rPr>
              <w:t>5 pracovních dnů</w:t>
            </w:r>
            <w:r w:rsidRPr="00DE0F5F">
              <w:rPr>
                <w:rFonts w:ascii="Times New Roman" w:hAnsi="Times New Roman" w:cs="Times New Roman"/>
              </w:rPr>
              <w:t xml:space="preserve"> před prvním dnem voleb.</w:t>
            </w:r>
          </w:p>
          <w:p w:rsidR="00103922" w:rsidRPr="00DE0F5F" w:rsidRDefault="00103922" w:rsidP="009C75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zveřejnění kandidátní listiny: </w:t>
            </w:r>
            <w:r w:rsidR="009C759C">
              <w:rPr>
                <w:rFonts w:ascii="Times New Roman" w:hAnsi="Times New Roman" w:cs="Times New Roman"/>
                <w:b/>
                <w:sz w:val="32"/>
                <w:szCs w:val="32"/>
              </w:rPr>
              <w:t>5 pracovních dnů před prvním dnem voleb na fakultě, nejdříve však</w:t>
            </w:r>
            <w:r w:rsidR="009C759C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4. 2. 2019</w:t>
            </w:r>
          </w:p>
        </w:tc>
      </w:tr>
      <w:tr w:rsidR="00103833" w:rsidRPr="00DE0F5F" w:rsidTr="00DB6096">
        <w:tc>
          <w:tcPr>
            <w:tcW w:w="9412" w:type="dxa"/>
            <w:shd w:val="clear" w:color="auto" w:fill="auto"/>
          </w:tcPr>
          <w:p w:rsidR="00103833" w:rsidRPr="00DE0F5F" w:rsidRDefault="00103833" w:rsidP="00F0216A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 xml:space="preserve">Čl. 3 odst. 3 VŘ AS UTB: </w:t>
            </w:r>
            <w:r w:rsidRPr="00DE0F5F">
              <w:rPr>
                <w:rFonts w:ascii="Times New Roman" w:hAnsi="Times New Roman" w:cs="Times New Roman"/>
              </w:rPr>
              <w:t xml:space="preserve">Volič je oprávněn </w:t>
            </w:r>
            <w:r w:rsidRPr="00DE0F5F">
              <w:rPr>
                <w:rFonts w:ascii="Times New Roman" w:hAnsi="Times New Roman" w:cs="Times New Roman"/>
                <w:b/>
              </w:rPr>
              <w:t>podat námitku</w:t>
            </w:r>
            <w:r w:rsidRPr="00DE0F5F">
              <w:rPr>
                <w:rFonts w:ascii="Times New Roman" w:hAnsi="Times New Roman" w:cs="Times New Roman"/>
              </w:rPr>
              <w:t xml:space="preserve"> proti nezařazení do příslušného volebního obvodu. Námitku podá volič písemně děkanovi </w:t>
            </w:r>
            <w:r w:rsidRPr="00DE0F5F">
              <w:rPr>
                <w:rFonts w:ascii="Times New Roman" w:hAnsi="Times New Roman" w:cs="Times New Roman"/>
                <w:b/>
              </w:rPr>
              <w:t>nejpozději 4 pracovní dny</w:t>
            </w:r>
            <w:r w:rsidRPr="00DE0F5F">
              <w:rPr>
                <w:rFonts w:ascii="Times New Roman" w:hAnsi="Times New Roman" w:cs="Times New Roman"/>
              </w:rPr>
              <w:t xml:space="preserve"> před prvním dnem voleb.</w:t>
            </w:r>
          </w:p>
          <w:p w:rsidR="00103833" w:rsidRPr="00DE0F5F" w:rsidRDefault="00103833" w:rsidP="00885E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podání námitky proti nezařazení do seznamu voličů: 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>4 pracovní dny před prvním dnem voleb na fakultě, nejdříve však</w:t>
            </w:r>
            <w:r w:rsidR="00885E9D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5. 2. 2019</w:t>
            </w:r>
          </w:p>
        </w:tc>
      </w:tr>
      <w:tr w:rsidR="00103833" w:rsidRPr="00DE0F5F" w:rsidTr="00DB6096">
        <w:tc>
          <w:tcPr>
            <w:tcW w:w="9412" w:type="dxa"/>
            <w:shd w:val="clear" w:color="auto" w:fill="auto"/>
          </w:tcPr>
          <w:p w:rsidR="00103833" w:rsidRPr="00DE0F5F" w:rsidRDefault="00103833" w:rsidP="00F0216A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3 odst. 4 VŘ AS UTB: Seznam voličů</w:t>
            </w:r>
            <w:r w:rsidRPr="00DE0F5F">
              <w:rPr>
                <w:rFonts w:ascii="Times New Roman" w:hAnsi="Times New Roman" w:cs="Times New Roman"/>
              </w:rPr>
              <w:t xml:space="preserve"> ve volebních obvodech fakulty předá děkan předsedovi příslušné obvodní volební komise </w:t>
            </w:r>
            <w:r w:rsidRPr="00DE0F5F">
              <w:rPr>
                <w:rFonts w:ascii="Times New Roman" w:hAnsi="Times New Roman" w:cs="Times New Roman"/>
                <w:b/>
              </w:rPr>
              <w:t>3 pracovní dny</w:t>
            </w:r>
            <w:r w:rsidRPr="00DE0F5F">
              <w:rPr>
                <w:rFonts w:ascii="Times New Roman" w:hAnsi="Times New Roman" w:cs="Times New Roman"/>
              </w:rPr>
              <w:t xml:space="preserve"> před prvním dnem voleb.</w:t>
            </w:r>
          </w:p>
          <w:p w:rsidR="00103833" w:rsidRPr="00DE0F5F" w:rsidRDefault="00103833" w:rsidP="00885E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předání seznamu voličů děkanem: </w:t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>3 pracovní dny před prvním dnem voleb na fakultě, nejdříve však</w:t>
            </w:r>
            <w:r w:rsidR="00885E9D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6. 2. 2019</w:t>
            </w:r>
          </w:p>
        </w:tc>
      </w:tr>
      <w:tr w:rsidR="00103833" w:rsidRPr="00DE0F5F" w:rsidTr="00DB6096">
        <w:tc>
          <w:tcPr>
            <w:tcW w:w="9412" w:type="dxa"/>
            <w:shd w:val="clear" w:color="auto" w:fill="auto"/>
          </w:tcPr>
          <w:p w:rsidR="00103833" w:rsidRPr="00DE0F5F" w:rsidRDefault="00103833" w:rsidP="00820D55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 xml:space="preserve">Čl. 3 odst. 5 VŘ AS UTB: </w:t>
            </w:r>
            <w:r w:rsidRPr="00DE0F5F">
              <w:rPr>
                <w:rFonts w:ascii="Times New Roman" w:hAnsi="Times New Roman" w:cs="Times New Roman"/>
              </w:rPr>
              <w:t xml:space="preserve">Předseda AS UTB předá předsedovi příslušné obvodní volební komise </w:t>
            </w:r>
            <w:r w:rsidR="00DE0F5F">
              <w:rPr>
                <w:rFonts w:ascii="Times New Roman" w:hAnsi="Times New Roman" w:cs="Times New Roman"/>
              </w:rPr>
              <w:br/>
            </w:r>
            <w:r w:rsidRPr="00103922">
              <w:rPr>
                <w:rFonts w:ascii="Times New Roman" w:hAnsi="Times New Roman" w:cs="Times New Roman"/>
                <w:b/>
              </w:rPr>
              <w:t>3 pracovní dny</w:t>
            </w:r>
            <w:r w:rsidRPr="00DE0F5F">
              <w:rPr>
                <w:rFonts w:ascii="Times New Roman" w:hAnsi="Times New Roman" w:cs="Times New Roman"/>
              </w:rPr>
              <w:t xml:space="preserve"> před prvním dnem voleb </w:t>
            </w:r>
            <w:r w:rsidRPr="00DE0F5F">
              <w:rPr>
                <w:rFonts w:ascii="Times New Roman" w:hAnsi="Times New Roman" w:cs="Times New Roman"/>
                <w:b/>
              </w:rPr>
              <w:t>seznam akademických pracovníků</w:t>
            </w:r>
            <w:r w:rsidRPr="00DE0F5F">
              <w:rPr>
                <w:rFonts w:ascii="Times New Roman" w:hAnsi="Times New Roman" w:cs="Times New Roman"/>
              </w:rPr>
              <w:t xml:space="preserve">, o jejichž příslušnosti k určité akademické obci fakulty pro účely voleb do AS UTB rozhodl AS UTB na návrh rektora podle </w:t>
            </w:r>
            <w:r w:rsidR="00820D55">
              <w:rPr>
                <w:rFonts w:ascii="Times New Roman" w:hAnsi="Times New Roman" w:cs="Times New Roman"/>
              </w:rPr>
              <w:br/>
            </w:r>
            <w:r w:rsidRPr="00DE0F5F">
              <w:rPr>
                <w:rFonts w:ascii="Times New Roman" w:hAnsi="Times New Roman" w:cs="Times New Roman"/>
              </w:rPr>
              <w:t xml:space="preserve">čl. 34 odst. 4 statutu a </w:t>
            </w:r>
            <w:r w:rsidRPr="00DE0F5F">
              <w:rPr>
                <w:rFonts w:ascii="Times New Roman" w:hAnsi="Times New Roman" w:cs="Times New Roman"/>
                <w:b/>
              </w:rPr>
              <w:t>seznam studentů</w:t>
            </w:r>
            <w:r w:rsidRPr="00DE0F5F">
              <w:rPr>
                <w:rFonts w:ascii="Times New Roman" w:hAnsi="Times New Roman" w:cs="Times New Roman"/>
              </w:rPr>
              <w:t xml:space="preserve">, o jejichž příslušnosti k určité akademické obci fakulty pro </w:t>
            </w:r>
            <w:r w:rsidRPr="00DE0F5F">
              <w:rPr>
                <w:rFonts w:ascii="Times New Roman" w:hAnsi="Times New Roman" w:cs="Times New Roman"/>
              </w:rPr>
              <w:lastRenderedPageBreak/>
              <w:t xml:space="preserve">účely voleb do AS UTB rozhodl AS UTB na návrh rektora (čl. 1 odst. 2). </w:t>
            </w:r>
          </w:p>
          <w:p w:rsidR="00103833" w:rsidRPr="00DE0F5F" w:rsidRDefault="00103833" w:rsidP="00820D5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předání seznamu </w:t>
            </w:r>
            <w:r w:rsidR="00DD15F5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>AP a studentů předsedou AS UTB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DD15F5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>3 pracovní dny před prvním dnem voleb na fakultě, nejdříve však</w:t>
            </w:r>
            <w:r w:rsidR="00885E9D"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 w:rsidR="00820D5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br/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6. 2. 2019</w:t>
            </w:r>
          </w:p>
        </w:tc>
      </w:tr>
      <w:tr w:rsidR="00F0216A" w:rsidRPr="00DE0F5F" w:rsidTr="00DB6096">
        <w:tc>
          <w:tcPr>
            <w:tcW w:w="9412" w:type="dxa"/>
            <w:shd w:val="clear" w:color="auto" w:fill="auto"/>
          </w:tcPr>
          <w:p w:rsidR="00F0216A" w:rsidRPr="00DE0F5F" w:rsidRDefault="00F0216A" w:rsidP="00F0216A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lastRenderedPageBreak/>
              <w:t>Čl. 6 odst. 3 VŘ AS UTB: Výsledky voleb</w:t>
            </w:r>
            <w:r w:rsidRPr="00DE0F5F">
              <w:rPr>
                <w:rFonts w:ascii="Times New Roman" w:hAnsi="Times New Roman" w:cs="Times New Roman"/>
              </w:rPr>
              <w:t xml:space="preserve"> zveřejní obvodní volební komise na úřední desce UTB </w:t>
            </w:r>
            <w:r w:rsidRPr="00DE0F5F">
              <w:rPr>
                <w:rFonts w:ascii="Times New Roman" w:hAnsi="Times New Roman" w:cs="Times New Roman"/>
                <w:b/>
              </w:rPr>
              <w:t xml:space="preserve">nejpozději do dvou pracovních dnů </w:t>
            </w:r>
            <w:r w:rsidRPr="00DE0F5F">
              <w:rPr>
                <w:rFonts w:ascii="Times New Roman" w:hAnsi="Times New Roman" w:cs="Times New Roman"/>
              </w:rPr>
              <w:t>od posledního dne voleb.</w:t>
            </w:r>
          </w:p>
          <w:p w:rsidR="00F0216A" w:rsidRPr="00DE0F5F" w:rsidRDefault="00F0216A" w:rsidP="00F0216A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zveřejnění výsledků voleb: podle </w:t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dnů 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>voleb na fak</w:t>
            </w:r>
            <w:r w:rsidR="00AC6E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ultě, </w:t>
            </w:r>
            <w:r w:rsidR="00AC6EBC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při volbách i v sobotu 23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2. 2019 nejpozději do </w:t>
            </w:r>
            <w:r w:rsidR="00AC6EB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26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. 2. 2019 </w:t>
            </w:r>
          </w:p>
        </w:tc>
      </w:tr>
      <w:tr w:rsidR="007420C5" w:rsidRPr="00DE0F5F" w:rsidTr="00DB6096">
        <w:trPr>
          <w:trHeight w:val="1068"/>
        </w:trPr>
        <w:tc>
          <w:tcPr>
            <w:tcW w:w="9412" w:type="dxa"/>
            <w:shd w:val="clear" w:color="auto" w:fill="auto"/>
          </w:tcPr>
          <w:p w:rsidR="007420C5" w:rsidRPr="00DE0F5F" w:rsidRDefault="007420C5" w:rsidP="00DB6096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6 odst. 1 VŘ AS UTB</w:t>
            </w: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DE0F5F">
              <w:rPr>
                <w:rFonts w:ascii="Times New Roman" w:hAnsi="Times New Roman" w:cs="Times New Roman"/>
              </w:rPr>
              <w:t xml:space="preserve"> </w:t>
            </w:r>
            <w:r w:rsidRPr="00DE0F5F">
              <w:rPr>
                <w:rFonts w:ascii="Times New Roman" w:hAnsi="Times New Roman" w:cs="Times New Roman"/>
                <w:b/>
              </w:rPr>
              <w:t>Protokol o volbách</w:t>
            </w:r>
            <w:r w:rsidRPr="00DE0F5F">
              <w:rPr>
                <w:rFonts w:ascii="Times New Roman" w:hAnsi="Times New Roman" w:cs="Times New Roman"/>
              </w:rPr>
              <w:t xml:space="preserve"> [čl. 5 odst. 2 písm. d)] předá obvodní volební komise volební komisi UTB </w:t>
            </w:r>
            <w:r w:rsidRPr="00DE0F5F">
              <w:rPr>
                <w:rFonts w:ascii="Times New Roman" w:hAnsi="Times New Roman" w:cs="Times New Roman"/>
                <w:b/>
              </w:rPr>
              <w:t>nejpozději do 5 dnů</w:t>
            </w:r>
            <w:r w:rsidRPr="00DE0F5F">
              <w:rPr>
                <w:rFonts w:ascii="Times New Roman" w:hAnsi="Times New Roman" w:cs="Times New Roman"/>
              </w:rPr>
              <w:t xml:space="preserve"> ode dne ukončení hlasování v příslušném volebním obvodu.</w:t>
            </w:r>
          </w:p>
          <w:p w:rsidR="007420C5" w:rsidRPr="00DE0F5F" w:rsidRDefault="007420C5" w:rsidP="00F0216A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předání protokolu o volbách: </w:t>
            </w:r>
            <w:r w:rsidR="00F0216A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podle </w:t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dnů voleb </w:t>
            </w:r>
            <w:r w:rsidR="00820D5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885E9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na fakultě, </w:t>
            </w:r>
            <w:r w:rsidR="00AC6EBC">
              <w:rPr>
                <w:rFonts w:ascii="Times New Roman" w:hAnsi="Times New Roman" w:cs="Times New Roman"/>
                <w:b/>
                <w:sz w:val="32"/>
                <w:szCs w:val="32"/>
              </w:rPr>
              <w:t>při volbách i v sobotu 23</w:t>
            </w:r>
            <w:r w:rsidR="00F0216A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2. 2019 nejpozději </w:t>
            </w:r>
            <w:r w:rsidR="00820D5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F0216A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do </w:t>
            </w:r>
            <w:r w:rsidR="00B4740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28</w:t>
            </w:r>
            <w:r w:rsidR="00F0216A"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. 2. 2019 </w:t>
            </w:r>
          </w:p>
        </w:tc>
      </w:tr>
      <w:tr w:rsidR="007420C5" w:rsidRPr="00DE0F5F" w:rsidTr="00DB6096">
        <w:tc>
          <w:tcPr>
            <w:tcW w:w="9412" w:type="dxa"/>
            <w:shd w:val="clear" w:color="auto" w:fill="auto"/>
          </w:tcPr>
          <w:p w:rsidR="00683824" w:rsidRPr="00DE0F5F" w:rsidRDefault="00683824" w:rsidP="00683824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>Čl. 6 odst. 4 V</w:t>
            </w:r>
            <w:r w:rsidR="007420C5" w:rsidRPr="00DE0F5F">
              <w:rPr>
                <w:rFonts w:ascii="Times New Roman" w:hAnsi="Times New Roman" w:cs="Times New Roman"/>
                <w:b/>
              </w:rPr>
              <w:t xml:space="preserve">Ř AS UTB: </w:t>
            </w:r>
            <w:r w:rsidRPr="00DE0F5F">
              <w:rPr>
                <w:rFonts w:ascii="Times New Roman" w:hAnsi="Times New Roman" w:cs="Times New Roman"/>
              </w:rPr>
              <w:t xml:space="preserve">Člen akademické obce může </w:t>
            </w:r>
            <w:r w:rsidRPr="00DE0F5F">
              <w:rPr>
                <w:rFonts w:ascii="Times New Roman" w:hAnsi="Times New Roman" w:cs="Times New Roman"/>
                <w:b/>
              </w:rPr>
              <w:t>podat stížnost</w:t>
            </w:r>
            <w:r w:rsidRPr="00DE0F5F">
              <w:rPr>
                <w:rFonts w:ascii="Times New Roman" w:hAnsi="Times New Roman" w:cs="Times New Roman"/>
              </w:rPr>
              <w:t xml:space="preserve"> proti přípravě, průběhu a výsledkům voleb k rukám předsedy volební komise UTB, a to </w:t>
            </w:r>
            <w:r w:rsidRPr="00DE0F5F">
              <w:rPr>
                <w:rFonts w:ascii="Times New Roman" w:hAnsi="Times New Roman" w:cs="Times New Roman"/>
                <w:b/>
              </w:rPr>
              <w:t>nejpozději do pěti dnů</w:t>
            </w:r>
            <w:r w:rsidRPr="00DE0F5F">
              <w:rPr>
                <w:rFonts w:ascii="Times New Roman" w:hAnsi="Times New Roman" w:cs="Times New Roman"/>
              </w:rPr>
              <w:t xml:space="preserve"> ode dne zveřejnění výsledků voleb. Stížnost musí být písemná, musí obsahovat datum, jméno, doručovací adresu a podpis stěžovatele a musí v ní být uvedeny důvody. </w:t>
            </w:r>
          </w:p>
          <w:p w:rsidR="007420C5" w:rsidRPr="00DE0F5F" w:rsidRDefault="007420C5" w:rsidP="0068382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podání stížnosti: </w:t>
            </w:r>
            <w:r w:rsidR="00683824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podle zveřejnění výsledků voleb </w:t>
            </w:r>
            <w:r w:rsidR="00DE0F5F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683824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na fakultě, nejpozději do </w:t>
            </w:r>
            <w:r w:rsidR="00B4740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3. 3</w:t>
            </w:r>
            <w:r w:rsidR="00683824"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. 2019 </w:t>
            </w:r>
          </w:p>
        </w:tc>
      </w:tr>
      <w:tr w:rsidR="00683824" w:rsidRPr="00DE0F5F" w:rsidTr="00DB6096">
        <w:tc>
          <w:tcPr>
            <w:tcW w:w="9412" w:type="dxa"/>
            <w:shd w:val="clear" w:color="auto" w:fill="auto"/>
          </w:tcPr>
          <w:p w:rsidR="00683824" w:rsidRPr="00DE0F5F" w:rsidRDefault="00683824" w:rsidP="00C767E5">
            <w:pPr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 xml:space="preserve">Čl. 6 odst. 5 VŘ AS UTB: </w:t>
            </w:r>
            <w:r w:rsidR="00C767E5" w:rsidRPr="00DE0F5F">
              <w:rPr>
                <w:rFonts w:ascii="Times New Roman" w:hAnsi="Times New Roman" w:cs="Times New Roman"/>
              </w:rPr>
              <w:t xml:space="preserve">Předseda volební komise UTB je povinen svolat zasedání volební komise UTB, která stížnost </w:t>
            </w:r>
            <w:r w:rsidR="00C767E5" w:rsidRPr="00DE0F5F">
              <w:rPr>
                <w:rFonts w:ascii="Times New Roman" w:hAnsi="Times New Roman" w:cs="Times New Roman"/>
                <w:b/>
              </w:rPr>
              <w:t>projedná do 5 pracovních dnů</w:t>
            </w:r>
            <w:r w:rsidR="00C767E5" w:rsidRPr="00DE0F5F">
              <w:rPr>
                <w:rFonts w:ascii="Times New Roman" w:hAnsi="Times New Roman" w:cs="Times New Roman"/>
              </w:rPr>
              <w:t xml:space="preserve"> od obdržení stížnosti.</w:t>
            </w:r>
          </w:p>
          <w:p w:rsidR="00C767E5" w:rsidRPr="00DE0F5F" w:rsidRDefault="00C767E5" w:rsidP="00C767E5">
            <w:pPr>
              <w:rPr>
                <w:rFonts w:ascii="Times New Roman" w:hAnsi="Times New Roman" w:cs="Times New Roman"/>
                <w:b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pro projednání stížnosti: nejpozději do </w:t>
            </w:r>
            <w:r w:rsidR="002A3A8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</w:t>
            </w:r>
            <w:r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. 3. 2019</w:t>
            </w:r>
          </w:p>
        </w:tc>
      </w:tr>
      <w:tr w:rsidR="007420C5" w:rsidRPr="00DE0F5F" w:rsidTr="00DB6096">
        <w:tc>
          <w:tcPr>
            <w:tcW w:w="9412" w:type="dxa"/>
            <w:shd w:val="clear" w:color="auto" w:fill="auto"/>
          </w:tcPr>
          <w:p w:rsidR="00DE0F5F" w:rsidRPr="00DE0F5F" w:rsidRDefault="007420C5" w:rsidP="00DE0F5F">
            <w:pPr>
              <w:jc w:val="both"/>
              <w:rPr>
                <w:rFonts w:ascii="Times New Roman" w:hAnsi="Times New Roman" w:cs="Times New Roman"/>
              </w:rPr>
            </w:pPr>
            <w:r w:rsidRPr="00DE0F5F">
              <w:rPr>
                <w:rFonts w:ascii="Times New Roman" w:hAnsi="Times New Roman" w:cs="Times New Roman"/>
                <w:b/>
              </w:rPr>
              <w:t xml:space="preserve">Čl. 6 odst. </w:t>
            </w:r>
            <w:r w:rsidR="00DE0F5F" w:rsidRPr="00DE0F5F">
              <w:rPr>
                <w:rFonts w:ascii="Times New Roman" w:hAnsi="Times New Roman" w:cs="Times New Roman"/>
                <w:b/>
              </w:rPr>
              <w:t>7 V</w:t>
            </w:r>
            <w:r w:rsidRPr="00DE0F5F">
              <w:rPr>
                <w:rFonts w:ascii="Times New Roman" w:hAnsi="Times New Roman" w:cs="Times New Roman"/>
                <w:b/>
              </w:rPr>
              <w:t xml:space="preserve">Ř AS UTB: </w:t>
            </w:r>
            <w:r w:rsidR="00DE0F5F" w:rsidRPr="00DE0F5F">
              <w:rPr>
                <w:rFonts w:ascii="Times New Roman" w:hAnsi="Times New Roman" w:cs="Times New Roman"/>
              </w:rPr>
              <w:t xml:space="preserve">Volební komise UTB svolá </w:t>
            </w:r>
            <w:r w:rsidR="00DE0F5F" w:rsidRPr="00103922">
              <w:rPr>
                <w:rFonts w:ascii="Times New Roman" w:hAnsi="Times New Roman" w:cs="Times New Roman"/>
                <w:b/>
              </w:rPr>
              <w:t>ustavující zasedání AS UTB</w:t>
            </w:r>
            <w:r w:rsidR="00DE0F5F" w:rsidRPr="00DE0F5F">
              <w:rPr>
                <w:rFonts w:ascii="Times New Roman" w:hAnsi="Times New Roman" w:cs="Times New Roman"/>
              </w:rPr>
              <w:t xml:space="preserve"> (dále jen „ustavující zasedání“) tak, aby se konalo </w:t>
            </w:r>
            <w:r w:rsidR="00DE0F5F" w:rsidRPr="00DE0F5F">
              <w:rPr>
                <w:rFonts w:ascii="Times New Roman" w:hAnsi="Times New Roman" w:cs="Times New Roman"/>
                <w:b/>
              </w:rPr>
              <w:t xml:space="preserve">nejpozději do 30 dnů </w:t>
            </w:r>
            <w:r w:rsidR="00DE0F5F" w:rsidRPr="00DE0F5F">
              <w:rPr>
                <w:rFonts w:ascii="Times New Roman" w:hAnsi="Times New Roman" w:cs="Times New Roman"/>
              </w:rPr>
              <w:t xml:space="preserve">od začátku volebního období nově zvoleného </w:t>
            </w:r>
            <w:r w:rsidR="00DE0F5F" w:rsidRPr="00DE0F5F">
              <w:rPr>
                <w:rFonts w:ascii="Times New Roman" w:hAnsi="Times New Roman" w:cs="Times New Roman"/>
              </w:rPr>
              <w:br/>
              <w:t xml:space="preserve">AS UTB. </w:t>
            </w:r>
          </w:p>
          <w:p w:rsidR="007420C5" w:rsidRPr="00DE0F5F" w:rsidRDefault="007420C5" w:rsidP="00DE0F5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Termín ustavujícího zasedání: </w:t>
            </w:r>
            <w:r w:rsidR="00DE0F5F" w:rsidRPr="00DE0F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do </w:t>
            </w:r>
            <w:r w:rsidR="00DE0F5F" w:rsidRPr="00DE0F5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6. 4. 2019</w:t>
            </w:r>
          </w:p>
        </w:tc>
      </w:tr>
    </w:tbl>
    <w:p w:rsidR="007420C5" w:rsidRDefault="007420C5" w:rsidP="006A4F6B">
      <w:pPr>
        <w:rPr>
          <w:b/>
          <w:sz w:val="32"/>
          <w:szCs w:val="32"/>
        </w:rPr>
      </w:pPr>
    </w:p>
    <w:sectPr w:rsidR="00742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F8"/>
    <w:rsid w:val="00103833"/>
    <w:rsid w:val="00103922"/>
    <w:rsid w:val="00103FF7"/>
    <w:rsid w:val="0012044D"/>
    <w:rsid w:val="001E7A33"/>
    <w:rsid w:val="002240CF"/>
    <w:rsid w:val="002A3A88"/>
    <w:rsid w:val="002D432F"/>
    <w:rsid w:val="003D27AC"/>
    <w:rsid w:val="003E18A4"/>
    <w:rsid w:val="00434D71"/>
    <w:rsid w:val="005335A1"/>
    <w:rsid w:val="005B287B"/>
    <w:rsid w:val="005C30F8"/>
    <w:rsid w:val="006079FF"/>
    <w:rsid w:val="00683824"/>
    <w:rsid w:val="006A4F6B"/>
    <w:rsid w:val="007420C5"/>
    <w:rsid w:val="00820D55"/>
    <w:rsid w:val="00885E9D"/>
    <w:rsid w:val="009C759C"/>
    <w:rsid w:val="00A4726A"/>
    <w:rsid w:val="00AA46D7"/>
    <w:rsid w:val="00AC6EBC"/>
    <w:rsid w:val="00AF7334"/>
    <w:rsid w:val="00B13AA3"/>
    <w:rsid w:val="00B44B5B"/>
    <w:rsid w:val="00B47400"/>
    <w:rsid w:val="00C62CE5"/>
    <w:rsid w:val="00C767E5"/>
    <w:rsid w:val="00D469DC"/>
    <w:rsid w:val="00DD15F5"/>
    <w:rsid w:val="00DE0F5F"/>
    <w:rsid w:val="00E53B2D"/>
    <w:rsid w:val="00EF380A"/>
    <w:rsid w:val="00F0216A"/>
    <w:rsid w:val="00F07108"/>
    <w:rsid w:val="00F20574"/>
    <w:rsid w:val="00F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UTB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Michal Staněk</cp:lastModifiedBy>
  <cp:revision>2</cp:revision>
  <dcterms:created xsi:type="dcterms:W3CDTF">2018-11-30T13:22:00Z</dcterms:created>
  <dcterms:modified xsi:type="dcterms:W3CDTF">2018-11-30T13:22:00Z</dcterms:modified>
</cp:coreProperties>
</file>