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28F3" w14:textId="77777777" w:rsidR="00735EAB" w:rsidRDefault="00735EAB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6483"/>
      </w:tblGrid>
      <w:tr w:rsidR="00735EAB" w:rsidRPr="00321750" w14:paraId="3EA9F879" w14:textId="77777777" w:rsidTr="007E4E33">
        <w:tc>
          <w:tcPr>
            <w:tcW w:w="2559" w:type="dxa"/>
          </w:tcPr>
          <w:p w14:paraId="5EC5D422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483" w:type="dxa"/>
          </w:tcPr>
          <w:p w14:paraId="6667FEE1" w14:textId="77777777" w:rsidR="00735EAB" w:rsidRPr="00321750" w:rsidRDefault="00735EAB" w:rsidP="00283CB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:rsidRPr="00321750" w14:paraId="06C39A82" w14:textId="77777777" w:rsidTr="007E4E33">
        <w:tc>
          <w:tcPr>
            <w:tcW w:w="2559" w:type="dxa"/>
          </w:tcPr>
          <w:p w14:paraId="19AE01AB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483" w:type="dxa"/>
          </w:tcPr>
          <w:p w14:paraId="4382AA14" w14:textId="6DF298B4" w:rsidR="00735EAB" w:rsidRPr="00321750" w:rsidRDefault="00CE2DE2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POKYN DĚKANA</w:t>
            </w:r>
            <w:r w:rsidR="00735EAB" w:rsidRPr="00321750">
              <w:rPr>
                <w:b w:val="0"/>
                <w:bCs w:val="0"/>
                <w:sz w:val="24"/>
              </w:rPr>
              <w:t xml:space="preserve"> FAKULTY TECHNOLOGICKÉ</w:t>
            </w:r>
          </w:p>
        </w:tc>
      </w:tr>
      <w:tr w:rsidR="00735EAB" w:rsidRPr="00321750" w14:paraId="4A0AD981" w14:textId="77777777" w:rsidTr="007E4E33">
        <w:tc>
          <w:tcPr>
            <w:tcW w:w="2559" w:type="dxa"/>
            <w:vAlign w:val="center"/>
          </w:tcPr>
          <w:p w14:paraId="190B2D85" w14:textId="77777777" w:rsidR="00735EAB" w:rsidRPr="00321750" w:rsidRDefault="00735EAB" w:rsidP="001A4A32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483" w:type="dxa"/>
            <w:vAlign w:val="center"/>
          </w:tcPr>
          <w:p w14:paraId="5CDDF4F2" w14:textId="06506374" w:rsidR="00735EAB" w:rsidRPr="00321750" w:rsidRDefault="00170C93" w:rsidP="00EF315A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321750">
              <w:rPr>
                <w:b/>
              </w:rPr>
              <w:t>Předkládání disertačních prací a přihlášek k</w:t>
            </w:r>
            <w:r w:rsidR="00EF315A" w:rsidRPr="00321750">
              <w:rPr>
                <w:b/>
              </w:rPr>
              <w:t> obhajobě disertační práce</w:t>
            </w:r>
          </w:p>
        </w:tc>
      </w:tr>
      <w:tr w:rsidR="00735EAB" w:rsidRPr="00321750" w14:paraId="4CDBD43C" w14:textId="77777777" w:rsidTr="007E4E33">
        <w:tc>
          <w:tcPr>
            <w:tcW w:w="2559" w:type="dxa"/>
          </w:tcPr>
          <w:p w14:paraId="1D4711CB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 xml:space="preserve">Organizační </w:t>
            </w:r>
          </w:p>
          <w:p w14:paraId="4A8249C0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483" w:type="dxa"/>
            <w:vAlign w:val="center"/>
          </w:tcPr>
          <w:p w14:paraId="03541CA7" w14:textId="77777777" w:rsidR="00735EAB" w:rsidRPr="00321750" w:rsidRDefault="00735EAB" w:rsidP="000A59A3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735EAB" w:rsidRPr="00321750" w14:paraId="7378EB85" w14:textId="77777777" w:rsidTr="007E4E33">
        <w:tc>
          <w:tcPr>
            <w:tcW w:w="2559" w:type="dxa"/>
          </w:tcPr>
          <w:p w14:paraId="36DC0127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483" w:type="dxa"/>
          </w:tcPr>
          <w:p w14:paraId="3124FFDF" w14:textId="77777777" w:rsidR="00735EAB" w:rsidRPr="00321750" w:rsidRDefault="00735EAB" w:rsidP="00283CB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:rsidRPr="00321750" w14:paraId="7EF84CA9" w14:textId="77777777" w:rsidTr="007E4E33">
        <w:tc>
          <w:tcPr>
            <w:tcW w:w="2559" w:type="dxa"/>
          </w:tcPr>
          <w:p w14:paraId="00F04189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483" w:type="dxa"/>
          </w:tcPr>
          <w:p w14:paraId="1C0ECDC2" w14:textId="7270A015" w:rsidR="00735EAB" w:rsidRPr="00321750" w:rsidRDefault="00735EAB" w:rsidP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  <w:tr w:rsidR="00735EAB" w:rsidRPr="00321750" w14:paraId="101B3980" w14:textId="77777777" w:rsidTr="007E4E33">
        <w:tc>
          <w:tcPr>
            <w:tcW w:w="2559" w:type="dxa"/>
          </w:tcPr>
          <w:p w14:paraId="16A1FC26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483" w:type="dxa"/>
          </w:tcPr>
          <w:p w14:paraId="5F530CB4" w14:textId="77777777" w:rsidR="00735EAB" w:rsidRPr="00321750" w:rsidRDefault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 xml:space="preserve">doc. Ing. Petr </w:t>
            </w:r>
            <w:proofErr w:type="spellStart"/>
            <w:r w:rsidRPr="00321750">
              <w:rPr>
                <w:b w:val="0"/>
                <w:bCs w:val="0"/>
                <w:sz w:val="24"/>
              </w:rPr>
              <w:t>Humpolíček</w:t>
            </w:r>
            <w:proofErr w:type="spellEnd"/>
            <w:r w:rsidRPr="00321750">
              <w:rPr>
                <w:b w:val="0"/>
                <w:bCs w:val="0"/>
                <w:sz w:val="24"/>
              </w:rPr>
              <w:t>, Ph.D.</w:t>
            </w:r>
          </w:p>
        </w:tc>
      </w:tr>
      <w:tr w:rsidR="00735EAB" w:rsidRPr="00321750" w14:paraId="59132BAE" w14:textId="77777777" w:rsidTr="007E4E33">
        <w:tc>
          <w:tcPr>
            <w:tcW w:w="2559" w:type="dxa"/>
          </w:tcPr>
          <w:p w14:paraId="7F798A62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483" w:type="dxa"/>
          </w:tcPr>
          <w:p w14:paraId="74BEDC37" w14:textId="77777777" w:rsidR="00735EAB" w:rsidRPr="00321750" w:rsidRDefault="003528E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Ing. Lada Vojáčková</w:t>
            </w:r>
          </w:p>
        </w:tc>
      </w:tr>
      <w:tr w:rsidR="00735EAB" w:rsidRPr="00321750" w14:paraId="357B7477" w14:textId="77777777" w:rsidTr="007E4E33">
        <w:tc>
          <w:tcPr>
            <w:tcW w:w="2559" w:type="dxa"/>
          </w:tcPr>
          <w:p w14:paraId="4F7F9C3C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483" w:type="dxa"/>
          </w:tcPr>
          <w:p w14:paraId="6D998475" w14:textId="7ED8B185" w:rsidR="00735EAB" w:rsidRPr="00321750" w:rsidRDefault="00681377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4</w:t>
            </w:r>
          </w:p>
        </w:tc>
      </w:tr>
      <w:tr w:rsidR="00735EAB" w:rsidRPr="00321750" w14:paraId="23AF06B9" w14:textId="77777777" w:rsidTr="007E4E33">
        <w:tc>
          <w:tcPr>
            <w:tcW w:w="2559" w:type="dxa"/>
          </w:tcPr>
          <w:p w14:paraId="5C2FCBBA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483" w:type="dxa"/>
          </w:tcPr>
          <w:p w14:paraId="30A777E3" w14:textId="77777777" w:rsidR="00735EAB" w:rsidRPr="00321750" w:rsidRDefault="00E41AC9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0</w:t>
            </w:r>
          </w:p>
        </w:tc>
      </w:tr>
      <w:tr w:rsidR="00735EAB" w:rsidRPr="00321750" w14:paraId="25B9F7D7" w14:textId="77777777" w:rsidTr="007E4E33">
        <w:tc>
          <w:tcPr>
            <w:tcW w:w="2559" w:type="dxa"/>
          </w:tcPr>
          <w:p w14:paraId="0CA1B716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483" w:type="dxa"/>
          </w:tcPr>
          <w:p w14:paraId="32F96C3C" w14:textId="5008B89E" w:rsidR="00735EAB" w:rsidRPr="00321750" w:rsidRDefault="00735EAB" w:rsidP="007E4E33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proděkani FT, předseda akademického senátu FT, ředitelé pracovišť FT, členové OR</w:t>
            </w:r>
            <w:r w:rsidR="007E4E33" w:rsidRPr="00321750">
              <w:rPr>
                <w:b w:val="0"/>
                <w:bCs w:val="0"/>
                <w:sz w:val="24"/>
              </w:rPr>
              <w:t>, školitelé DSP, studenti DSP</w:t>
            </w:r>
          </w:p>
        </w:tc>
      </w:tr>
      <w:tr w:rsidR="00735EAB" w:rsidRPr="00321750" w14:paraId="7DE7BA8E" w14:textId="77777777" w:rsidTr="007E4E33">
        <w:tc>
          <w:tcPr>
            <w:tcW w:w="2559" w:type="dxa"/>
          </w:tcPr>
          <w:p w14:paraId="6A65B5DD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321750"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483" w:type="dxa"/>
          </w:tcPr>
          <w:p w14:paraId="26C55DB0" w14:textId="77777777" w:rsidR="00735EAB" w:rsidRPr="00321750" w:rsidRDefault="00735EAB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7CA7E10E" w14:textId="77777777" w:rsidR="00CF77EE" w:rsidRPr="00321750" w:rsidRDefault="00CF77EE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5AFED96B" w14:textId="77777777" w:rsidR="00CF77EE" w:rsidRPr="00321750" w:rsidRDefault="00CF77EE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3DECCDE0" w14:textId="2C6A832C" w:rsidR="00735EAB" w:rsidRPr="00321750" w:rsidRDefault="00735EAB" w:rsidP="008F3B6C">
      <w:pPr>
        <w:spacing w:before="240" w:after="120"/>
        <w:jc w:val="center"/>
        <w:rPr>
          <w:b/>
        </w:rPr>
      </w:pPr>
      <w:r w:rsidRPr="00321750">
        <w:rPr>
          <w:b/>
        </w:rPr>
        <w:t>Článek 1</w:t>
      </w:r>
    </w:p>
    <w:p w14:paraId="40A2E09E" w14:textId="0A6703CD" w:rsidR="00735EAB" w:rsidRPr="00321750" w:rsidRDefault="00735EAB" w:rsidP="00F75B8A">
      <w:pPr>
        <w:spacing w:after="240"/>
        <w:jc w:val="center"/>
      </w:pPr>
      <w:r w:rsidRPr="00321750">
        <w:rPr>
          <w:b/>
        </w:rPr>
        <w:t>Základní ustanovení</w:t>
      </w:r>
    </w:p>
    <w:p w14:paraId="7265FD37" w14:textId="55041C47" w:rsidR="00735EAB" w:rsidRPr="00321750" w:rsidRDefault="00170C93" w:rsidP="00D729F5">
      <w:pPr>
        <w:spacing w:before="60" w:after="60"/>
        <w:jc w:val="both"/>
      </w:pPr>
      <w:r w:rsidRPr="00321750">
        <w:t xml:space="preserve">Předkládání disertačních prací se řídí </w:t>
      </w:r>
      <w:r w:rsidR="00D729F5" w:rsidRPr="00321750">
        <w:t>zákonem č. 111/1998 Sb., o vysokých školách a o změně a doplnění dalších zákonů (zákon o vysokých školách), ve znění pozdějších předpisů, Studijním a</w:t>
      </w:r>
      <w:r w:rsidR="00D96275" w:rsidRPr="00321750">
        <w:t xml:space="preserve"> zkušebním řádem UTB ve Zlíně, </w:t>
      </w:r>
      <w:r w:rsidR="00D729F5" w:rsidRPr="00321750">
        <w:t>Pravidly průběhu studia ve studijních programech uskutečňovaných na Fakultě technologické</w:t>
      </w:r>
      <w:r w:rsidR="00D96275" w:rsidRPr="00321750">
        <w:t xml:space="preserve"> a Směrnicí rektora Vědecké spisy.</w:t>
      </w:r>
    </w:p>
    <w:p w14:paraId="7566DB3C" w14:textId="19BDA00B" w:rsidR="00284829" w:rsidRPr="00321750" w:rsidRDefault="00284829" w:rsidP="00284829">
      <w:pPr>
        <w:spacing w:before="240" w:after="120"/>
        <w:jc w:val="center"/>
        <w:rPr>
          <w:b/>
        </w:rPr>
      </w:pPr>
      <w:r w:rsidRPr="00321750">
        <w:rPr>
          <w:b/>
        </w:rPr>
        <w:t xml:space="preserve">Článek </w:t>
      </w:r>
      <w:r w:rsidR="000B25F5" w:rsidRPr="00321750">
        <w:rPr>
          <w:b/>
        </w:rPr>
        <w:t>2</w:t>
      </w:r>
    </w:p>
    <w:p w14:paraId="117897BA" w14:textId="236CF913" w:rsidR="00284829" w:rsidRPr="00321750" w:rsidRDefault="00170C93" w:rsidP="00F75B8A">
      <w:pPr>
        <w:spacing w:after="240"/>
        <w:jc w:val="center"/>
        <w:rPr>
          <w:b/>
        </w:rPr>
      </w:pPr>
      <w:r w:rsidRPr="00321750">
        <w:rPr>
          <w:b/>
        </w:rPr>
        <w:t>Postup předkládání disertační práce</w:t>
      </w:r>
    </w:p>
    <w:p w14:paraId="4A6CA414" w14:textId="427AB1CE" w:rsidR="00EF315A" w:rsidRPr="00321750" w:rsidRDefault="00170C93" w:rsidP="008551FB">
      <w:pPr>
        <w:numPr>
          <w:ilvl w:val="0"/>
          <w:numId w:val="13"/>
        </w:numPr>
        <w:spacing w:before="60"/>
        <w:jc w:val="both"/>
      </w:pPr>
      <w:r w:rsidRPr="00321750">
        <w:t xml:space="preserve">Za splnění požadavků na disertační práci zodpovídá student, který je povinen doložit splnění všech náležitostí formou průvodního dopisu, v němž definuje především splnění požadavků na typ a počet publikací a svůj podíl na jejich vzniku. </w:t>
      </w:r>
      <w:r w:rsidR="008551FB" w:rsidRPr="00321750">
        <w:t>Dále student v průvodním dopise deklaruje splnění požadavku na zahraniční stáž dle Nařízení vlády č. 274/2016 Sb. o standardech pro akreditace ve vysokém školství.</w:t>
      </w:r>
    </w:p>
    <w:p w14:paraId="7CCAE13E" w14:textId="58B8BEC0" w:rsidR="00170C93" w:rsidRPr="00321750" w:rsidRDefault="008E2E86" w:rsidP="002D0477">
      <w:pPr>
        <w:numPr>
          <w:ilvl w:val="0"/>
          <w:numId w:val="13"/>
        </w:numPr>
        <w:spacing w:before="60"/>
        <w:jc w:val="both"/>
      </w:pPr>
      <w:r w:rsidRPr="00321750">
        <w:t>Průvodní dopis musí být schválen školitelem studenta.</w:t>
      </w:r>
    </w:p>
    <w:p w14:paraId="53E10675" w14:textId="53C8571B" w:rsidR="00FE458C" w:rsidRPr="00321750" w:rsidRDefault="00170C93" w:rsidP="00C10511">
      <w:pPr>
        <w:numPr>
          <w:ilvl w:val="0"/>
          <w:numId w:val="13"/>
        </w:numPr>
        <w:spacing w:before="60"/>
        <w:jc w:val="both"/>
      </w:pPr>
      <w:r w:rsidRPr="00321750">
        <w:t>Průvodní dopis spolu s</w:t>
      </w:r>
      <w:r w:rsidR="008E2E86" w:rsidRPr="00321750">
        <w:t xml:space="preserve"> elektronickou formou </w:t>
      </w:r>
      <w:r w:rsidRPr="00321750">
        <w:t xml:space="preserve">disertační </w:t>
      </w:r>
      <w:r w:rsidR="008E2E86" w:rsidRPr="00321750">
        <w:t>práce</w:t>
      </w:r>
      <w:r w:rsidR="00D92477" w:rsidRPr="00321750">
        <w:t>,</w:t>
      </w:r>
      <w:r w:rsidR="004F2DC7" w:rsidRPr="00321750">
        <w:t xml:space="preserve"> přihláškou</w:t>
      </w:r>
      <w:r w:rsidR="000B25F5" w:rsidRPr="00321750">
        <w:t xml:space="preserve"> k obhajobě disertační práce</w:t>
      </w:r>
      <w:r w:rsidR="004F2DC7" w:rsidRPr="00321750">
        <w:t xml:space="preserve"> a zápisem</w:t>
      </w:r>
      <w:r w:rsidR="00D92477" w:rsidRPr="00321750">
        <w:t xml:space="preserve"> o vnitřní obhajobě</w:t>
      </w:r>
      <w:r w:rsidRPr="00321750">
        <w:t xml:space="preserve"> předá </w:t>
      </w:r>
      <w:r w:rsidR="008E2E86" w:rsidRPr="00321750">
        <w:t>student</w:t>
      </w:r>
      <w:r w:rsidR="000B25F5" w:rsidRPr="00321750">
        <w:t xml:space="preserve"> </w:t>
      </w:r>
      <w:r w:rsidR="00D92477" w:rsidRPr="00321750">
        <w:t>p</w:t>
      </w:r>
      <w:r w:rsidR="007A3BF0" w:rsidRPr="00321750">
        <w:t>říslušnému předsedovi oborové rady</w:t>
      </w:r>
      <w:r w:rsidR="001B1BB3" w:rsidRPr="00321750">
        <w:t xml:space="preserve">. </w:t>
      </w:r>
    </w:p>
    <w:p w14:paraId="197F5CC5" w14:textId="03742680" w:rsidR="00FE458C" w:rsidRPr="00321750" w:rsidRDefault="001B1BB3" w:rsidP="00C10511">
      <w:pPr>
        <w:numPr>
          <w:ilvl w:val="0"/>
          <w:numId w:val="13"/>
        </w:numPr>
        <w:spacing w:before="60"/>
        <w:jc w:val="both"/>
      </w:pPr>
      <w:r w:rsidRPr="00321750">
        <w:t xml:space="preserve">Předseda </w:t>
      </w:r>
      <w:r w:rsidR="00202E46" w:rsidRPr="00321750">
        <w:t>O</w:t>
      </w:r>
      <w:r w:rsidR="007A3BF0" w:rsidRPr="00321750">
        <w:t>borové rady</w:t>
      </w:r>
      <w:r w:rsidR="004F2DC7" w:rsidRPr="00321750">
        <w:t>,</w:t>
      </w:r>
      <w:r w:rsidR="00170C93" w:rsidRPr="00321750">
        <w:t xml:space="preserve"> </w:t>
      </w:r>
      <w:r w:rsidR="00FE458C" w:rsidRPr="00321750">
        <w:t xml:space="preserve">či jím </w:t>
      </w:r>
      <w:r w:rsidR="002579B1" w:rsidRPr="00321750">
        <w:t xml:space="preserve">pověřený </w:t>
      </w:r>
      <w:r w:rsidR="007A3BF0" w:rsidRPr="00321750">
        <w:t>člen Oborové komise</w:t>
      </w:r>
      <w:r w:rsidR="004F2DC7" w:rsidRPr="00321750">
        <w:t>,</w:t>
      </w:r>
      <w:r w:rsidR="00FE458C" w:rsidRPr="00321750">
        <w:t xml:space="preserve"> vypracuje bezodkladně na základě dodaných podkladů stanovisko k disertační práci.</w:t>
      </w:r>
      <w:r w:rsidR="00C10511" w:rsidRPr="00321750">
        <w:t xml:space="preserve"> O stanovisku informuje předseda </w:t>
      </w:r>
      <w:r w:rsidR="00C70843" w:rsidRPr="00321750">
        <w:t xml:space="preserve">oborové rady </w:t>
      </w:r>
      <w:r w:rsidR="00C10511" w:rsidRPr="00321750">
        <w:t xml:space="preserve">studenta, školitele studenta a referentku </w:t>
      </w:r>
      <w:proofErr w:type="spellStart"/>
      <w:r w:rsidR="00C10511" w:rsidRPr="00321750">
        <w:t>VaV</w:t>
      </w:r>
      <w:proofErr w:type="spellEnd"/>
      <w:r w:rsidR="00C10511" w:rsidRPr="00321750">
        <w:t>.</w:t>
      </w:r>
      <w:r w:rsidR="00354028" w:rsidRPr="00321750">
        <w:t xml:space="preserve"> </w:t>
      </w:r>
      <w:r w:rsidR="00507C60" w:rsidRPr="00321750">
        <w:t xml:space="preserve">Osoba vypracovávající </w:t>
      </w:r>
      <w:r w:rsidR="00507C60" w:rsidRPr="00321750">
        <w:lastRenderedPageBreak/>
        <w:t xml:space="preserve">stanovisko k disertační práci je zpravidla </w:t>
      </w:r>
      <w:r w:rsidR="00940C66" w:rsidRPr="00321750">
        <w:t xml:space="preserve">následně jmenována </w:t>
      </w:r>
      <w:r w:rsidR="00507C60" w:rsidRPr="00321750">
        <w:t>předsedou komise pro obhajobu disertační práce.</w:t>
      </w:r>
    </w:p>
    <w:p w14:paraId="0B9E52C1" w14:textId="3EA51A46" w:rsidR="00EC4B9C" w:rsidRPr="00321750" w:rsidRDefault="00EC4B9C" w:rsidP="00C10511">
      <w:pPr>
        <w:numPr>
          <w:ilvl w:val="0"/>
          <w:numId w:val="13"/>
        </w:numPr>
        <w:spacing w:before="60"/>
        <w:jc w:val="both"/>
      </w:pPr>
      <w:r w:rsidRPr="00321750">
        <w:t xml:space="preserve">Stanovisko definuje </w:t>
      </w:r>
      <w:r w:rsidR="00D34627" w:rsidRPr="00321750">
        <w:t>především, zda</w:t>
      </w:r>
      <w:r w:rsidRPr="00321750">
        <w:t xml:space="preserve"> práce splňuje obvyklé standardy </w:t>
      </w:r>
      <w:r w:rsidR="001E1CC3" w:rsidRPr="00321750">
        <w:t>kladené na disertační práce v daném vědním oboru</w:t>
      </w:r>
      <w:r w:rsidR="00BC1BE1" w:rsidRPr="00321750">
        <w:t xml:space="preserve"> a zda student splnil všechny požada</w:t>
      </w:r>
      <w:r w:rsidR="00A836FE" w:rsidRPr="00321750">
        <w:t>vky kladené na disertační práci</w:t>
      </w:r>
    </w:p>
    <w:p w14:paraId="7718A1B2" w14:textId="7C0ECAA4" w:rsidR="00170C93" w:rsidRPr="00321750" w:rsidRDefault="00FE458C" w:rsidP="00163FC4">
      <w:pPr>
        <w:numPr>
          <w:ilvl w:val="0"/>
          <w:numId w:val="13"/>
        </w:numPr>
        <w:spacing w:before="60"/>
        <w:jc w:val="both"/>
      </w:pPr>
      <w:r w:rsidRPr="00321750">
        <w:t>V případě negativního stanoviska j</w:t>
      </w:r>
      <w:r w:rsidR="002579B1" w:rsidRPr="00321750">
        <w:t>sou</w:t>
      </w:r>
      <w:r w:rsidRPr="00321750">
        <w:t xml:space="preserve"> </w:t>
      </w:r>
      <w:r w:rsidR="002579B1" w:rsidRPr="00321750">
        <w:t>součástí stan</w:t>
      </w:r>
      <w:r w:rsidR="00940C66" w:rsidRPr="00321750">
        <w:t>oviska</w:t>
      </w:r>
      <w:r w:rsidR="002579B1" w:rsidRPr="00321750">
        <w:t xml:space="preserve"> taxativně vyjmenované  </w:t>
      </w:r>
      <w:r w:rsidRPr="00321750">
        <w:t>nedostatky, které je student povinen odstranit a požádat předsedu o opětovné stanovisko.</w:t>
      </w:r>
      <w:r w:rsidR="002579B1" w:rsidRPr="00321750">
        <w:t xml:space="preserve"> </w:t>
      </w:r>
      <w:r w:rsidR="000B25F5" w:rsidRPr="00321750">
        <w:t xml:space="preserve">Po vydání kladného stanoviska </w:t>
      </w:r>
      <w:r w:rsidR="00067C25" w:rsidRPr="00321750">
        <w:t xml:space="preserve">předsedy </w:t>
      </w:r>
      <w:r w:rsidR="00C70843" w:rsidRPr="00321750">
        <w:t xml:space="preserve">oborové rady </w:t>
      </w:r>
      <w:r w:rsidR="000B25F5" w:rsidRPr="00321750">
        <w:t xml:space="preserve">může student předložit přihlášku k obhajobě disertační práce na </w:t>
      </w:r>
      <w:proofErr w:type="spellStart"/>
      <w:r w:rsidR="000B25F5" w:rsidRPr="00321750">
        <w:t>VaV</w:t>
      </w:r>
      <w:proofErr w:type="spellEnd"/>
      <w:r w:rsidR="000B25F5" w:rsidRPr="00321750">
        <w:t>, přičemž je povinen dodrže</w:t>
      </w:r>
      <w:r w:rsidR="00830844" w:rsidRPr="00321750">
        <w:t>t</w:t>
      </w:r>
      <w:r w:rsidR="000B25F5" w:rsidRPr="00321750">
        <w:t xml:space="preserve"> termín</w:t>
      </w:r>
      <w:r w:rsidR="00AA1280" w:rsidRPr="00321750">
        <w:t>y</w:t>
      </w:r>
      <w:r w:rsidR="000B25F5" w:rsidRPr="00321750">
        <w:t xml:space="preserve"> uvedené v čl. 3.</w:t>
      </w:r>
    </w:p>
    <w:p w14:paraId="17EB916B" w14:textId="57C6AD31" w:rsidR="00C17FF6" w:rsidRPr="00321750" w:rsidRDefault="00C17FF6" w:rsidP="008F3B6C">
      <w:pPr>
        <w:spacing w:before="240" w:after="120"/>
        <w:jc w:val="center"/>
        <w:rPr>
          <w:b/>
        </w:rPr>
      </w:pPr>
      <w:r w:rsidRPr="00321750">
        <w:rPr>
          <w:b/>
        </w:rPr>
        <w:t xml:space="preserve">Článek </w:t>
      </w:r>
      <w:r w:rsidR="000B25F5" w:rsidRPr="00321750">
        <w:rPr>
          <w:b/>
        </w:rPr>
        <w:t>3</w:t>
      </w:r>
    </w:p>
    <w:p w14:paraId="26AD749E" w14:textId="7BEF217D" w:rsidR="00B22764" w:rsidRPr="00321750" w:rsidRDefault="008E2E86" w:rsidP="008E2E86">
      <w:pPr>
        <w:spacing w:after="240"/>
        <w:jc w:val="center"/>
        <w:rPr>
          <w:b/>
        </w:rPr>
      </w:pPr>
      <w:r w:rsidRPr="00321750">
        <w:rPr>
          <w:b/>
        </w:rPr>
        <w:t xml:space="preserve">Časová osa odevzdání </w:t>
      </w:r>
      <w:r w:rsidR="00EF315A" w:rsidRPr="00321750">
        <w:rPr>
          <w:b/>
        </w:rPr>
        <w:t>dokumentů k obhajobě disertační práce</w:t>
      </w:r>
    </w:p>
    <w:p w14:paraId="212FF024" w14:textId="49592150" w:rsidR="00EF315A" w:rsidRPr="00321750" w:rsidRDefault="00200A5A" w:rsidP="00200A5A">
      <w:pPr>
        <w:numPr>
          <w:ilvl w:val="0"/>
          <w:numId w:val="16"/>
        </w:numPr>
        <w:spacing w:before="60"/>
        <w:jc w:val="both"/>
      </w:pPr>
      <w:r w:rsidRPr="00321750">
        <w:t>Referentce</w:t>
      </w:r>
      <w:r w:rsidR="00EF315A" w:rsidRPr="00321750">
        <w:t xml:space="preserve"> oddělení </w:t>
      </w:r>
      <w:proofErr w:type="spellStart"/>
      <w:r w:rsidR="00EF315A" w:rsidRPr="00321750">
        <w:t>VaV</w:t>
      </w:r>
      <w:proofErr w:type="spellEnd"/>
      <w:r w:rsidR="00EF315A" w:rsidRPr="00321750">
        <w:t xml:space="preserve"> </w:t>
      </w:r>
      <w:r w:rsidRPr="00321750">
        <w:t xml:space="preserve">musí být předloženy </w:t>
      </w:r>
      <w:r w:rsidR="00EF315A" w:rsidRPr="00321750">
        <w:rPr>
          <w:b/>
        </w:rPr>
        <w:t>nejméně 8 týdnů</w:t>
      </w:r>
      <w:r w:rsidR="00EF315A" w:rsidRPr="00321750">
        <w:t xml:space="preserve"> p</w:t>
      </w:r>
      <w:r w:rsidRPr="00321750">
        <w:t>řed plánovaným termínem obhajob následující dokumenty:</w:t>
      </w:r>
    </w:p>
    <w:p w14:paraId="471C5FDB" w14:textId="0AD38EBF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 xml:space="preserve">přihláška k obhajobě disertační práce, včetně stanovené komise podle čl. </w:t>
      </w:r>
      <w:r w:rsidR="00AA1280" w:rsidRPr="00321750">
        <w:t xml:space="preserve">49 </w:t>
      </w:r>
      <w:r w:rsidRPr="00321750">
        <w:t xml:space="preserve">a </w:t>
      </w:r>
      <w:r w:rsidR="00AA1280" w:rsidRPr="00321750">
        <w:t xml:space="preserve">50 </w:t>
      </w:r>
      <w:r w:rsidRPr="00321750">
        <w:t>SZŘ UTB ve Zlíně. Termín plánovaných obhajob bude se všemi členy komise školitelem předem projednán.</w:t>
      </w:r>
    </w:p>
    <w:p w14:paraId="2696390A" w14:textId="77777777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>disertační práce v počtu 5 ks.</w:t>
      </w:r>
    </w:p>
    <w:p w14:paraId="6C16FE5C" w14:textId="77777777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>teze disertační práce v počtu členů komise + 2 ks.</w:t>
      </w:r>
    </w:p>
    <w:p w14:paraId="1A04E52A" w14:textId="77777777" w:rsidR="00AA1280" w:rsidRPr="00321750" w:rsidRDefault="00AA1280" w:rsidP="00AA1280">
      <w:pPr>
        <w:pStyle w:val="Odstavecseseznamem"/>
        <w:numPr>
          <w:ilvl w:val="0"/>
          <w:numId w:val="14"/>
        </w:numPr>
        <w:tabs>
          <w:tab w:val="clear" w:pos="1608"/>
          <w:tab w:val="num" w:pos="567"/>
        </w:tabs>
        <w:ind w:left="567" w:hanging="425"/>
      </w:pPr>
      <w:r w:rsidRPr="00321750">
        <w:t>přehled aktivit vykonaných během jeho studia v doktorském studijním programu, včetně seznamu prací publikovaných a prací k publikaci přijatých, respektive seznamu vytvořených inženýrských nebo uměleckých děl, a ohlasy (citace) těchto prací a děl,</w:t>
      </w:r>
    </w:p>
    <w:p w14:paraId="45C25076" w14:textId="77777777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>uveřejněné práce nebo rukopisy prací, které jsou k uveřejnění přijaty, spolu s doklady o jejich přijetí k uveřejnění.</w:t>
      </w:r>
    </w:p>
    <w:p w14:paraId="4A95903D" w14:textId="3FBCFBE5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 xml:space="preserve">prohlášení spoluautorů o přínosu autora k jednotlivým pracím, pokud se jedná o tematicky uspořádaný soubor uveřejněných prací s průvodním textem podle čl. </w:t>
      </w:r>
      <w:r w:rsidR="00AA1280" w:rsidRPr="00321750">
        <w:t xml:space="preserve">48 </w:t>
      </w:r>
      <w:r w:rsidRPr="00321750">
        <w:t>SZŘ UTB ve Zlíně.</w:t>
      </w:r>
    </w:p>
    <w:p w14:paraId="66CB580A" w14:textId="77777777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>stanovisko školitele doktoranda k disertační práci.</w:t>
      </w:r>
    </w:p>
    <w:p w14:paraId="21FD5658" w14:textId="77777777" w:rsidR="00EF315A" w:rsidRPr="00321750" w:rsidRDefault="00EF31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>zápis o vnitřní obhajobě.</w:t>
      </w:r>
    </w:p>
    <w:p w14:paraId="0EE6383A" w14:textId="4F6B4BC9" w:rsidR="00EF315A" w:rsidRPr="00321750" w:rsidRDefault="00200A5A" w:rsidP="00EF315A">
      <w:pPr>
        <w:numPr>
          <w:ilvl w:val="0"/>
          <w:numId w:val="14"/>
        </w:numPr>
        <w:tabs>
          <w:tab w:val="num" w:pos="540"/>
        </w:tabs>
        <w:spacing w:after="120"/>
        <w:ind w:left="540"/>
        <w:jc w:val="both"/>
      </w:pPr>
      <w:r w:rsidRPr="00321750">
        <w:t>v</w:t>
      </w:r>
      <w:r w:rsidR="00EF315A" w:rsidRPr="00321750">
        <w:t xml:space="preserve">ýstupy </w:t>
      </w:r>
      <w:r w:rsidRPr="00321750">
        <w:t xml:space="preserve">tvůrčí činnosti evidované </w:t>
      </w:r>
      <w:r w:rsidR="00EF315A" w:rsidRPr="00321750">
        <w:t xml:space="preserve">v databázích ISI Web </w:t>
      </w:r>
      <w:proofErr w:type="spellStart"/>
      <w:r w:rsidR="00EF315A" w:rsidRPr="00321750">
        <w:t>of</w:t>
      </w:r>
      <w:proofErr w:type="spellEnd"/>
      <w:r w:rsidR="00EF315A" w:rsidRPr="00321750">
        <w:t xml:space="preserve"> </w:t>
      </w:r>
      <w:proofErr w:type="spellStart"/>
      <w:r w:rsidR="00EF315A" w:rsidRPr="00321750">
        <w:t>Knowledge</w:t>
      </w:r>
      <w:proofErr w:type="spellEnd"/>
      <w:r w:rsidR="00EF315A" w:rsidRPr="00321750">
        <w:t xml:space="preserve"> či </w:t>
      </w:r>
      <w:proofErr w:type="spellStart"/>
      <w:r w:rsidR="00EF315A" w:rsidRPr="00321750">
        <w:t>Scopus</w:t>
      </w:r>
      <w:proofErr w:type="spellEnd"/>
      <w:r w:rsidR="00EF315A" w:rsidRPr="00321750">
        <w:t xml:space="preserve"> dle </w:t>
      </w:r>
      <w:r w:rsidR="00AA1280" w:rsidRPr="00321750">
        <w:t>Pravidel průběhu studia ve studijních programech uskutečňovaných na Fakultě technologické</w:t>
      </w:r>
      <w:r w:rsidR="00AA1280" w:rsidRPr="00321750" w:rsidDel="00AA1280">
        <w:t xml:space="preserve"> </w:t>
      </w:r>
      <w:r w:rsidR="00EF315A" w:rsidRPr="00321750">
        <w:t>platným k datu zahájení studia.</w:t>
      </w:r>
    </w:p>
    <w:p w14:paraId="3107BCC6" w14:textId="62474F16" w:rsidR="00EF315A" w:rsidRPr="00321750" w:rsidRDefault="00EF315A" w:rsidP="00200A5A">
      <w:pPr>
        <w:numPr>
          <w:ilvl w:val="0"/>
          <w:numId w:val="16"/>
        </w:numPr>
        <w:spacing w:before="60"/>
        <w:jc w:val="both"/>
      </w:pPr>
      <w:r w:rsidRPr="00321750">
        <w:t xml:space="preserve">Oponenti stanovení v přihlášce k obhajobě disertační práce vypracují </w:t>
      </w:r>
      <w:r w:rsidRPr="00321750">
        <w:rPr>
          <w:b/>
        </w:rPr>
        <w:t>do 1 měsíce</w:t>
      </w:r>
      <w:r w:rsidRPr="00321750">
        <w:t xml:space="preserve"> od doručení disertační práce posudek dle čl. </w:t>
      </w:r>
      <w:r w:rsidR="00AA1280" w:rsidRPr="00321750">
        <w:t xml:space="preserve">52 </w:t>
      </w:r>
      <w:r w:rsidRPr="00321750">
        <w:t>SZŘ UTB ve Zlíně.</w:t>
      </w:r>
    </w:p>
    <w:p w14:paraId="10E1B825" w14:textId="77777777" w:rsidR="00EF315A" w:rsidRPr="00321750" w:rsidRDefault="00EF315A" w:rsidP="00200A5A">
      <w:pPr>
        <w:numPr>
          <w:ilvl w:val="0"/>
          <w:numId w:val="16"/>
        </w:numPr>
        <w:spacing w:before="60"/>
        <w:jc w:val="both"/>
      </w:pPr>
      <w:r w:rsidRPr="00321750">
        <w:t xml:space="preserve">Oponentní posudky na disertační práci musí být zaslány všem členům komise pro obhajobu disertační práce alespoň </w:t>
      </w:r>
      <w:r w:rsidRPr="00321750">
        <w:rPr>
          <w:b/>
        </w:rPr>
        <w:t>15 dnů</w:t>
      </w:r>
      <w:r w:rsidRPr="00321750">
        <w:t xml:space="preserve"> před konáním obhajob.</w:t>
      </w:r>
    </w:p>
    <w:p w14:paraId="3E623078" w14:textId="77777777" w:rsidR="00EF315A" w:rsidRPr="00321750" w:rsidRDefault="00EF315A" w:rsidP="00200A5A">
      <w:pPr>
        <w:numPr>
          <w:ilvl w:val="0"/>
          <w:numId w:val="16"/>
        </w:numPr>
        <w:spacing w:before="60"/>
        <w:jc w:val="both"/>
      </w:pPr>
      <w:r w:rsidRPr="00321750">
        <w:t xml:space="preserve">Disertační práce budou </w:t>
      </w:r>
      <w:r w:rsidRPr="00321750">
        <w:rPr>
          <w:b/>
        </w:rPr>
        <w:t>5 pracovních dnů</w:t>
      </w:r>
      <w:r w:rsidRPr="00321750">
        <w:t xml:space="preserve"> před konáním obhajoby zveřejněny k nahlížení veřejnosti na oddělení </w:t>
      </w:r>
      <w:proofErr w:type="spellStart"/>
      <w:r w:rsidRPr="00321750">
        <w:t>VaV</w:t>
      </w:r>
      <w:proofErr w:type="spellEnd"/>
      <w:r w:rsidRPr="00321750">
        <w:t>.</w:t>
      </w:r>
    </w:p>
    <w:p w14:paraId="23F1F25C" w14:textId="77777777" w:rsidR="00951581" w:rsidRDefault="00951581" w:rsidP="00951581">
      <w:pPr>
        <w:pStyle w:val="Seznam"/>
        <w:ind w:left="420" w:firstLine="0"/>
        <w:jc w:val="both"/>
        <w:rPr>
          <w:sz w:val="24"/>
          <w:szCs w:val="24"/>
        </w:rPr>
      </w:pPr>
    </w:p>
    <w:p w14:paraId="258C909B" w14:textId="77777777" w:rsidR="00951581" w:rsidRDefault="00951581" w:rsidP="00951581">
      <w:pPr>
        <w:pStyle w:val="Seznam"/>
        <w:ind w:left="420" w:firstLine="0"/>
        <w:jc w:val="both"/>
        <w:rPr>
          <w:sz w:val="24"/>
          <w:szCs w:val="24"/>
        </w:rPr>
      </w:pPr>
    </w:p>
    <w:p w14:paraId="7D72FCCB" w14:textId="641CE439" w:rsidR="00951581" w:rsidRPr="00F04315" w:rsidRDefault="00951581" w:rsidP="00951581">
      <w:pPr>
        <w:pStyle w:val="Seznam"/>
        <w:ind w:left="420" w:firstLine="0"/>
        <w:jc w:val="both"/>
        <w:rPr>
          <w:sz w:val="24"/>
          <w:szCs w:val="24"/>
        </w:rPr>
      </w:pPr>
      <w:r w:rsidRPr="00F04315">
        <w:rPr>
          <w:sz w:val="24"/>
          <w:szCs w:val="24"/>
        </w:rPr>
        <w:lastRenderedPageBreak/>
        <w:t xml:space="preserve">Toto rozhodnutí nabývá účinnosti </w:t>
      </w:r>
      <w:proofErr w:type="gramStart"/>
      <w:r w:rsidRPr="00F04315">
        <w:rPr>
          <w:sz w:val="24"/>
          <w:szCs w:val="24"/>
        </w:rPr>
        <w:t>dnem 1.</w:t>
      </w:r>
      <w:bookmarkStart w:id="0" w:name="_GoBack"/>
      <w:r w:rsidR="007A500F" w:rsidRPr="007A500F">
        <w:rPr>
          <w:color w:val="FF0000"/>
          <w:sz w:val="24"/>
          <w:szCs w:val="24"/>
        </w:rPr>
        <w:t>XX</w:t>
      </w:r>
      <w:bookmarkEnd w:id="0"/>
      <w:proofErr w:type="gramEnd"/>
      <w:r w:rsidRPr="00F04315">
        <w:rPr>
          <w:sz w:val="24"/>
          <w:szCs w:val="24"/>
        </w:rPr>
        <w:t>.2019</w:t>
      </w:r>
    </w:p>
    <w:p w14:paraId="675F92A9" w14:textId="77777777" w:rsidR="00637963" w:rsidRDefault="00637963" w:rsidP="00973BC8"/>
    <w:sectPr w:rsidR="00637963" w:rsidSect="005F4678">
      <w:headerReference w:type="default" r:id="rId8"/>
      <w:footerReference w:type="default" r:id="rId9"/>
      <w:pgSz w:w="11906" w:h="16838"/>
      <w:pgMar w:top="103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9B396" w14:textId="77777777" w:rsidR="00E059BE" w:rsidRDefault="00E059BE">
      <w:r>
        <w:separator/>
      </w:r>
    </w:p>
  </w:endnote>
  <w:endnote w:type="continuationSeparator" w:id="0">
    <w:p w14:paraId="4B42BBB9" w14:textId="77777777" w:rsidR="00E059BE" w:rsidRDefault="00E0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377988"/>
      <w:docPartObj>
        <w:docPartGallery w:val="Page Numbers (Bottom of Page)"/>
        <w:docPartUnique/>
      </w:docPartObj>
    </w:sdtPr>
    <w:sdtEndPr/>
    <w:sdtContent>
      <w:p w14:paraId="2C160763" w14:textId="38FB5DC8" w:rsidR="00416E73" w:rsidRDefault="00416E7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00F">
          <w:rPr>
            <w:noProof/>
          </w:rPr>
          <w:t>3</w:t>
        </w:r>
        <w:r>
          <w:fldChar w:fldCharType="end"/>
        </w:r>
      </w:p>
    </w:sdtContent>
  </w:sdt>
  <w:p w14:paraId="611220DA" w14:textId="77777777" w:rsidR="00416E73" w:rsidRDefault="00416E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CA181" w14:textId="77777777" w:rsidR="00E059BE" w:rsidRDefault="00E059BE">
      <w:r>
        <w:separator/>
      </w:r>
    </w:p>
  </w:footnote>
  <w:footnote w:type="continuationSeparator" w:id="0">
    <w:p w14:paraId="41E1FEB3" w14:textId="77777777" w:rsidR="00E059BE" w:rsidRDefault="00E05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FFFFF" w14:textId="532DC83F" w:rsidR="00A83EBE" w:rsidRDefault="00D44846" w:rsidP="007D6DFE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4C908D54" wp14:editId="78FE69CD">
          <wp:extent cx="1838325" cy="4000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2CA2FE" w14:textId="77777777" w:rsidR="00A83EBE" w:rsidRDefault="00A83EBE" w:rsidP="007D6DFE">
    <w:pPr>
      <w:pStyle w:val="Zhlav"/>
      <w:spacing w:after="120"/>
      <w:rPr>
        <w:sz w:val="20"/>
        <w:szCs w:val="20"/>
      </w:rPr>
    </w:pPr>
  </w:p>
  <w:p w14:paraId="0D75BD72" w14:textId="77777777" w:rsidR="00A83EBE" w:rsidRDefault="00A83EBE" w:rsidP="007D6DFE">
    <w:pPr>
      <w:pStyle w:val="Zhlav"/>
      <w:spacing w:after="120"/>
      <w:jc w:val="center"/>
      <w:rPr>
        <w:i/>
        <w:sz w:val="20"/>
      </w:rPr>
    </w:pPr>
    <w:r>
      <w:rPr>
        <w:i/>
        <w:sz w:val="20"/>
      </w:rPr>
      <w:t>Vnitřní normy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78F189B7" w14:textId="77777777" w:rsidR="00A83EBE" w:rsidRDefault="00A83EBE" w:rsidP="007D6DFE">
    <w:pPr>
      <w:spacing w:after="120"/>
      <w:ind w:firstLine="708"/>
      <w:jc w:val="center"/>
    </w:pPr>
  </w:p>
  <w:p w14:paraId="653D205F" w14:textId="4A95524B" w:rsidR="00A83EBE" w:rsidRDefault="00D44846" w:rsidP="007D6DFE">
    <w:pPr>
      <w:spacing w:after="120"/>
      <w:ind w:firstLine="70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08AB125" wp14:editId="5CB2989B">
              <wp:simplePos x="0" y="0"/>
              <wp:positionH relativeFrom="column">
                <wp:posOffset>15240</wp:posOffset>
              </wp:positionH>
              <wp:positionV relativeFrom="paragraph">
                <wp:posOffset>36830</wp:posOffset>
              </wp:positionV>
              <wp:extent cx="5650865" cy="0"/>
              <wp:effectExtent l="5715" t="8255" r="10795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D553008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D+EwIAACgEAAAOAAAAZHJzL2Uyb0RvYy54bWysU02P2jAQvVfqf7B8hyRsoGxEWFUJ9EJb&#10;pN3+AGM7xKpjW7YhoKr/vWMTaOleVlVzcMaeN89vPrx4OnUSHbl1QqsSZ+MUI66oZkLtS/ztZT2a&#10;Y+Q8UYxIrXiJz9zhp+X7d4veFHyiWy0ZtwhIlCt6U+LWe1MkiaMt74gba8MVOBttO+Jha/cJs6QH&#10;9k4mkzSdJb22zFhNuXNwWl+ceBn5m4ZT/7VpHPdIlhi0+bjauO7CmiwXpNhbYlpBBxnkH1R0RCi4&#10;9EZVE0/QwYpXVJ2gVjvd+DHVXaKbRlAec4BssvSvbJ5bYnjMBYrjzK1M7v/R0i/HrUWClXiCkSId&#10;tGgjFEdZqExvXAGASm1tyI2e1LPZaPrdIaWrlqg9jwpfzgbCYkRyFxI2zgD/rv+sGWDIwetYplNj&#10;u0AJBUCn2I3zrRv85BGFw+lsms5nU4zo1ZeQ4hporPOfuO5QMEosQXMkJseN8yAdoFdIuEfptZAy&#10;Nlsq1Jf4IfswjQFOS8GCM8Cc3e8qadGRhHGJX6gDkN3BrD4oFslaTthqsD0R8mIDXqrAB6mAnMG6&#10;zMOPx/RxNV/N81E+ma1GeVrXo4/rKh/N1iCpfqirqs5+BmlZXrSCMa6CuutsZvnbej+8kstU3abz&#10;Vobknj2mCGKv/yg69jK07zIIO83OWxuqEdoK4xjBw9MJ8/7nPqJ+P/DlLwAAAP//AwBQSwMEFAAG&#10;AAgAAAAhAIHj03fbAAAABQEAAA8AAABkcnMvZG93bnJldi54bWxMjsFOwzAQRO9I/IO1SNyoQyhV&#10;G+JUJIJDDyDRIrW9ufGSRMTrEDtt+vcsXOA4mtGbly5H24oj9r5xpOB2EoFAKp1pqFLwvnm+mYPw&#10;QZPRrSNUcEYPy+zyItWJcSd6w+M6VIIh5BOtoA6hS6T0ZY1W+4nrkLj7cL3VgWNfSdPrE8NtK+Mo&#10;mkmrG+KHWndY1Fh+rgerIPjt7jUMq698lr8UuMn3xZNcKXV9NT4+gAg4hr8x/OizOmTsdHADGS9a&#10;BfGUhwru2Z/b+SK+A3H4zTJL5X/77BsAAP//AwBQSwECLQAUAAYACAAAACEAtoM4kv4AAADhAQAA&#10;EwAAAAAAAAAAAAAAAAAAAAAAW0NvbnRlbnRfVHlwZXNdLnhtbFBLAQItABQABgAIAAAAIQA4/SH/&#10;1gAAAJQBAAALAAAAAAAAAAAAAAAAAC8BAABfcmVscy8ucmVsc1BLAQItABQABgAIAAAAIQDyFhD+&#10;EwIAACgEAAAOAAAAAAAAAAAAAAAAAC4CAABkcnMvZTJvRG9jLnhtbFBLAQItABQABgAIAAAAIQCB&#10;49N32wAAAAUBAAAPAAAAAAAAAAAAAAAAAG0EAABkcnMvZG93bnJldi54bWxQSwUGAAAAAAQABADz&#10;AAAAdQ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3A37"/>
    <w:multiLevelType w:val="hybridMultilevel"/>
    <w:tmpl w:val="CDC81336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404ECF"/>
    <w:multiLevelType w:val="hybridMultilevel"/>
    <w:tmpl w:val="D6CA8582"/>
    <w:lvl w:ilvl="0" w:tplc="83DE6EB0">
      <w:start w:val="1"/>
      <w:numFmt w:val="lowerLetter"/>
      <w:lvlText w:val="%1)"/>
      <w:lvlJc w:val="left"/>
      <w:pPr>
        <w:ind w:left="-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5" w:hanging="360"/>
      </w:pPr>
    </w:lvl>
    <w:lvl w:ilvl="2" w:tplc="0405001B" w:tentative="1">
      <w:start w:val="1"/>
      <w:numFmt w:val="lowerRoman"/>
      <w:lvlText w:val="%3."/>
      <w:lvlJc w:val="right"/>
      <w:pPr>
        <w:ind w:left="1235" w:hanging="180"/>
      </w:pPr>
    </w:lvl>
    <w:lvl w:ilvl="3" w:tplc="0405000F" w:tentative="1">
      <w:start w:val="1"/>
      <w:numFmt w:val="decimal"/>
      <w:lvlText w:val="%4."/>
      <w:lvlJc w:val="left"/>
      <w:pPr>
        <w:ind w:left="1955" w:hanging="360"/>
      </w:pPr>
    </w:lvl>
    <w:lvl w:ilvl="4" w:tplc="04050019" w:tentative="1">
      <w:start w:val="1"/>
      <w:numFmt w:val="lowerLetter"/>
      <w:lvlText w:val="%5."/>
      <w:lvlJc w:val="left"/>
      <w:pPr>
        <w:ind w:left="2675" w:hanging="360"/>
      </w:pPr>
    </w:lvl>
    <w:lvl w:ilvl="5" w:tplc="0405001B" w:tentative="1">
      <w:start w:val="1"/>
      <w:numFmt w:val="lowerRoman"/>
      <w:lvlText w:val="%6."/>
      <w:lvlJc w:val="right"/>
      <w:pPr>
        <w:ind w:left="3395" w:hanging="180"/>
      </w:pPr>
    </w:lvl>
    <w:lvl w:ilvl="6" w:tplc="0405000F" w:tentative="1">
      <w:start w:val="1"/>
      <w:numFmt w:val="decimal"/>
      <w:lvlText w:val="%7."/>
      <w:lvlJc w:val="left"/>
      <w:pPr>
        <w:ind w:left="4115" w:hanging="360"/>
      </w:pPr>
    </w:lvl>
    <w:lvl w:ilvl="7" w:tplc="04050019" w:tentative="1">
      <w:start w:val="1"/>
      <w:numFmt w:val="lowerLetter"/>
      <w:lvlText w:val="%8."/>
      <w:lvlJc w:val="left"/>
      <w:pPr>
        <w:ind w:left="4835" w:hanging="360"/>
      </w:pPr>
    </w:lvl>
    <w:lvl w:ilvl="8" w:tplc="0405001B" w:tentative="1">
      <w:start w:val="1"/>
      <w:numFmt w:val="lowerRoman"/>
      <w:lvlText w:val="%9."/>
      <w:lvlJc w:val="right"/>
      <w:pPr>
        <w:ind w:left="5555" w:hanging="180"/>
      </w:pPr>
    </w:lvl>
  </w:abstractNum>
  <w:abstractNum w:abstractNumId="2" w15:restartNumberingAfterBreak="0">
    <w:nsid w:val="11B50A3A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4CF01EE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BC57BB6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21962C77"/>
    <w:multiLevelType w:val="hybridMultilevel"/>
    <w:tmpl w:val="3CD64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782"/>
    <w:multiLevelType w:val="hybridMultilevel"/>
    <w:tmpl w:val="1FB47DCE"/>
    <w:lvl w:ilvl="0" w:tplc="9A52C1BA">
      <w:start w:val="762"/>
      <w:numFmt w:val="bullet"/>
      <w:lvlText w:val="-"/>
      <w:lvlJc w:val="left"/>
      <w:pPr>
        <w:ind w:left="114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6F65291"/>
    <w:multiLevelType w:val="hybridMultilevel"/>
    <w:tmpl w:val="D2B8866A"/>
    <w:lvl w:ilvl="0" w:tplc="EE001820">
      <w:start w:val="1"/>
      <w:numFmt w:val="decimal"/>
      <w:lvlText w:val="(%1)"/>
      <w:lvlJc w:val="left"/>
      <w:pPr>
        <w:ind w:left="914" w:hanging="63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C2189D"/>
    <w:multiLevelType w:val="hybridMultilevel"/>
    <w:tmpl w:val="C7023134"/>
    <w:lvl w:ilvl="0" w:tplc="EE001820">
      <w:start w:val="1"/>
      <w:numFmt w:val="decimal"/>
      <w:lvlText w:val="(%1)"/>
      <w:lvlJc w:val="left"/>
      <w:pPr>
        <w:ind w:left="913" w:hanging="630"/>
      </w:pPr>
      <w:rPr>
        <w:rFonts w:hint="default"/>
      </w:rPr>
    </w:lvl>
    <w:lvl w:ilvl="1" w:tplc="83DE6EB0">
      <w:start w:val="1"/>
      <w:numFmt w:val="lowerLetter"/>
      <w:lvlText w:val="%2)"/>
      <w:lvlJc w:val="left"/>
      <w:pPr>
        <w:ind w:left="136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4A84E88"/>
    <w:multiLevelType w:val="hybridMultilevel"/>
    <w:tmpl w:val="029A4D20"/>
    <w:lvl w:ilvl="0" w:tplc="04050017">
      <w:start w:val="1"/>
      <w:numFmt w:val="lowerLetter"/>
      <w:lvlText w:val="%1)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0" w15:restartNumberingAfterBreak="0">
    <w:nsid w:val="37487A61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3E877A30"/>
    <w:multiLevelType w:val="hybridMultilevel"/>
    <w:tmpl w:val="B9989190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3EC13C59"/>
    <w:multiLevelType w:val="hybridMultilevel"/>
    <w:tmpl w:val="94F050D2"/>
    <w:lvl w:ilvl="0" w:tplc="C5A85D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8B2DB3"/>
    <w:multiLevelType w:val="hybridMultilevel"/>
    <w:tmpl w:val="D252187E"/>
    <w:lvl w:ilvl="0" w:tplc="30FA51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4C718C"/>
    <w:multiLevelType w:val="hybridMultilevel"/>
    <w:tmpl w:val="BA5615B2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685964EA"/>
    <w:multiLevelType w:val="hybridMultilevel"/>
    <w:tmpl w:val="3EC449B8"/>
    <w:lvl w:ilvl="0" w:tplc="56DE0A4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11"/>
  </w:num>
  <w:num w:numId="12">
    <w:abstractNumId w:val="14"/>
  </w:num>
  <w:num w:numId="13">
    <w:abstractNumId w:val="4"/>
  </w:num>
  <w:num w:numId="14">
    <w:abstractNumId w:val="9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7F"/>
    <w:rsid w:val="00003483"/>
    <w:rsid w:val="0000373A"/>
    <w:rsid w:val="00017097"/>
    <w:rsid w:val="00017433"/>
    <w:rsid w:val="000207A0"/>
    <w:rsid w:val="0003230D"/>
    <w:rsid w:val="0004338F"/>
    <w:rsid w:val="00050629"/>
    <w:rsid w:val="000642FB"/>
    <w:rsid w:val="00064372"/>
    <w:rsid w:val="00065E14"/>
    <w:rsid w:val="00067C25"/>
    <w:rsid w:val="00096937"/>
    <w:rsid w:val="000977B5"/>
    <w:rsid w:val="000A5508"/>
    <w:rsid w:val="000A59A3"/>
    <w:rsid w:val="000A652E"/>
    <w:rsid w:val="000B25F5"/>
    <w:rsid w:val="000B76D5"/>
    <w:rsid w:val="000D1D6F"/>
    <w:rsid w:val="000D2E2D"/>
    <w:rsid w:val="000D7AEC"/>
    <w:rsid w:val="000E586F"/>
    <w:rsid w:val="000F594B"/>
    <w:rsid w:val="00125CBC"/>
    <w:rsid w:val="0012652E"/>
    <w:rsid w:val="0014364E"/>
    <w:rsid w:val="00147DCB"/>
    <w:rsid w:val="00150B3C"/>
    <w:rsid w:val="001564C9"/>
    <w:rsid w:val="0015662F"/>
    <w:rsid w:val="00165197"/>
    <w:rsid w:val="00166194"/>
    <w:rsid w:val="00170C93"/>
    <w:rsid w:val="00180C98"/>
    <w:rsid w:val="0018348E"/>
    <w:rsid w:val="001A4A32"/>
    <w:rsid w:val="001B1BB3"/>
    <w:rsid w:val="001D3933"/>
    <w:rsid w:val="001D5260"/>
    <w:rsid w:val="001E1CC3"/>
    <w:rsid w:val="001E7F63"/>
    <w:rsid w:val="001F402A"/>
    <w:rsid w:val="00200A5A"/>
    <w:rsid w:val="00202E46"/>
    <w:rsid w:val="00213C72"/>
    <w:rsid w:val="00243F3B"/>
    <w:rsid w:val="002510A7"/>
    <w:rsid w:val="002532D9"/>
    <w:rsid w:val="002579B1"/>
    <w:rsid w:val="002645A6"/>
    <w:rsid w:val="00265A54"/>
    <w:rsid w:val="00272BDF"/>
    <w:rsid w:val="00280B82"/>
    <w:rsid w:val="00283CB0"/>
    <w:rsid w:val="00284829"/>
    <w:rsid w:val="002939E3"/>
    <w:rsid w:val="002A3B73"/>
    <w:rsid w:val="002C4A3D"/>
    <w:rsid w:val="002D0477"/>
    <w:rsid w:val="002D0D98"/>
    <w:rsid w:val="002D1CBF"/>
    <w:rsid w:val="002D2958"/>
    <w:rsid w:val="002D2ACA"/>
    <w:rsid w:val="002D68C6"/>
    <w:rsid w:val="002F2922"/>
    <w:rsid w:val="002F2F35"/>
    <w:rsid w:val="00301FCF"/>
    <w:rsid w:val="0030665C"/>
    <w:rsid w:val="0030677B"/>
    <w:rsid w:val="00307655"/>
    <w:rsid w:val="003141A8"/>
    <w:rsid w:val="00320BB5"/>
    <w:rsid w:val="00320F96"/>
    <w:rsid w:val="00321750"/>
    <w:rsid w:val="003239F8"/>
    <w:rsid w:val="0032415D"/>
    <w:rsid w:val="00334239"/>
    <w:rsid w:val="00337B18"/>
    <w:rsid w:val="0034424A"/>
    <w:rsid w:val="00344EBE"/>
    <w:rsid w:val="00350BB7"/>
    <w:rsid w:val="003528E7"/>
    <w:rsid w:val="00354028"/>
    <w:rsid w:val="00355389"/>
    <w:rsid w:val="00380CC7"/>
    <w:rsid w:val="0039713E"/>
    <w:rsid w:val="003A02E9"/>
    <w:rsid w:val="003C4CD6"/>
    <w:rsid w:val="003D06A0"/>
    <w:rsid w:val="003E48A5"/>
    <w:rsid w:val="003E6965"/>
    <w:rsid w:val="003E71D4"/>
    <w:rsid w:val="0041151F"/>
    <w:rsid w:val="00416E73"/>
    <w:rsid w:val="0042708F"/>
    <w:rsid w:val="00432C40"/>
    <w:rsid w:val="00441F23"/>
    <w:rsid w:val="00442C33"/>
    <w:rsid w:val="00450CCA"/>
    <w:rsid w:val="00464733"/>
    <w:rsid w:val="00476010"/>
    <w:rsid w:val="00483D17"/>
    <w:rsid w:val="00487611"/>
    <w:rsid w:val="00494486"/>
    <w:rsid w:val="00496495"/>
    <w:rsid w:val="004A132E"/>
    <w:rsid w:val="004A4922"/>
    <w:rsid w:val="004B62D3"/>
    <w:rsid w:val="004B6648"/>
    <w:rsid w:val="004D0DAC"/>
    <w:rsid w:val="004F2DC7"/>
    <w:rsid w:val="00507C60"/>
    <w:rsid w:val="00525145"/>
    <w:rsid w:val="00536E69"/>
    <w:rsid w:val="00541A20"/>
    <w:rsid w:val="005443F2"/>
    <w:rsid w:val="00554E97"/>
    <w:rsid w:val="00566173"/>
    <w:rsid w:val="00571E7F"/>
    <w:rsid w:val="0059596F"/>
    <w:rsid w:val="005A1A1C"/>
    <w:rsid w:val="005A44F5"/>
    <w:rsid w:val="005B46FE"/>
    <w:rsid w:val="005C00A6"/>
    <w:rsid w:val="005C03ED"/>
    <w:rsid w:val="005C3E68"/>
    <w:rsid w:val="005C74BE"/>
    <w:rsid w:val="005D0974"/>
    <w:rsid w:val="005E2463"/>
    <w:rsid w:val="005F4678"/>
    <w:rsid w:val="005F76F8"/>
    <w:rsid w:val="00601386"/>
    <w:rsid w:val="0061051D"/>
    <w:rsid w:val="006219F8"/>
    <w:rsid w:val="00630E1A"/>
    <w:rsid w:val="006372B7"/>
    <w:rsid w:val="00637963"/>
    <w:rsid w:val="00641367"/>
    <w:rsid w:val="00641A14"/>
    <w:rsid w:val="00641D0D"/>
    <w:rsid w:val="00647031"/>
    <w:rsid w:val="0066461D"/>
    <w:rsid w:val="006654C6"/>
    <w:rsid w:val="006739B9"/>
    <w:rsid w:val="0067618F"/>
    <w:rsid w:val="00681377"/>
    <w:rsid w:val="0068274E"/>
    <w:rsid w:val="00696D16"/>
    <w:rsid w:val="006E03AF"/>
    <w:rsid w:val="006E451D"/>
    <w:rsid w:val="006E7C7D"/>
    <w:rsid w:val="006F41DF"/>
    <w:rsid w:val="00700668"/>
    <w:rsid w:val="007045B3"/>
    <w:rsid w:val="007046CB"/>
    <w:rsid w:val="00717E07"/>
    <w:rsid w:val="00721A83"/>
    <w:rsid w:val="00726D0C"/>
    <w:rsid w:val="00726F57"/>
    <w:rsid w:val="00735EAB"/>
    <w:rsid w:val="007370DB"/>
    <w:rsid w:val="00752B0D"/>
    <w:rsid w:val="0075523B"/>
    <w:rsid w:val="00773803"/>
    <w:rsid w:val="00777A7F"/>
    <w:rsid w:val="0078045A"/>
    <w:rsid w:val="00793285"/>
    <w:rsid w:val="007A3BF0"/>
    <w:rsid w:val="007A500F"/>
    <w:rsid w:val="007B1BEA"/>
    <w:rsid w:val="007B77BF"/>
    <w:rsid w:val="007C4E49"/>
    <w:rsid w:val="007D5811"/>
    <w:rsid w:val="007D6DFE"/>
    <w:rsid w:val="007E4E33"/>
    <w:rsid w:val="00805FAB"/>
    <w:rsid w:val="00806939"/>
    <w:rsid w:val="00822CBA"/>
    <w:rsid w:val="00823777"/>
    <w:rsid w:val="00823DF7"/>
    <w:rsid w:val="00830844"/>
    <w:rsid w:val="008321D1"/>
    <w:rsid w:val="00832311"/>
    <w:rsid w:val="008410FD"/>
    <w:rsid w:val="00845846"/>
    <w:rsid w:val="008460F3"/>
    <w:rsid w:val="008551FB"/>
    <w:rsid w:val="00867C41"/>
    <w:rsid w:val="00875670"/>
    <w:rsid w:val="008810EA"/>
    <w:rsid w:val="008835B9"/>
    <w:rsid w:val="00884549"/>
    <w:rsid w:val="00886711"/>
    <w:rsid w:val="00894EBF"/>
    <w:rsid w:val="00895388"/>
    <w:rsid w:val="008A55A3"/>
    <w:rsid w:val="008A5693"/>
    <w:rsid w:val="008C5ED2"/>
    <w:rsid w:val="008D13FB"/>
    <w:rsid w:val="008E2E86"/>
    <w:rsid w:val="008E377D"/>
    <w:rsid w:val="008E7F0A"/>
    <w:rsid w:val="008F3B6C"/>
    <w:rsid w:val="00926745"/>
    <w:rsid w:val="00933F20"/>
    <w:rsid w:val="00940C66"/>
    <w:rsid w:val="00945839"/>
    <w:rsid w:val="00951581"/>
    <w:rsid w:val="00954235"/>
    <w:rsid w:val="0096480E"/>
    <w:rsid w:val="00971B62"/>
    <w:rsid w:val="00973BC8"/>
    <w:rsid w:val="009810D3"/>
    <w:rsid w:val="00985AAE"/>
    <w:rsid w:val="0098660B"/>
    <w:rsid w:val="00997600"/>
    <w:rsid w:val="009A0D36"/>
    <w:rsid w:val="009A4944"/>
    <w:rsid w:val="009A62D0"/>
    <w:rsid w:val="009B71BE"/>
    <w:rsid w:val="009D0A05"/>
    <w:rsid w:val="009E3BF9"/>
    <w:rsid w:val="009F00ED"/>
    <w:rsid w:val="009F6721"/>
    <w:rsid w:val="009F721F"/>
    <w:rsid w:val="00A241B3"/>
    <w:rsid w:val="00A25520"/>
    <w:rsid w:val="00A43CE6"/>
    <w:rsid w:val="00A46017"/>
    <w:rsid w:val="00A564DA"/>
    <w:rsid w:val="00A6465A"/>
    <w:rsid w:val="00A65F54"/>
    <w:rsid w:val="00A737C4"/>
    <w:rsid w:val="00A81A1A"/>
    <w:rsid w:val="00A82BB7"/>
    <w:rsid w:val="00A836FE"/>
    <w:rsid w:val="00A83EBE"/>
    <w:rsid w:val="00A94506"/>
    <w:rsid w:val="00A973F9"/>
    <w:rsid w:val="00AA1280"/>
    <w:rsid w:val="00AC1588"/>
    <w:rsid w:val="00AE55CA"/>
    <w:rsid w:val="00B01EA2"/>
    <w:rsid w:val="00B22764"/>
    <w:rsid w:val="00B259D5"/>
    <w:rsid w:val="00B53605"/>
    <w:rsid w:val="00B71A30"/>
    <w:rsid w:val="00B74AC9"/>
    <w:rsid w:val="00B76CCD"/>
    <w:rsid w:val="00BC0587"/>
    <w:rsid w:val="00BC1BE1"/>
    <w:rsid w:val="00BC2E36"/>
    <w:rsid w:val="00BC35F4"/>
    <w:rsid w:val="00BC7FE2"/>
    <w:rsid w:val="00BF0A46"/>
    <w:rsid w:val="00C02C30"/>
    <w:rsid w:val="00C07065"/>
    <w:rsid w:val="00C07910"/>
    <w:rsid w:val="00C10511"/>
    <w:rsid w:val="00C17FF6"/>
    <w:rsid w:val="00C226E3"/>
    <w:rsid w:val="00C35E6E"/>
    <w:rsid w:val="00C36785"/>
    <w:rsid w:val="00C45BF4"/>
    <w:rsid w:val="00C5725F"/>
    <w:rsid w:val="00C63A34"/>
    <w:rsid w:val="00C70843"/>
    <w:rsid w:val="00CA7B91"/>
    <w:rsid w:val="00CC16F2"/>
    <w:rsid w:val="00CD632C"/>
    <w:rsid w:val="00CD644C"/>
    <w:rsid w:val="00CD7A0A"/>
    <w:rsid w:val="00CE09B5"/>
    <w:rsid w:val="00CE2DE2"/>
    <w:rsid w:val="00CE7C38"/>
    <w:rsid w:val="00CE7CAB"/>
    <w:rsid w:val="00CF77EE"/>
    <w:rsid w:val="00D22B23"/>
    <w:rsid w:val="00D25A53"/>
    <w:rsid w:val="00D31CA8"/>
    <w:rsid w:val="00D34627"/>
    <w:rsid w:val="00D44846"/>
    <w:rsid w:val="00D729F5"/>
    <w:rsid w:val="00D81FCA"/>
    <w:rsid w:val="00D92477"/>
    <w:rsid w:val="00D96275"/>
    <w:rsid w:val="00D9797B"/>
    <w:rsid w:val="00DA015D"/>
    <w:rsid w:val="00DC79E1"/>
    <w:rsid w:val="00DE30AD"/>
    <w:rsid w:val="00DF2652"/>
    <w:rsid w:val="00E02BDA"/>
    <w:rsid w:val="00E059BE"/>
    <w:rsid w:val="00E06E0A"/>
    <w:rsid w:val="00E10163"/>
    <w:rsid w:val="00E103F1"/>
    <w:rsid w:val="00E13454"/>
    <w:rsid w:val="00E2443D"/>
    <w:rsid w:val="00E27B4A"/>
    <w:rsid w:val="00E41AC9"/>
    <w:rsid w:val="00E46B5C"/>
    <w:rsid w:val="00E50563"/>
    <w:rsid w:val="00E84BEA"/>
    <w:rsid w:val="00E87C19"/>
    <w:rsid w:val="00E922F8"/>
    <w:rsid w:val="00EA12CA"/>
    <w:rsid w:val="00EC4B9C"/>
    <w:rsid w:val="00EC5109"/>
    <w:rsid w:val="00EE2EFB"/>
    <w:rsid w:val="00EE5360"/>
    <w:rsid w:val="00EF315A"/>
    <w:rsid w:val="00F13CC8"/>
    <w:rsid w:val="00F17EAD"/>
    <w:rsid w:val="00F40928"/>
    <w:rsid w:val="00F53EA1"/>
    <w:rsid w:val="00F54CFD"/>
    <w:rsid w:val="00F574C7"/>
    <w:rsid w:val="00F649C7"/>
    <w:rsid w:val="00F75B8A"/>
    <w:rsid w:val="00F76048"/>
    <w:rsid w:val="00F871C8"/>
    <w:rsid w:val="00F90314"/>
    <w:rsid w:val="00F95C5D"/>
    <w:rsid w:val="00FA75B4"/>
    <w:rsid w:val="00FB7F86"/>
    <w:rsid w:val="00FC7E10"/>
    <w:rsid w:val="00FE458C"/>
    <w:rsid w:val="00FF22B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F978BA"/>
  <w15:docId w15:val="{BF45BFCC-B127-404E-A44F-13A3D81E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41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both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rsid w:val="000E586F"/>
    <w:pPr>
      <w:keepNext/>
      <w:autoSpaceDE w:val="0"/>
      <w:autoSpaceDN w:val="0"/>
      <w:adjustRightInd w:val="0"/>
      <w:spacing w:before="120"/>
      <w:jc w:val="center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0E586F"/>
    <w:pPr>
      <w:autoSpaceDE w:val="0"/>
      <w:autoSpaceDN w:val="0"/>
      <w:adjustRightInd w:val="0"/>
      <w:spacing w:before="120"/>
      <w:jc w:val="center"/>
    </w:pPr>
    <w:rPr>
      <w:b/>
      <w:bCs/>
      <w:sz w:val="26"/>
      <w:szCs w:val="20"/>
    </w:rPr>
  </w:style>
  <w:style w:type="paragraph" w:styleId="Zkladntext">
    <w:name w:val="Body Text"/>
    <w:basedOn w:val="Normln"/>
    <w:rsid w:val="00C17FF6"/>
    <w:pPr>
      <w:spacing w:after="120"/>
    </w:pPr>
  </w:style>
  <w:style w:type="paragraph" w:styleId="Seznam">
    <w:name w:val="List"/>
    <w:basedOn w:val="Normln"/>
    <w:rsid w:val="00C17FF6"/>
    <w:pPr>
      <w:ind w:left="283" w:hanging="283"/>
    </w:pPr>
    <w:rPr>
      <w:rFonts w:eastAsia="Arial Unicode MS"/>
      <w:sz w:val="20"/>
      <w:szCs w:val="20"/>
    </w:rPr>
  </w:style>
  <w:style w:type="paragraph" w:styleId="Textbubliny">
    <w:name w:val="Balloon Text"/>
    <w:basedOn w:val="Normln"/>
    <w:semiHidden/>
    <w:rsid w:val="009F6721"/>
    <w:rPr>
      <w:rFonts w:ascii="Tahoma" w:hAnsi="Tahoma" w:cs="Tahoma"/>
      <w:sz w:val="16"/>
      <w:szCs w:val="16"/>
    </w:rPr>
  </w:style>
  <w:style w:type="character" w:styleId="Siln">
    <w:name w:val="Strong"/>
    <w:qFormat/>
    <w:rsid w:val="0015662F"/>
    <w:rPr>
      <w:b/>
      <w:bCs/>
    </w:rPr>
  </w:style>
  <w:style w:type="paragraph" w:styleId="Odstavecseseznamem">
    <w:name w:val="List Paragraph"/>
    <w:basedOn w:val="Normln"/>
    <w:uiPriority w:val="34"/>
    <w:qFormat/>
    <w:rsid w:val="006F41DF"/>
    <w:pPr>
      <w:ind w:left="708"/>
    </w:pPr>
  </w:style>
  <w:style w:type="character" w:styleId="Odkaznakoment">
    <w:name w:val="annotation reference"/>
    <w:rsid w:val="009F72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72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721F"/>
  </w:style>
  <w:style w:type="paragraph" w:styleId="Pedmtkomente">
    <w:name w:val="annotation subject"/>
    <w:basedOn w:val="Textkomente"/>
    <w:next w:val="Textkomente"/>
    <w:link w:val="PedmtkomenteChar"/>
    <w:rsid w:val="009F721F"/>
    <w:rPr>
      <w:b/>
      <w:bCs/>
    </w:rPr>
  </w:style>
  <w:style w:type="character" w:customStyle="1" w:styleId="PedmtkomenteChar">
    <w:name w:val="Předmět komentáře Char"/>
    <w:link w:val="Pedmtkomente"/>
    <w:rsid w:val="009F721F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416E73"/>
    <w:rPr>
      <w:sz w:val="24"/>
      <w:szCs w:val="24"/>
    </w:rPr>
  </w:style>
  <w:style w:type="paragraph" w:styleId="Revize">
    <w:name w:val="Revision"/>
    <w:hidden/>
    <w:uiPriority w:val="99"/>
    <w:semiHidden/>
    <w:rsid w:val="00C45B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34FC8-5A4B-434E-8D8C-A5FFF760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Jednacího řádu oborové rady v doktorském studijním programu na Fakultě technologické UTB ve Zlíně</vt:lpstr>
    </vt:vector>
  </TitlesOfParts>
  <Company>XYZ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Jednacího řádu oborové rady v doktorském studijním programu na Fakultě technologické UTB ve Zlíně</dc:title>
  <dc:creator>XYZ</dc:creator>
  <cp:lastModifiedBy>Uživatel systému Windows</cp:lastModifiedBy>
  <cp:revision>14</cp:revision>
  <cp:lastPrinted>2018-11-01T08:41:00Z</cp:lastPrinted>
  <dcterms:created xsi:type="dcterms:W3CDTF">2018-11-01T08:31:00Z</dcterms:created>
  <dcterms:modified xsi:type="dcterms:W3CDTF">2019-01-17T07:27:00Z</dcterms:modified>
</cp:coreProperties>
</file>