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9743D" w14:textId="77777777" w:rsidR="004E6349" w:rsidRDefault="004E6349" w:rsidP="004E6349">
      <w:pPr>
        <w:pStyle w:val="ESFNormal"/>
      </w:pPr>
    </w:p>
    <w:p w14:paraId="105D3393" w14:textId="77777777" w:rsidR="004E6349" w:rsidRDefault="004E6349" w:rsidP="004E6349">
      <w:pPr>
        <w:pStyle w:val="ESFNormal"/>
      </w:pPr>
    </w:p>
    <w:p w14:paraId="62903D4E" w14:textId="77777777" w:rsidR="004E6349" w:rsidRDefault="004E6349" w:rsidP="004E6349">
      <w:pPr>
        <w:pStyle w:val="ESFNormal"/>
      </w:pPr>
    </w:p>
    <w:p w14:paraId="528CCE4C" w14:textId="77777777" w:rsidR="004E6349" w:rsidRDefault="004E6349" w:rsidP="004E6349">
      <w:pPr>
        <w:pStyle w:val="ESFNormal"/>
      </w:pPr>
    </w:p>
    <w:p w14:paraId="7ED32833" w14:textId="77777777" w:rsidR="004E6349" w:rsidRDefault="004E6349" w:rsidP="004E6349">
      <w:pPr>
        <w:pStyle w:val="ESFNormal"/>
      </w:pPr>
    </w:p>
    <w:p w14:paraId="05BA30A1" w14:textId="77777777" w:rsidR="004E6349" w:rsidRDefault="004E6349" w:rsidP="004E6349">
      <w:pPr>
        <w:pStyle w:val="ESFNormal"/>
      </w:pPr>
    </w:p>
    <w:p w14:paraId="52E84CF4" w14:textId="77777777" w:rsidR="004E6349" w:rsidRDefault="004E6349" w:rsidP="004E6349">
      <w:pPr>
        <w:pStyle w:val="ESFNormal"/>
      </w:pPr>
    </w:p>
    <w:p w14:paraId="34DD1CE2" w14:textId="77777777" w:rsidR="00DE100A" w:rsidRDefault="00DE100A" w:rsidP="004E6349">
      <w:pPr>
        <w:pStyle w:val="ESFNormal"/>
      </w:pPr>
    </w:p>
    <w:p w14:paraId="21A9E7B0" w14:textId="77777777" w:rsidR="00DE100A" w:rsidRDefault="00DE100A" w:rsidP="004E6349">
      <w:pPr>
        <w:pStyle w:val="ESFNormal"/>
      </w:pPr>
    </w:p>
    <w:p w14:paraId="0E2A1FC2" w14:textId="77777777" w:rsidR="004E6349" w:rsidRDefault="004E6349" w:rsidP="004E6349">
      <w:pPr>
        <w:pStyle w:val="ESFNormal"/>
      </w:pPr>
    </w:p>
    <w:p w14:paraId="011120A2" w14:textId="77777777" w:rsidR="004E6349" w:rsidRDefault="004E6349" w:rsidP="004E6349">
      <w:pPr>
        <w:pStyle w:val="ESFNormal"/>
      </w:pPr>
    </w:p>
    <w:p w14:paraId="091DA173" w14:textId="77777777" w:rsidR="004E6349" w:rsidRDefault="004E6349" w:rsidP="004E6349">
      <w:pPr>
        <w:pStyle w:val="ESFNormal"/>
      </w:pPr>
    </w:p>
    <w:p w14:paraId="50C76DE7" w14:textId="1016B01F" w:rsidR="00B15FC3" w:rsidRDefault="00BD0E42" w:rsidP="004E6349">
      <w:pPr>
        <w:pStyle w:val="Nzev"/>
        <w:jc w:val="right"/>
        <w:rPr>
          <w:color w:val="000000" w:themeColor="text1"/>
          <w:lang w:val="cs-CZ"/>
        </w:rPr>
      </w:pPr>
      <w:r w:rsidRPr="00BD0E42">
        <w:rPr>
          <w:color w:val="000000" w:themeColor="text1"/>
          <w:lang w:val="cs-CZ"/>
        </w:rPr>
        <w:t>VÝROČNÍ ZPRÁVA O ČINNOSTI FAKULTY TECHNOLOGICKÉ ZA ROK 2018</w:t>
      </w:r>
    </w:p>
    <w:p w14:paraId="3B229B2A" w14:textId="77777777" w:rsidR="00076B9D" w:rsidRDefault="00076B9D" w:rsidP="0004248E">
      <w:pPr>
        <w:rPr>
          <w:lang w:val="cs-CZ"/>
        </w:rPr>
      </w:pPr>
    </w:p>
    <w:p w14:paraId="5AC0F9EE" w14:textId="77777777" w:rsidR="00076B9D" w:rsidRDefault="00076B9D" w:rsidP="0004248E">
      <w:pPr>
        <w:rPr>
          <w:lang w:val="cs-CZ"/>
        </w:rPr>
      </w:pPr>
    </w:p>
    <w:p w14:paraId="1DE066CB" w14:textId="77777777" w:rsidR="00076B9D" w:rsidRDefault="00076B9D" w:rsidP="0004248E">
      <w:pPr>
        <w:rPr>
          <w:lang w:val="cs-CZ"/>
        </w:rPr>
      </w:pPr>
    </w:p>
    <w:p w14:paraId="02A2BDC7" w14:textId="77777777" w:rsidR="00076B9D" w:rsidRDefault="00076B9D" w:rsidP="0004248E">
      <w:pPr>
        <w:rPr>
          <w:lang w:val="cs-CZ"/>
        </w:rPr>
      </w:pPr>
    </w:p>
    <w:p w14:paraId="4ED50BF3" w14:textId="77777777" w:rsidR="00076B9D" w:rsidRDefault="00076B9D" w:rsidP="0004248E">
      <w:pPr>
        <w:rPr>
          <w:lang w:val="cs-CZ"/>
        </w:rPr>
      </w:pPr>
    </w:p>
    <w:p w14:paraId="3A011C59" w14:textId="77777777" w:rsidR="00076B9D" w:rsidRDefault="00076B9D" w:rsidP="0004248E">
      <w:pPr>
        <w:rPr>
          <w:lang w:val="cs-CZ"/>
        </w:rPr>
      </w:pPr>
    </w:p>
    <w:p w14:paraId="2DD3B105" w14:textId="77777777" w:rsidR="00076B9D" w:rsidRDefault="00076B9D" w:rsidP="0004248E">
      <w:pPr>
        <w:rPr>
          <w:lang w:val="cs-CZ"/>
        </w:rPr>
      </w:pPr>
    </w:p>
    <w:p w14:paraId="1AA62925" w14:textId="77777777" w:rsidR="00076B9D" w:rsidRDefault="00076B9D" w:rsidP="0004248E">
      <w:pPr>
        <w:rPr>
          <w:lang w:val="cs-CZ"/>
        </w:rPr>
      </w:pPr>
    </w:p>
    <w:p w14:paraId="6BED6A0D" w14:textId="77777777" w:rsidR="00076B9D" w:rsidRDefault="00076B9D" w:rsidP="0004248E">
      <w:pPr>
        <w:rPr>
          <w:lang w:val="cs-CZ"/>
        </w:rPr>
      </w:pPr>
    </w:p>
    <w:p w14:paraId="541236C5" w14:textId="77777777" w:rsidR="00076B9D" w:rsidRDefault="00076B9D" w:rsidP="0004248E">
      <w:pPr>
        <w:rPr>
          <w:lang w:val="cs-CZ"/>
        </w:rPr>
      </w:pPr>
    </w:p>
    <w:p w14:paraId="6A51A6BF" w14:textId="77777777" w:rsidR="00076B9D" w:rsidRDefault="00076B9D" w:rsidP="0004248E">
      <w:pPr>
        <w:rPr>
          <w:lang w:val="cs-CZ"/>
        </w:rPr>
      </w:pPr>
    </w:p>
    <w:p w14:paraId="50638504" w14:textId="77777777" w:rsidR="00076B9D" w:rsidRDefault="00076B9D" w:rsidP="0004248E">
      <w:pPr>
        <w:rPr>
          <w:lang w:val="cs-CZ"/>
        </w:rPr>
      </w:pPr>
    </w:p>
    <w:p w14:paraId="0EA4EDCD" w14:textId="77777777" w:rsidR="00076B9D" w:rsidRDefault="00076B9D" w:rsidP="0004248E">
      <w:pPr>
        <w:rPr>
          <w:lang w:val="cs-CZ"/>
        </w:rPr>
      </w:pPr>
    </w:p>
    <w:p w14:paraId="490D3D0C" w14:textId="77777777" w:rsidR="00076B9D" w:rsidRDefault="00076B9D" w:rsidP="0004248E">
      <w:pPr>
        <w:rPr>
          <w:lang w:val="cs-CZ"/>
        </w:rPr>
      </w:pPr>
    </w:p>
    <w:p w14:paraId="7D701F21" w14:textId="77777777" w:rsidR="00076B9D" w:rsidRDefault="00076B9D" w:rsidP="0004248E">
      <w:pPr>
        <w:rPr>
          <w:lang w:val="cs-CZ"/>
        </w:rPr>
      </w:pPr>
    </w:p>
    <w:p w14:paraId="2037F344" w14:textId="77777777" w:rsidR="00076B9D" w:rsidRDefault="00076B9D" w:rsidP="0004248E">
      <w:pPr>
        <w:rPr>
          <w:lang w:val="cs-CZ"/>
        </w:rPr>
      </w:pPr>
    </w:p>
    <w:p w14:paraId="688347BA" w14:textId="77777777" w:rsidR="00076B9D" w:rsidRDefault="00076B9D" w:rsidP="0004248E">
      <w:pPr>
        <w:rPr>
          <w:lang w:val="cs-CZ"/>
        </w:rPr>
      </w:pPr>
    </w:p>
    <w:p w14:paraId="410CE5ED" w14:textId="77777777" w:rsidR="00076B9D" w:rsidRDefault="00076B9D" w:rsidP="0004248E">
      <w:pPr>
        <w:rPr>
          <w:lang w:val="cs-CZ"/>
        </w:rPr>
      </w:pPr>
    </w:p>
    <w:p w14:paraId="71FB3E09" w14:textId="77777777" w:rsidR="00076B9D" w:rsidRDefault="00076B9D" w:rsidP="0004248E">
      <w:pPr>
        <w:rPr>
          <w:lang w:val="cs-CZ"/>
        </w:rPr>
      </w:pPr>
    </w:p>
    <w:p w14:paraId="53657F3D" w14:textId="77777777" w:rsidR="00076B9D" w:rsidRDefault="00076B9D" w:rsidP="0004248E">
      <w:pPr>
        <w:rPr>
          <w:lang w:val="cs-CZ"/>
        </w:rPr>
      </w:pPr>
    </w:p>
    <w:p w14:paraId="516F3E9F" w14:textId="7D2018D4" w:rsidR="0004248E" w:rsidRDefault="00076B9D" w:rsidP="0004248E">
      <w:pPr>
        <w:rPr>
          <w:lang w:val="cs-CZ"/>
        </w:rPr>
      </w:pPr>
      <w:r>
        <w:rPr>
          <w:lang w:val="cs-CZ"/>
        </w:rPr>
        <w:t>Schváleno Akademickým senátem Fakulty technologické dne ……………………………</w:t>
      </w:r>
    </w:p>
    <w:p w14:paraId="31BD5512" w14:textId="553D080B" w:rsidR="00076B9D" w:rsidRDefault="00076B9D" w:rsidP="0004248E">
      <w:pPr>
        <w:rPr>
          <w:lang w:val="cs-CZ"/>
        </w:rPr>
      </w:pPr>
    </w:p>
    <w:p w14:paraId="216A6CEF" w14:textId="581071F8" w:rsidR="00076B9D" w:rsidRPr="0004248E" w:rsidRDefault="00076B9D" w:rsidP="0004248E">
      <w:pPr>
        <w:rPr>
          <w:lang w:val="cs-CZ"/>
        </w:rPr>
      </w:pPr>
      <w:r>
        <w:rPr>
          <w:lang w:val="cs-CZ"/>
        </w:rPr>
        <w:t>Předkládá: doc. Ing. Roman Čermák, Ph.D., děkan FT</w:t>
      </w:r>
    </w:p>
    <w:p w14:paraId="0299DE9E" w14:textId="77777777" w:rsidR="009F4B15" w:rsidRPr="001441B8" w:rsidRDefault="009F4B15" w:rsidP="006854A4">
      <w:pPr>
        <w:pStyle w:val="ESFNadpis1"/>
        <w:numPr>
          <w:ilvl w:val="0"/>
          <w:numId w:val="0"/>
        </w:numPr>
        <w:ind w:left="431" w:hanging="431"/>
        <w:rPr>
          <w:color w:val="000000" w:themeColor="text1"/>
        </w:rPr>
      </w:pPr>
      <w:bookmarkStart w:id="0" w:name="_Toc7532592"/>
      <w:r w:rsidRPr="001441B8">
        <w:rPr>
          <w:color w:val="000000" w:themeColor="text1"/>
        </w:rPr>
        <w:lastRenderedPageBreak/>
        <w:t>Obsah</w:t>
      </w:r>
      <w:bookmarkEnd w:id="0"/>
    </w:p>
    <w:p w14:paraId="7AF13809" w14:textId="4447FC21" w:rsidR="002B53DF" w:rsidRPr="002B53DF" w:rsidRDefault="009F4B15">
      <w:pPr>
        <w:pStyle w:val="Obsah1"/>
        <w:tabs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color w:val="000000" w:themeColor="text1"/>
          <w:lang w:val="cs-CZ"/>
        </w:rPr>
        <w:fldChar w:fldCharType="begin"/>
      </w:r>
      <w:r w:rsidRPr="002B53DF">
        <w:rPr>
          <w:color w:val="000000" w:themeColor="text1"/>
          <w:lang w:val="cs-CZ"/>
        </w:rPr>
        <w:instrText xml:space="preserve"> TOC \t "ESF_Nadpis 1;1;ESF_Nadpis 2;2;ESF_Nadpis 3;3" </w:instrText>
      </w:r>
      <w:r w:rsidRPr="002B53DF">
        <w:rPr>
          <w:color w:val="000000" w:themeColor="text1"/>
          <w:lang w:val="cs-CZ"/>
        </w:rPr>
        <w:fldChar w:fldCharType="separate"/>
      </w:r>
      <w:r w:rsidR="002B53DF" w:rsidRPr="002B53DF">
        <w:rPr>
          <w:noProof/>
          <w:color w:val="000000" w:themeColor="text1"/>
        </w:rPr>
        <w:t>Obsah</w:t>
      </w:r>
      <w:r w:rsidR="002B53DF" w:rsidRPr="002B53DF">
        <w:rPr>
          <w:noProof/>
          <w:color w:val="000000" w:themeColor="text1"/>
        </w:rPr>
        <w:tab/>
      </w:r>
      <w:r w:rsidR="002B53DF" w:rsidRPr="002B53DF">
        <w:rPr>
          <w:noProof/>
          <w:color w:val="000000" w:themeColor="text1"/>
        </w:rPr>
        <w:fldChar w:fldCharType="begin"/>
      </w:r>
      <w:r w:rsidR="002B53DF" w:rsidRPr="002B53DF">
        <w:rPr>
          <w:noProof/>
          <w:color w:val="000000" w:themeColor="text1"/>
        </w:rPr>
        <w:instrText xml:space="preserve"> PAGEREF _Toc7532592 \h </w:instrText>
      </w:r>
      <w:r w:rsidR="002B53DF" w:rsidRPr="002B53DF">
        <w:rPr>
          <w:noProof/>
          <w:color w:val="000000" w:themeColor="text1"/>
        </w:rPr>
      </w:r>
      <w:r w:rsidR="002B53DF" w:rsidRPr="002B53DF">
        <w:rPr>
          <w:noProof/>
          <w:color w:val="000000" w:themeColor="text1"/>
        </w:rPr>
        <w:fldChar w:fldCharType="separate"/>
      </w:r>
      <w:r w:rsidR="002B53DF" w:rsidRPr="002B53DF">
        <w:rPr>
          <w:noProof/>
          <w:color w:val="000000" w:themeColor="text1"/>
        </w:rPr>
        <w:t>2</w:t>
      </w:r>
      <w:r w:rsidR="002B53DF" w:rsidRPr="002B53DF">
        <w:rPr>
          <w:noProof/>
          <w:color w:val="000000" w:themeColor="text1"/>
        </w:rPr>
        <w:fldChar w:fldCharType="end"/>
      </w:r>
    </w:p>
    <w:p w14:paraId="12FFBB84" w14:textId="1630BE2D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1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Základní údaje o Fakultě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_Toc7532593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</w:t>
      </w:r>
      <w:r w:rsidRPr="002B53DF">
        <w:rPr>
          <w:noProof/>
          <w:color w:val="000000" w:themeColor="text1"/>
        </w:rPr>
        <w:fldChar w:fldCharType="end"/>
      </w:r>
    </w:p>
    <w:p w14:paraId="77C96F5F" w14:textId="2F92E2B7" w:rsidR="002B53DF" w:rsidRPr="002B53DF" w:rsidRDefault="002B53DF">
      <w:pPr>
        <w:pStyle w:val="Obsah2"/>
        <w:tabs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Název a adresa fakulty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_Toc7532594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</w:t>
      </w:r>
      <w:r w:rsidRPr="002B53DF">
        <w:rPr>
          <w:noProof/>
          <w:color w:val="000000" w:themeColor="text1"/>
        </w:rPr>
        <w:fldChar w:fldCharType="end"/>
      </w:r>
    </w:p>
    <w:p w14:paraId="05C2871A" w14:textId="077AFD13" w:rsidR="002B53DF" w:rsidRPr="002B53DF" w:rsidRDefault="002B53D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Objekty fakulty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_Toc7532595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</w:t>
      </w:r>
      <w:r w:rsidRPr="002B53DF">
        <w:rPr>
          <w:noProof/>
          <w:color w:val="000000" w:themeColor="text1"/>
        </w:rPr>
        <w:fldChar w:fldCharType="end"/>
      </w:r>
    </w:p>
    <w:p w14:paraId="12C5A007" w14:textId="41FA930C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1.1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Organizační struktura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_Toc7532596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</w:t>
      </w:r>
      <w:r w:rsidRPr="002B53DF">
        <w:rPr>
          <w:noProof/>
          <w:color w:val="000000" w:themeColor="text1"/>
        </w:rPr>
        <w:fldChar w:fldCharType="end"/>
      </w:r>
    </w:p>
    <w:p w14:paraId="4298ED22" w14:textId="6C607BF3" w:rsidR="002B53DF" w:rsidRPr="002B53DF" w:rsidRDefault="002B53D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Děkan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_Toc7532597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</w:t>
      </w:r>
      <w:r w:rsidRPr="002B53DF">
        <w:rPr>
          <w:noProof/>
          <w:color w:val="000000" w:themeColor="text1"/>
        </w:rPr>
        <w:fldChar w:fldCharType="end"/>
      </w:r>
    </w:p>
    <w:p w14:paraId="7FCDFADA" w14:textId="2E52CF4A" w:rsidR="002B53DF" w:rsidRPr="002B53DF" w:rsidRDefault="002B53D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Tajemník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_Toc7532598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</w:t>
      </w:r>
      <w:r w:rsidRPr="002B53DF">
        <w:rPr>
          <w:noProof/>
          <w:color w:val="000000" w:themeColor="text1"/>
        </w:rPr>
        <w:fldChar w:fldCharType="end"/>
      </w:r>
    </w:p>
    <w:p w14:paraId="1C1D84AB" w14:textId="2DDC63A9" w:rsidR="002B53DF" w:rsidRPr="002B53DF" w:rsidRDefault="002B53D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Asistentka děkana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_Toc7532599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</w:t>
      </w:r>
      <w:r w:rsidRPr="002B53DF">
        <w:rPr>
          <w:noProof/>
          <w:color w:val="000000" w:themeColor="text1"/>
        </w:rPr>
        <w:fldChar w:fldCharType="end"/>
      </w:r>
    </w:p>
    <w:p w14:paraId="3377572F" w14:textId="7000A49F" w:rsidR="002B53DF" w:rsidRPr="002B53DF" w:rsidRDefault="002B53D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Proděkani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_Toc7532600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</w:t>
      </w:r>
      <w:r w:rsidRPr="002B53DF">
        <w:rPr>
          <w:noProof/>
          <w:color w:val="000000" w:themeColor="text1"/>
        </w:rPr>
        <w:fldChar w:fldCharType="end"/>
      </w:r>
    </w:p>
    <w:p w14:paraId="04586F5C" w14:textId="2ACD65A8" w:rsidR="002B53DF" w:rsidRPr="002B53DF" w:rsidRDefault="002B53DF">
      <w:pPr>
        <w:pStyle w:val="Obsah3"/>
        <w:tabs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Struktura ústavů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_Toc7532601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</w:t>
      </w:r>
      <w:r w:rsidRPr="002B53DF">
        <w:rPr>
          <w:noProof/>
          <w:color w:val="000000" w:themeColor="text1"/>
        </w:rPr>
        <w:fldChar w:fldCharType="end"/>
      </w:r>
    </w:p>
    <w:p w14:paraId="4FB4C243" w14:textId="279A4A7E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1.2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Poradní a další orgány fakulty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_Toc7532602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</w:t>
      </w:r>
      <w:r w:rsidRPr="002B53DF">
        <w:rPr>
          <w:noProof/>
          <w:color w:val="000000" w:themeColor="text1"/>
        </w:rPr>
        <w:fldChar w:fldCharType="end"/>
      </w:r>
    </w:p>
    <w:p w14:paraId="648D53C3" w14:textId="31248FC1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1.2.1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Akademický senát FT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_Toc7532603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</w:t>
      </w:r>
      <w:r w:rsidRPr="002B53DF">
        <w:rPr>
          <w:noProof/>
          <w:color w:val="000000" w:themeColor="text1"/>
        </w:rPr>
        <w:fldChar w:fldCharType="end"/>
      </w:r>
    </w:p>
    <w:p w14:paraId="1CD34E5D" w14:textId="003C8B72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1.2.2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Vědecká rada FT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_Toc7532604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7</w:t>
      </w:r>
      <w:r w:rsidRPr="002B53DF">
        <w:rPr>
          <w:noProof/>
          <w:color w:val="000000" w:themeColor="text1"/>
        </w:rPr>
        <w:fldChar w:fldCharType="end"/>
      </w:r>
    </w:p>
    <w:p w14:paraId="7171F630" w14:textId="6A74351C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1.2.3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Rada studijních programů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_Toc7532605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12</w:t>
      </w:r>
      <w:r w:rsidRPr="002B53DF">
        <w:rPr>
          <w:noProof/>
          <w:color w:val="000000" w:themeColor="text1"/>
        </w:rPr>
        <w:fldChar w:fldCharType="end"/>
      </w:r>
    </w:p>
    <w:p w14:paraId="3BFE7651" w14:textId="74B58A4C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1.2.4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Oborové rady doktorských studijních programů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_Toc7532606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14</w:t>
      </w:r>
      <w:r w:rsidRPr="002B53DF">
        <w:rPr>
          <w:noProof/>
          <w:color w:val="000000" w:themeColor="text1"/>
        </w:rPr>
        <w:fldChar w:fldCharType="end"/>
      </w:r>
    </w:p>
    <w:p w14:paraId="2C0DC40A" w14:textId="327D0B87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2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Studijní programy na Fakultě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_Toc7532607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17</w:t>
      </w:r>
      <w:r w:rsidRPr="002B53DF">
        <w:rPr>
          <w:noProof/>
          <w:color w:val="000000" w:themeColor="text1"/>
        </w:rPr>
        <w:fldChar w:fldCharType="end"/>
      </w:r>
    </w:p>
    <w:p w14:paraId="27267978" w14:textId="172FB56D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2.1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Bakalářské studijní programy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_Toc7532608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17</w:t>
      </w:r>
      <w:r w:rsidRPr="002B53DF">
        <w:rPr>
          <w:noProof/>
          <w:color w:val="000000" w:themeColor="text1"/>
        </w:rPr>
        <w:fldChar w:fldCharType="end"/>
      </w:r>
    </w:p>
    <w:p w14:paraId="0A0EAF2A" w14:textId="1A13B576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2.2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Navazující magisterské studijní programy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_Toc7532609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18</w:t>
      </w:r>
      <w:r w:rsidRPr="002B53DF">
        <w:rPr>
          <w:noProof/>
          <w:color w:val="000000" w:themeColor="text1"/>
        </w:rPr>
        <w:fldChar w:fldCharType="end"/>
      </w:r>
    </w:p>
    <w:p w14:paraId="70628511" w14:textId="72EA074B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2.3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Doktorské studijní programy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_Toc7532610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19</w:t>
      </w:r>
      <w:r w:rsidRPr="002B53DF">
        <w:rPr>
          <w:noProof/>
          <w:color w:val="000000" w:themeColor="text1"/>
        </w:rPr>
        <w:fldChar w:fldCharType="end"/>
      </w:r>
    </w:p>
    <w:p w14:paraId="0E97E0D4" w14:textId="568C52C7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3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Studenti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_Toc7532611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20</w:t>
      </w:r>
      <w:r w:rsidRPr="002B53DF">
        <w:rPr>
          <w:noProof/>
          <w:color w:val="000000" w:themeColor="text1"/>
        </w:rPr>
        <w:fldChar w:fldCharType="end"/>
      </w:r>
    </w:p>
    <w:p w14:paraId="7398DE09" w14:textId="17FBEE92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3.1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Studentská vědecká odborná činnost v roce 2018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_Toc7532612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21</w:t>
      </w:r>
      <w:r w:rsidRPr="002B53DF">
        <w:rPr>
          <w:noProof/>
          <w:color w:val="000000" w:themeColor="text1"/>
        </w:rPr>
        <w:fldChar w:fldCharType="end"/>
      </w:r>
    </w:p>
    <w:p w14:paraId="4A8AE1E0" w14:textId="72259077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3.1.1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Sekce 1: Vědy o živé a neživé přírodě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_Toc7532613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21</w:t>
      </w:r>
      <w:r w:rsidRPr="002B53DF">
        <w:rPr>
          <w:noProof/>
          <w:color w:val="000000" w:themeColor="text1"/>
        </w:rPr>
        <w:fldChar w:fldCharType="end"/>
      </w:r>
    </w:p>
    <w:p w14:paraId="4D0829B6" w14:textId="597A0066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3.1.2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Sekce 2: Potravinářství a organická chemie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_Toc7532614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22</w:t>
      </w:r>
      <w:r w:rsidRPr="002B53DF">
        <w:rPr>
          <w:noProof/>
          <w:color w:val="000000" w:themeColor="text1"/>
        </w:rPr>
        <w:fldChar w:fldCharType="end"/>
      </w:r>
    </w:p>
    <w:p w14:paraId="4D351511" w14:textId="6C2B5524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3.1.3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Sekce 3: Technické vědy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_Toc7532615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25</w:t>
      </w:r>
      <w:r w:rsidRPr="002B53DF">
        <w:rPr>
          <w:noProof/>
          <w:color w:val="000000" w:themeColor="text1"/>
        </w:rPr>
        <w:fldChar w:fldCharType="end"/>
      </w:r>
    </w:p>
    <w:p w14:paraId="087600E0" w14:textId="23E8A773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3.2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Letní stáže pro studenty FT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_Toc7532616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26</w:t>
      </w:r>
      <w:r w:rsidRPr="002B53DF">
        <w:rPr>
          <w:noProof/>
          <w:color w:val="000000" w:themeColor="text1"/>
        </w:rPr>
        <w:fldChar w:fldCharType="end"/>
      </w:r>
    </w:p>
    <w:p w14:paraId="320C40BB" w14:textId="1ECBFA9D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4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Absolventi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_Toc7532617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34</w:t>
      </w:r>
      <w:r w:rsidRPr="002B53DF">
        <w:rPr>
          <w:noProof/>
          <w:color w:val="000000" w:themeColor="text1"/>
        </w:rPr>
        <w:fldChar w:fldCharType="end"/>
      </w:r>
    </w:p>
    <w:p w14:paraId="1B1C17FC" w14:textId="3241AE03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4.1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Absolventi doktorského studia na FT v roce 2018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_Toc7532618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34</w:t>
      </w:r>
      <w:r w:rsidRPr="002B53DF">
        <w:rPr>
          <w:noProof/>
          <w:color w:val="000000" w:themeColor="text1"/>
        </w:rPr>
        <w:fldChar w:fldCharType="end"/>
      </w:r>
    </w:p>
    <w:p w14:paraId="1FD0CE0E" w14:textId="43F7E717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4.2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Ocenění absolventů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_Toc7532619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38</w:t>
      </w:r>
      <w:r w:rsidRPr="002B53DF">
        <w:rPr>
          <w:noProof/>
          <w:color w:val="000000" w:themeColor="text1"/>
        </w:rPr>
        <w:fldChar w:fldCharType="end"/>
      </w:r>
    </w:p>
    <w:p w14:paraId="287DA8B5" w14:textId="4EE33CE0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4.2.1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Bakalářské studium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_Toc7532620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38</w:t>
      </w:r>
      <w:r w:rsidRPr="002B53DF">
        <w:rPr>
          <w:noProof/>
          <w:color w:val="000000" w:themeColor="text1"/>
        </w:rPr>
        <w:fldChar w:fldCharType="end"/>
      </w:r>
    </w:p>
    <w:p w14:paraId="77BDF560" w14:textId="37C323D8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4.2.2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Magisterské studium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_Toc7532621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39</w:t>
      </w:r>
      <w:r w:rsidRPr="002B53DF">
        <w:rPr>
          <w:noProof/>
          <w:color w:val="000000" w:themeColor="text1"/>
        </w:rPr>
        <w:fldChar w:fldCharType="end"/>
      </w:r>
    </w:p>
    <w:p w14:paraId="4D7B6AF8" w14:textId="1C35B830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5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Zájem uchazečů o studium na Fakultě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_Toc7532622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40</w:t>
      </w:r>
      <w:r w:rsidRPr="002B53DF">
        <w:rPr>
          <w:noProof/>
          <w:color w:val="000000" w:themeColor="text1"/>
        </w:rPr>
        <w:fldChar w:fldCharType="end"/>
      </w:r>
    </w:p>
    <w:p w14:paraId="12C3991E" w14:textId="4D8C660B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5.1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Spolupráce fakulty se středními školami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_Toc7532623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41</w:t>
      </w:r>
      <w:r w:rsidRPr="002B53DF">
        <w:rPr>
          <w:noProof/>
          <w:color w:val="000000" w:themeColor="text1"/>
        </w:rPr>
        <w:fldChar w:fldCharType="end"/>
      </w:r>
    </w:p>
    <w:p w14:paraId="74D5D263" w14:textId="240D3DF1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5.1.1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Věda na přání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_Toc7532624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41</w:t>
      </w:r>
      <w:r w:rsidRPr="002B53DF">
        <w:rPr>
          <w:noProof/>
          <w:color w:val="000000" w:themeColor="text1"/>
        </w:rPr>
        <w:fldChar w:fldCharType="end"/>
      </w:r>
    </w:p>
    <w:p w14:paraId="58EEC540" w14:textId="38F77CC4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5.1.2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Týden vysokoškolákem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_Toc7532626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42</w:t>
      </w:r>
      <w:r w:rsidRPr="002B53DF">
        <w:rPr>
          <w:noProof/>
          <w:color w:val="000000" w:themeColor="text1"/>
        </w:rPr>
        <w:fldChar w:fldCharType="end"/>
      </w:r>
    </w:p>
    <w:p w14:paraId="7EF4C453" w14:textId="346E1F7C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5.1.3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Workshopy na ústavech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_Toc7532629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43</w:t>
      </w:r>
      <w:r w:rsidRPr="002B53DF">
        <w:rPr>
          <w:noProof/>
          <w:color w:val="000000" w:themeColor="text1"/>
        </w:rPr>
        <w:fldChar w:fldCharType="end"/>
      </w:r>
    </w:p>
    <w:p w14:paraId="0F1CAEB3" w14:textId="1C5A0952" w:rsidR="002B53DF" w:rsidRPr="002B53DF" w:rsidRDefault="002B53DF">
      <w:pPr>
        <w:pStyle w:val="Obsah3"/>
        <w:tabs>
          <w:tab w:val="left" w:pos="960"/>
          <w:tab w:val="right" w:leader="dot" w:pos="9344"/>
        </w:tabs>
        <w:rPr>
          <w:i w:val="0"/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5.1.4</w:t>
      </w:r>
      <w:r w:rsidRPr="002B53DF">
        <w:rPr>
          <w:i w:val="0"/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Olympiády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_Toc7532630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44</w:t>
      </w:r>
      <w:r w:rsidRPr="002B53DF">
        <w:rPr>
          <w:noProof/>
          <w:color w:val="000000" w:themeColor="text1"/>
        </w:rPr>
        <w:fldChar w:fldCharType="end"/>
      </w:r>
    </w:p>
    <w:p w14:paraId="5A66B6F5" w14:textId="7F315E51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5.2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Propagační akce v roce 2018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_Toc7532631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44</w:t>
      </w:r>
      <w:r w:rsidRPr="002B53DF">
        <w:rPr>
          <w:noProof/>
          <w:color w:val="000000" w:themeColor="text1"/>
        </w:rPr>
        <w:fldChar w:fldCharType="end"/>
      </w:r>
    </w:p>
    <w:p w14:paraId="3185BC1B" w14:textId="3E4D5A57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6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Zaměstnanci Fakulty technologické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_Toc7532632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51</w:t>
      </w:r>
      <w:r w:rsidRPr="002B53DF">
        <w:rPr>
          <w:noProof/>
          <w:color w:val="000000" w:themeColor="text1"/>
        </w:rPr>
        <w:fldChar w:fldCharType="end"/>
      </w:r>
    </w:p>
    <w:p w14:paraId="728E2F3F" w14:textId="257F3E49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7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Internacionalizace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_Toc7532633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52</w:t>
      </w:r>
      <w:r w:rsidRPr="002B53DF">
        <w:rPr>
          <w:noProof/>
          <w:color w:val="000000" w:themeColor="text1"/>
        </w:rPr>
        <w:fldChar w:fldCharType="end"/>
      </w:r>
    </w:p>
    <w:p w14:paraId="53B7831D" w14:textId="40A89A7A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7.1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Studentské mobility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_Toc7532634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52</w:t>
      </w:r>
      <w:r w:rsidRPr="002B53DF">
        <w:rPr>
          <w:noProof/>
          <w:color w:val="000000" w:themeColor="text1"/>
        </w:rPr>
        <w:fldChar w:fldCharType="end"/>
      </w:r>
    </w:p>
    <w:p w14:paraId="422DD9DC" w14:textId="76A647E1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7.2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Zaměstnanecké mobility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_Toc7532635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54</w:t>
      </w:r>
      <w:r w:rsidRPr="002B53DF">
        <w:rPr>
          <w:noProof/>
          <w:color w:val="000000" w:themeColor="text1"/>
        </w:rPr>
        <w:fldChar w:fldCharType="end"/>
      </w:r>
    </w:p>
    <w:p w14:paraId="740B9D18" w14:textId="7A7E8D0E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7.3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Zapojení FT v programech mezinárodní spolupráce ve vzdělávání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_Toc7532636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59</w:t>
      </w:r>
      <w:r w:rsidRPr="002B53DF">
        <w:rPr>
          <w:noProof/>
          <w:color w:val="000000" w:themeColor="text1"/>
        </w:rPr>
        <w:fldChar w:fldCharType="end"/>
      </w:r>
    </w:p>
    <w:p w14:paraId="7C968931" w14:textId="39808A48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t>8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Výzkum a vývoj na Fakultě technologické v roce 2018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_Toc7532637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61</w:t>
      </w:r>
      <w:r w:rsidRPr="002B53DF">
        <w:rPr>
          <w:noProof/>
          <w:color w:val="000000" w:themeColor="text1"/>
        </w:rPr>
        <w:fldChar w:fldCharType="end"/>
      </w:r>
    </w:p>
    <w:p w14:paraId="361A1729" w14:textId="2D246107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8.1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Zapojení FT do projektů řešených na UTB ve Zlíně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_Toc7532638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61</w:t>
      </w:r>
      <w:r w:rsidRPr="002B53DF">
        <w:rPr>
          <w:noProof/>
          <w:color w:val="000000" w:themeColor="text1"/>
        </w:rPr>
        <w:fldChar w:fldCharType="end"/>
      </w:r>
    </w:p>
    <w:p w14:paraId="21F74B33" w14:textId="04928757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8.2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Přehled čerpaných projektů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_Toc7532639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61</w:t>
      </w:r>
      <w:r w:rsidRPr="002B53DF">
        <w:rPr>
          <w:noProof/>
          <w:color w:val="000000" w:themeColor="text1"/>
        </w:rPr>
        <w:fldChar w:fldCharType="end"/>
      </w:r>
    </w:p>
    <w:p w14:paraId="270CAC0F" w14:textId="7DF863FA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8.3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Projekty smluvního výzkumu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_Toc7532640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66</w:t>
      </w:r>
      <w:r w:rsidRPr="002B53DF">
        <w:rPr>
          <w:noProof/>
          <w:color w:val="000000" w:themeColor="text1"/>
        </w:rPr>
        <w:fldChar w:fldCharType="end"/>
      </w:r>
    </w:p>
    <w:p w14:paraId="2C318EB2" w14:textId="6867C473" w:rsidR="002B53DF" w:rsidRPr="002B53DF" w:rsidRDefault="002B53DF">
      <w:pPr>
        <w:pStyle w:val="Obsah1"/>
        <w:tabs>
          <w:tab w:val="left" w:pos="480"/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rFonts w:asciiTheme="minorHAnsi" w:hAnsiTheme="minorHAnsi"/>
          <w:noProof/>
          <w:color w:val="000000" w:themeColor="text1"/>
        </w:rPr>
        <w:lastRenderedPageBreak/>
        <w:t>9</w:t>
      </w:r>
      <w:r w:rsidRPr="002B53DF"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  <w:tab/>
      </w:r>
      <w:r w:rsidRPr="002B53DF">
        <w:rPr>
          <w:rFonts w:asciiTheme="minorHAnsi" w:hAnsiTheme="minorHAnsi"/>
          <w:noProof/>
          <w:color w:val="000000" w:themeColor="text1"/>
        </w:rPr>
        <w:t>Třetí role vysoké školy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_Toc7532641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68</w:t>
      </w:r>
      <w:r w:rsidRPr="002B53DF">
        <w:rPr>
          <w:noProof/>
          <w:color w:val="000000" w:themeColor="text1"/>
        </w:rPr>
        <w:fldChar w:fldCharType="end"/>
      </w:r>
    </w:p>
    <w:p w14:paraId="043C14F0" w14:textId="005255EC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9.1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Působení FT v regionu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_Toc7532642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68</w:t>
      </w:r>
      <w:r w:rsidRPr="002B53DF">
        <w:rPr>
          <w:noProof/>
          <w:color w:val="000000" w:themeColor="text1"/>
        </w:rPr>
        <w:fldChar w:fldCharType="end"/>
      </w:r>
    </w:p>
    <w:p w14:paraId="0FFBFF9A" w14:textId="6A314E85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9.2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Nadregionální působení a význam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_Toc7532643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69</w:t>
      </w:r>
      <w:r w:rsidRPr="002B53DF">
        <w:rPr>
          <w:noProof/>
          <w:color w:val="000000" w:themeColor="text1"/>
        </w:rPr>
        <w:fldChar w:fldCharType="end"/>
      </w:r>
    </w:p>
    <w:p w14:paraId="51896434" w14:textId="06F8480F" w:rsidR="002B53DF" w:rsidRPr="002B53DF" w:rsidRDefault="002B53DF">
      <w:pPr>
        <w:pStyle w:val="Obsah2"/>
        <w:tabs>
          <w:tab w:val="left" w:pos="720"/>
          <w:tab w:val="right" w:leader="dot" w:pos="9344"/>
        </w:tabs>
        <w:rPr>
          <w:noProof/>
          <w:color w:val="000000" w:themeColor="text1"/>
          <w:lang w:val="cs-CZ" w:eastAsia="cs-CZ"/>
        </w:rPr>
      </w:pPr>
      <w:r w:rsidRPr="002B53DF">
        <w:rPr>
          <w:noProof/>
          <w:color w:val="000000" w:themeColor="text1"/>
        </w:rPr>
        <w:t>9.3</w:t>
      </w:r>
      <w:r w:rsidRPr="002B53DF">
        <w:rPr>
          <w:noProof/>
          <w:color w:val="000000" w:themeColor="text1"/>
          <w:lang w:val="cs-CZ" w:eastAsia="cs-CZ"/>
        </w:rPr>
        <w:tab/>
      </w:r>
      <w:r w:rsidRPr="002B53DF">
        <w:rPr>
          <w:noProof/>
          <w:color w:val="000000" w:themeColor="text1"/>
        </w:rPr>
        <w:t>Univerzita třetího věku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_Toc7532644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69</w:t>
      </w:r>
      <w:r w:rsidRPr="002B53DF">
        <w:rPr>
          <w:noProof/>
          <w:color w:val="000000" w:themeColor="text1"/>
        </w:rPr>
        <w:fldChar w:fldCharType="end"/>
      </w:r>
    </w:p>
    <w:p w14:paraId="1ED5EDA5" w14:textId="6F0EE312" w:rsidR="002B53DF" w:rsidRPr="002B53DF" w:rsidRDefault="002B53DF">
      <w:pPr>
        <w:pStyle w:val="Obsah1"/>
        <w:tabs>
          <w:tab w:val="right" w:leader="dot" w:pos="9344"/>
        </w:tabs>
        <w:rPr>
          <w:rFonts w:asciiTheme="minorHAnsi" w:hAnsiTheme="minorHAnsi"/>
          <w:b w:val="0"/>
          <w:noProof/>
          <w:color w:val="000000" w:themeColor="text1"/>
          <w:sz w:val="22"/>
          <w:szCs w:val="22"/>
          <w:lang w:val="cs-CZ" w:eastAsia="cs-CZ"/>
        </w:rPr>
      </w:pPr>
      <w:r w:rsidRPr="002B53DF">
        <w:rPr>
          <w:noProof/>
          <w:color w:val="000000" w:themeColor="text1"/>
        </w:rPr>
        <w:t>Příloha</w:t>
      </w:r>
      <w:r w:rsidRPr="002B53DF">
        <w:rPr>
          <w:noProof/>
          <w:color w:val="000000" w:themeColor="text1"/>
        </w:rPr>
        <w:tab/>
      </w:r>
      <w:r w:rsidRPr="002B53DF">
        <w:rPr>
          <w:noProof/>
          <w:color w:val="000000" w:themeColor="text1"/>
        </w:rPr>
        <w:fldChar w:fldCharType="begin"/>
      </w:r>
      <w:r w:rsidRPr="002B53DF">
        <w:rPr>
          <w:noProof/>
          <w:color w:val="000000" w:themeColor="text1"/>
        </w:rPr>
        <w:instrText xml:space="preserve"> PAGEREF _Toc7532645 \h </w:instrText>
      </w:r>
      <w:r w:rsidRPr="002B53DF">
        <w:rPr>
          <w:noProof/>
          <w:color w:val="000000" w:themeColor="text1"/>
        </w:rPr>
      </w:r>
      <w:r w:rsidRPr="002B53DF">
        <w:rPr>
          <w:noProof/>
          <w:color w:val="000000" w:themeColor="text1"/>
        </w:rPr>
        <w:fldChar w:fldCharType="separate"/>
      </w:r>
      <w:r w:rsidRPr="002B53DF">
        <w:rPr>
          <w:noProof/>
          <w:color w:val="000000" w:themeColor="text1"/>
        </w:rPr>
        <w:t>70</w:t>
      </w:r>
      <w:r w:rsidRPr="002B53DF">
        <w:rPr>
          <w:noProof/>
          <w:color w:val="000000" w:themeColor="text1"/>
        </w:rPr>
        <w:fldChar w:fldCharType="end"/>
      </w:r>
    </w:p>
    <w:p w14:paraId="7C9ED843" w14:textId="1F82E0A7" w:rsidR="009F4B15" w:rsidRPr="004E6349" w:rsidRDefault="009F4B15" w:rsidP="00B15FC3">
      <w:pPr>
        <w:pStyle w:val="ESFNormal"/>
      </w:pPr>
      <w:r w:rsidRPr="002B53DF">
        <w:rPr>
          <w:color w:val="000000" w:themeColor="text1"/>
        </w:rPr>
        <w:fldChar w:fldCharType="end"/>
      </w:r>
    </w:p>
    <w:p w14:paraId="4EA8CC32" w14:textId="77777777" w:rsidR="00432A0A" w:rsidRPr="004E6349" w:rsidRDefault="00432A0A" w:rsidP="006854A4">
      <w:pPr>
        <w:pStyle w:val="ESFNormal"/>
      </w:pPr>
    </w:p>
    <w:p w14:paraId="3CAE6C70" w14:textId="266F6718" w:rsidR="00A74CF7" w:rsidRPr="00363620" w:rsidRDefault="00CF0057" w:rsidP="00A74CF7">
      <w:pPr>
        <w:pStyle w:val="ESFNadpis1"/>
        <w:rPr>
          <w:rFonts w:asciiTheme="minorHAnsi" w:hAnsiTheme="minorHAnsi"/>
          <w:color w:val="000000" w:themeColor="text1"/>
        </w:rPr>
      </w:pPr>
      <w:bookmarkStart w:id="1" w:name="_Toc7532593"/>
      <w:r w:rsidRPr="00363620">
        <w:rPr>
          <w:rFonts w:asciiTheme="minorHAnsi" w:hAnsiTheme="minorHAnsi"/>
          <w:color w:val="000000" w:themeColor="text1"/>
        </w:rPr>
        <w:lastRenderedPageBreak/>
        <w:t>Základní údaje o Fakultě technologické</w:t>
      </w:r>
      <w:bookmarkEnd w:id="1"/>
    </w:p>
    <w:p w14:paraId="566997B3" w14:textId="6127EC56" w:rsidR="002D280A" w:rsidRPr="00363620" w:rsidRDefault="00CF0057" w:rsidP="00A54E1D">
      <w:pPr>
        <w:pStyle w:val="ESFNadpis2"/>
        <w:numPr>
          <w:ilvl w:val="0"/>
          <w:numId w:val="0"/>
        </w:numPr>
        <w:ind w:left="576" w:hanging="576"/>
        <w:rPr>
          <w:rFonts w:asciiTheme="minorHAnsi" w:hAnsiTheme="minorHAnsi"/>
          <w:color w:val="000000" w:themeColor="text1"/>
        </w:rPr>
      </w:pPr>
      <w:bookmarkStart w:id="2" w:name="_Toc7532594"/>
      <w:r w:rsidRPr="00363620">
        <w:rPr>
          <w:rFonts w:asciiTheme="minorHAnsi" w:hAnsiTheme="minorHAnsi"/>
          <w:color w:val="000000" w:themeColor="text1"/>
        </w:rPr>
        <w:t>Název a adresa fakulty</w:t>
      </w:r>
      <w:bookmarkEnd w:id="2"/>
    </w:p>
    <w:p w14:paraId="2BEDA324" w14:textId="13F6FB73" w:rsidR="002D280A" w:rsidRDefault="00076B9D" w:rsidP="002D280A">
      <w:pPr>
        <w:pStyle w:val="ESFNormal"/>
      </w:pPr>
      <w:r>
        <w:t>Univerzita Tomáše Bati ve Zlíně</w:t>
      </w:r>
    </w:p>
    <w:p w14:paraId="051914D1" w14:textId="62DAB6D9" w:rsidR="00076B9D" w:rsidRDefault="00076B9D" w:rsidP="002D280A">
      <w:pPr>
        <w:pStyle w:val="ESFNormal"/>
      </w:pPr>
      <w:r>
        <w:t>Fakulta technologická</w:t>
      </w:r>
    </w:p>
    <w:p w14:paraId="7BA59864" w14:textId="687C6B69" w:rsidR="00076B9D" w:rsidRDefault="00076B9D" w:rsidP="002D280A">
      <w:pPr>
        <w:pStyle w:val="ESFNormal"/>
      </w:pPr>
      <w:r>
        <w:t>Vavrečkova 275</w:t>
      </w:r>
    </w:p>
    <w:p w14:paraId="08319C2D" w14:textId="1E8A14FF" w:rsidR="00076B9D" w:rsidRDefault="00076B9D" w:rsidP="002D280A">
      <w:pPr>
        <w:pStyle w:val="ESFNormal"/>
      </w:pPr>
      <w:r>
        <w:t>760 01 Zlín</w:t>
      </w:r>
    </w:p>
    <w:p w14:paraId="325441E5" w14:textId="07ACAF47" w:rsidR="00076B9D" w:rsidRDefault="00076B9D" w:rsidP="002D280A">
      <w:pPr>
        <w:pStyle w:val="ESFNormal"/>
      </w:pPr>
    </w:p>
    <w:p w14:paraId="06CCFA02" w14:textId="01DB4CFB" w:rsidR="00076B9D" w:rsidRDefault="00076B9D" w:rsidP="002D280A">
      <w:pPr>
        <w:pStyle w:val="ESFNormal"/>
      </w:pPr>
      <w:r>
        <w:t>Tel.: 576 031 312</w:t>
      </w:r>
    </w:p>
    <w:p w14:paraId="3C951F5D" w14:textId="06C5C9E2" w:rsidR="00076B9D" w:rsidRDefault="00076B9D" w:rsidP="002D280A">
      <w:pPr>
        <w:pStyle w:val="ESFNormal"/>
      </w:pPr>
      <w:r>
        <w:t xml:space="preserve">E-mail: </w:t>
      </w:r>
      <w:hyperlink r:id="rId8" w:history="1">
        <w:r w:rsidRPr="00131A6D">
          <w:rPr>
            <w:rStyle w:val="Hypertextovodkaz"/>
          </w:rPr>
          <w:t>dekanat@ft.utb.cz</w:t>
        </w:r>
      </w:hyperlink>
    </w:p>
    <w:p w14:paraId="0612F0D6" w14:textId="06DFFC33" w:rsidR="00076B9D" w:rsidRPr="004E6349" w:rsidRDefault="00076B9D" w:rsidP="002D280A">
      <w:pPr>
        <w:pStyle w:val="ESFNormal"/>
      </w:pPr>
      <w:r w:rsidRPr="00076B9D">
        <w:t>www.ft.utb.cz</w:t>
      </w:r>
    </w:p>
    <w:p w14:paraId="6D53917A" w14:textId="7F11C9B6" w:rsidR="007D52E7" w:rsidRPr="00104C2C" w:rsidRDefault="00CF0057" w:rsidP="00A54E1D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  <w:sz w:val="26"/>
          <w:szCs w:val="26"/>
        </w:rPr>
      </w:pPr>
      <w:bookmarkStart w:id="3" w:name="_Toc7532595"/>
      <w:r w:rsidRPr="00104C2C">
        <w:rPr>
          <w:rFonts w:asciiTheme="minorHAnsi" w:hAnsiTheme="minorHAnsi"/>
          <w:color w:val="000000" w:themeColor="text1"/>
          <w:sz w:val="26"/>
          <w:szCs w:val="26"/>
        </w:rPr>
        <w:t>Objekty fakulty</w:t>
      </w:r>
      <w:bookmarkEnd w:id="3"/>
    </w:p>
    <w:p w14:paraId="4EEFD19F" w14:textId="2AE9FB1F" w:rsidR="00076B9D" w:rsidRDefault="00076B9D" w:rsidP="00076B9D">
      <w:pPr>
        <w:pStyle w:val="ESFNormal"/>
      </w:pPr>
      <w:r>
        <w:t>Vavrečkova 275 (budova U1)</w:t>
      </w:r>
    </w:p>
    <w:p w14:paraId="6149AB3C" w14:textId="77777777" w:rsidR="00076B9D" w:rsidRDefault="00076B9D" w:rsidP="00076B9D">
      <w:pPr>
        <w:pStyle w:val="ESFNormal"/>
      </w:pPr>
      <w:r>
        <w:t>Růmy 4046 (budova U3)</w:t>
      </w:r>
    </w:p>
    <w:p w14:paraId="58725CBE" w14:textId="623AFAE8" w:rsidR="002D280A" w:rsidRDefault="00076B9D" w:rsidP="00076B9D">
      <w:pPr>
        <w:pStyle w:val="ESFNormal"/>
      </w:pPr>
      <w:r>
        <w:t>Vavrečkova 5669 (budova U15)</w:t>
      </w:r>
    </w:p>
    <w:p w14:paraId="203FEEAB" w14:textId="675FCFB3" w:rsidR="006854A4" w:rsidRDefault="006854A4" w:rsidP="002D280A">
      <w:pPr>
        <w:pStyle w:val="ESFNormal"/>
      </w:pPr>
    </w:p>
    <w:p w14:paraId="4F62FA13" w14:textId="79F50E24" w:rsidR="00CF0057" w:rsidRPr="00104C2C" w:rsidRDefault="00CF0057" w:rsidP="00CF0057">
      <w:pPr>
        <w:pStyle w:val="ESFNadpis2"/>
        <w:rPr>
          <w:rFonts w:asciiTheme="minorHAnsi" w:hAnsiTheme="minorHAnsi"/>
          <w:color w:val="000000" w:themeColor="text1"/>
        </w:rPr>
      </w:pPr>
      <w:bookmarkStart w:id="4" w:name="_Toc7532596"/>
      <w:r w:rsidRPr="00104C2C">
        <w:rPr>
          <w:rFonts w:asciiTheme="minorHAnsi" w:hAnsiTheme="minorHAnsi"/>
          <w:color w:val="000000" w:themeColor="text1"/>
        </w:rPr>
        <w:t>Organizační struktura Fakulty technologické</w:t>
      </w:r>
      <w:bookmarkEnd w:id="4"/>
    </w:p>
    <w:p w14:paraId="492C6EC4" w14:textId="0D054E84" w:rsidR="00A54E1D" w:rsidRDefault="00A54E1D" w:rsidP="00A54E1D">
      <w:pPr>
        <w:pStyle w:val="ESFNormal"/>
      </w:pPr>
    </w:p>
    <w:p w14:paraId="1FA1E01E" w14:textId="77777777" w:rsidR="001A40BB" w:rsidRPr="00A54E1D" w:rsidRDefault="001A40BB" w:rsidP="00A54E1D">
      <w:pPr>
        <w:pStyle w:val="ESFNormal"/>
      </w:pPr>
    </w:p>
    <w:tbl>
      <w:tblPr>
        <w:tblStyle w:val="Mkatabulky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2"/>
        <w:gridCol w:w="425"/>
        <w:gridCol w:w="284"/>
        <w:gridCol w:w="141"/>
        <w:gridCol w:w="1134"/>
        <w:gridCol w:w="284"/>
        <w:gridCol w:w="992"/>
        <w:gridCol w:w="142"/>
        <w:gridCol w:w="567"/>
        <w:gridCol w:w="283"/>
        <w:gridCol w:w="426"/>
        <w:gridCol w:w="850"/>
        <w:gridCol w:w="142"/>
        <w:gridCol w:w="283"/>
        <w:gridCol w:w="851"/>
        <w:gridCol w:w="1276"/>
      </w:tblGrid>
      <w:tr w:rsidR="00076B9D" w14:paraId="5F5E7466" w14:textId="77777777" w:rsidTr="00076B9D">
        <w:trPr>
          <w:trHeight w:val="749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4DA21DCF" w14:textId="77777777" w:rsidR="00076B9D" w:rsidRDefault="00076B9D" w:rsidP="004D2E81">
            <w:pPr>
              <w:tabs>
                <w:tab w:val="left" w:pos="4253"/>
              </w:tabs>
            </w:pPr>
            <w:r w:rsidRPr="005066D0">
              <w:rPr>
                <w:b/>
              </w:rPr>
              <w:t>Orgány fakulty</w:t>
            </w:r>
          </w:p>
        </w:tc>
      </w:tr>
      <w:tr w:rsidR="00075259" w14:paraId="258CBF5B" w14:textId="77777777" w:rsidTr="00075259">
        <w:trPr>
          <w:trHeight w:val="698"/>
        </w:trPr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45A463F7" w14:textId="77777777" w:rsidR="00075259" w:rsidRPr="00075259" w:rsidRDefault="00075259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Akademický senát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14:paraId="4E9BDEAF" w14:textId="77777777" w:rsidR="00075259" w:rsidRPr="00075259" w:rsidRDefault="00075259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Děkan</w:t>
            </w:r>
          </w:p>
        </w:tc>
        <w:tc>
          <w:tcPr>
            <w:tcW w:w="1984" w:type="dxa"/>
            <w:gridSpan w:val="4"/>
            <w:shd w:val="clear" w:color="auto" w:fill="FFFFFF" w:themeFill="background1"/>
            <w:vAlign w:val="center"/>
          </w:tcPr>
          <w:p w14:paraId="342E14BF" w14:textId="32F148BC" w:rsidR="00075259" w:rsidRPr="00075259" w:rsidRDefault="00075259" w:rsidP="00075259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Vědecká</w:t>
            </w:r>
            <w:r>
              <w:rPr>
                <w:sz w:val="22"/>
                <w:szCs w:val="22"/>
              </w:rPr>
              <w:t xml:space="preserve"> </w:t>
            </w:r>
            <w:r w:rsidRPr="00075259">
              <w:rPr>
                <w:sz w:val="22"/>
                <w:szCs w:val="22"/>
              </w:rPr>
              <w:t>rada FT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66DEBDD3" w14:textId="77777777" w:rsidR="00075259" w:rsidRPr="00075259" w:rsidRDefault="00075259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Tajemník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4EE4408A" w14:textId="6CB7110F" w:rsidR="00075259" w:rsidRPr="00075259" w:rsidRDefault="00075259" w:rsidP="00076B9D">
            <w:pPr>
              <w:tabs>
                <w:tab w:val="left" w:pos="4253"/>
              </w:tabs>
              <w:ind w:right="568"/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Disciplinární komise</w:t>
            </w:r>
          </w:p>
        </w:tc>
      </w:tr>
      <w:tr w:rsidR="00076B9D" w14:paraId="4725D2F4" w14:textId="77777777" w:rsidTr="00076B9D">
        <w:trPr>
          <w:trHeight w:val="708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2395DC01" w14:textId="77777777" w:rsidR="00076B9D" w:rsidRDefault="00076B9D" w:rsidP="004D2E81">
            <w:pPr>
              <w:tabs>
                <w:tab w:val="left" w:pos="4253"/>
              </w:tabs>
            </w:pPr>
            <w:r w:rsidRPr="005066D0">
              <w:rPr>
                <w:b/>
              </w:rPr>
              <w:t>Akademičtí funkcionáři</w:t>
            </w:r>
          </w:p>
        </w:tc>
      </w:tr>
      <w:tr w:rsidR="00453913" w14:paraId="4EC6A3ED" w14:textId="77777777" w:rsidTr="00453913">
        <w:trPr>
          <w:trHeight w:val="415"/>
        </w:trPr>
        <w:tc>
          <w:tcPr>
            <w:tcW w:w="2263" w:type="dxa"/>
            <w:gridSpan w:val="5"/>
            <w:shd w:val="clear" w:color="auto" w:fill="FFFFFF" w:themeFill="background1"/>
          </w:tcPr>
          <w:p w14:paraId="111AA426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Proděkan pro pedagogickou činnost bakalářského studia</w:t>
            </w:r>
          </w:p>
          <w:p w14:paraId="4618008C" w14:textId="77777777" w:rsidR="00453913" w:rsidRPr="00076B9D" w:rsidRDefault="00453913" w:rsidP="004D2E81">
            <w:pPr>
              <w:tabs>
                <w:tab w:val="left" w:pos="4253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21D9E449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Proděkan pro pedagogickou činnost magisterského studia</w:t>
            </w:r>
          </w:p>
        </w:tc>
        <w:tc>
          <w:tcPr>
            <w:tcW w:w="2268" w:type="dxa"/>
            <w:gridSpan w:val="5"/>
            <w:shd w:val="clear" w:color="auto" w:fill="FFFFFF" w:themeFill="background1"/>
          </w:tcPr>
          <w:p w14:paraId="3F178DCD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Proděkan pro tvůrčí činnost</w:t>
            </w:r>
          </w:p>
          <w:p w14:paraId="05A7BDAE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</w:p>
          <w:p w14:paraId="0F246546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</w:p>
          <w:p w14:paraId="024DF697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shd w:val="clear" w:color="auto" w:fill="FFFFFF" w:themeFill="background1"/>
          </w:tcPr>
          <w:p w14:paraId="264FEC9D" w14:textId="77777777" w:rsidR="00453913" w:rsidRPr="00076B9D" w:rsidRDefault="00453913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Proděkan pro rozvoj, mezinárodní vztahy a styk s praxí</w:t>
            </w:r>
          </w:p>
          <w:p w14:paraId="3A56CA7C" w14:textId="77777777" w:rsidR="00453913" w:rsidRDefault="00453913" w:rsidP="004D2E81">
            <w:pPr>
              <w:tabs>
                <w:tab w:val="left" w:pos="4253"/>
              </w:tabs>
            </w:pPr>
          </w:p>
          <w:p w14:paraId="63F5262E" w14:textId="77777777" w:rsidR="00453913" w:rsidRDefault="00453913" w:rsidP="004D2E81">
            <w:pPr>
              <w:tabs>
                <w:tab w:val="left" w:pos="4253"/>
              </w:tabs>
            </w:pPr>
          </w:p>
        </w:tc>
      </w:tr>
      <w:tr w:rsidR="00076B9D" w14:paraId="49810E78" w14:textId="77777777" w:rsidTr="00076B9D">
        <w:trPr>
          <w:trHeight w:val="720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358BA68C" w14:textId="77777777" w:rsidR="00076B9D" w:rsidRDefault="00076B9D" w:rsidP="004D2E81">
            <w:pPr>
              <w:tabs>
                <w:tab w:val="left" w:pos="4253"/>
              </w:tabs>
            </w:pPr>
            <w:r>
              <w:rPr>
                <w:b/>
              </w:rPr>
              <w:t>Celofakultní pracoviště</w:t>
            </w:r>
          </w:p>
        </w:tc>
      </w:tr>
      <w:tr w:rsidR="00453913" w14:paraId="0F60E8C8" w14:textId="77777777" w:rsidTr="00453913">
        <w:trPr>
          <w:trHeight w:val="909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714E19D" w14:textId="77777777" w:rsidR="00076B9D" w:rsidRPr="00076B9D" w:rsidRDefault="00076B9D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Sekretariát děkana</w:t>
            </w:r>
          </w:p>
        </w:tc>
        <w:tc>
          <w:tcPr>
            <w:tcW w:w="992" w:type="dxa"/>
            <w:gridSpan w:val="4"/>
            <w:shd w:val="clear" w:color="auto" w:fill="FFFFFF" w:themeFill="background1"/>
            <w:vAlign w:val="center"/>
          </w:tcPr>
          <w:p w14:paraId="772043EF" w14:textId="77777777" w:rsidR="00076B9D" w:rsidRPr="00076B9D" w:rsidRDefault="00076B9D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Studijní oddělení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DB2A6D" w14:textId="77777777" w:rsidR="00076B9D" w:rsidRPr="00076B9D" w:rsidRDefault="00076B9D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 xml:space="preserve">Oddělení </w:t>
            </w:r>
            <w:r w:rsidRPr="00076B9D">
              <w:rPr>
                <w:sz w:val="20"/>
                <w:szCs w:val="20"/>
              </w:rPr>
              <w:br/>
              <w:t xml:space="preserve">pro vědu </w:t>
            </w:r>
            <w:r w:rsidRPr="00076B9D">
              <w:rPr>
                <w:sz w:val="20"/>
                <w:szCs w:val="20"/>
              </w:rPr>
              <w:br/>
              <w:t xml:space="preserve">a výzkum 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14:paraId="11F76228" w14:textId="77777777" w:rsidR="00076B9D" w:rsidRPr="00076B9D" w:rsidRDefault="00076B9D" w:rsidP="004D2E81">
            <w:pPr>
              <w:tabs>
                <w:tab w:val="left" w:pos="4253"/>
              </w:tabs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Mezinárodní oddělení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A7D41BE" w14:textId="77777777" w:rsidR="00076B9D" w:rsidRPr="00076B9D" w:rsidRDefault="00076B9D" w:rsidP="004D2E81">
            <w:pPr>
              <w:pStyle w:val="Odstavecseseznamem"/>
              <w:tabs>
                <w:tab w:val="left" w:pos="4253"/>
              </w:tabs>
              <w:ind w:left="0"/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Ekonomické oddělení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24FEC1F" w14:textId="77777777" w:rsidR="00076B9D" w:rsidRPr="00076B9D" w:rsidRDefault="00076B9D" w:rsidP="004D2E81">
            <w:pPr>
              <w:pStyle w:val="Odstavecseseznamem"/>
              <w:tabs>
                <w:tab w:val="left" w:pos="4253"/>
              </w:tabs>
              <w:ind w:left="0"/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IT oddělení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22096D" w14:textId="3AD86541" w:rsidR="00076B9D" w:rsidRPr="00076B9D" w:rsidRDefault="00453913" w:rsidP="004D2E81">
            <w:pPr>
              <w:pStyle w:val="Odstavecseseznamem"/>
              <w:tabs>
                <w:tab w:val="left" w:pos="4253"/>
              </w:tabs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Oddělení pro propagaci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D05BDB" w14:textId="77777777" w:rsidR="00076B9D" w:rsidRPr="00076B9D" w:rsidRDefault="00076B9D" w:rsidP="004D2E81">
            <w:pPr>
              <w:pStyle w:val="Odstavecseseznamem"/>
              <w:tabs>
                <w:tab w:val="left" w:pos="4253"/>
              </w:tabs>
              <w:ind w:left="54" w:firstLine="12"/>
              <w:rPr>
                <w:sz w:val="20"/>
                <w:szCs w:val="20"/>
              </w:rPr>
            </w:pPr>
            <w:r w:rsidRPr="00076B9D">
              <w:rPr>
                <w:sz w:val="20"/>
                <w:szCs w:val="20"/>
              </w:rPr>
              <w:t>Projektové oddělení</w:t>
            </w:r>
          </w:p>
        </w:tc>
      </w:tr>
      <w:tr w:rsidR="00076B9D" w14:paraId="06C5FF07" w14:textId="77777777" w:rsidTr="00076B9D">
        <w:trPr>
          <w:trHeight w:val="737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13CEFCD4" w14:textId="77777777" w:rsidR="00076B9D" w:rsidRDefault="00076B9D" w:rsidP="004D2E81">
            <w:pPr>
              <w:tabs>
                <w:tab w:val="left" w:pos="4253"/>
              </w:tabs>
            </w:pPr>
            <w:r>
              <w:rPr>
                <w:b/>
              </w:rPr>
              <w:t>Centrum a ú</w:t>
            </w:r>
            <w:r w:rsidRPr="005066D0">
              <w:rPr>
                <w:b/>
              </w:rPr>
              <w:t>stavy</w:t>
            </w:r>
          </w:p>
        </w:tc>
      </w:tr>
      <w:tr w:rsidR="00076B9D" w14:paraId="56A4E342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74D550E2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368CE7C9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Centrum polymerních materiálů (CPM)</w:t>
            </w:r>
          </w:p>
        </w:tc>
      </w:tr>
      <w:tr w:rsidR="00076B9D" w14:paraId="5D5B0D46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EAF41A2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7475917B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analýzy a chemie potravin (UACHP)</w:t>
            </w:r>
          </w:p>
        </w:tc>
      </w:tr>
      <w:tr w:rsidR="00076B9D" w14:paraId="73B6077E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9191E5C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3AE606D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fyziky a materiálového inženýrství (UFMI)</w:t>
            </w:r>
          </w:p>
        </w:tc>
      </w:tr>
      <w:tr w:rsidR="00076B9D" w14:paraId="7081D34B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294A5B12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4948367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chemie (UCH)</w:t>
            </w:r>
          </w:p>
        </w:tc>
      </w:tr>
      <w:tr w:rsidR="00076B9D" w14:paraId="33C0D9AF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F93CC06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406CBB0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inženýrství ochrany životního prostředí (UIOZP)</w:t>
            </w:r>
          </w:p>
        </w:tc>
      </w:tr>
      <w:tr w:rsidR="00076B9D" w14:paraId="229C8B57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086BD1A4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2B56237F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inženýrství polymerů (UIP)</w:t>
            </w:r>
          </w:p>
        </w:tc>
      </w:tr>
      <w:tr w:rsidR="00076B9D" w14:paraId="508C8394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6A9A5807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3E2FF310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technologie potravin (UTP)</w:t>
            </w:r>
          </w:p>
        </w:tc>
      </w:tr>
      <w:tr w:rsidR="00076B9D" w14:paraId="7A8A7C8C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9A0ABA5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63E59B7A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 xml:space="preserve">Ústav technologie tuků, tenzidů a kosmetiky (UTTTK) </w:t>
            </w:r>
          </w:p>
        </w:tc>
      </w:tr>
      <w:tr w:rsidR="00076B9D" w14:paraId="0969D7F7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2DD8EFE9" w14:textId="77777777" w:rsidR="00076B9D" w:rsidRDefault="00076B9D" w:rsidP="004D2E81">
            <w:pPr>
              <w:tabs>
                <w:tab w:val="left" w:pos="4253"/>
              </w:tabs>
            </w:pP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76788A98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Ústav výrobního inženýrství (UVI)</w:t>
            </w:r>
          </w:p>
        </w:tc>
      </w:tr>
      <w:tr w:rsidR="00076B9D" w14:paraId="13B6FF40" w14:textId="77777777" w:rsidTr="00453913">
        <w:trPr>
          <w:trHeight w:val="415"/>
        </w:trPr>
        <w:tc>
          <w:tcPr>
            <w:tcW w:w="1413" w:type="dxa"/>
            <w:gridSpan w:val="2"/>
            <w:shd w:val="clear" w:color="auto" w:fill="FFFFFF" w:themeFill="background1"/>
            <w:vAlign w:val="center"/>
          </w:tcPr>
          <w:p w14:paraId="3C8EE431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Smluvní partner fakulty</w:t>
            </w:r>
          </w:p>
        </w:tc>
        <w:tc>
          <w:tcPr>
            <w:tcW w:w="8080" w:type="dxa"/>
            <w:gridSpan w:val="15"/>
            <w:shd w:val="clear" w:color="auto" w:fill="FFFFFF" w:themeFill="background1"/>
            <w:vAlign w:val="center"/>
          </w:tcPr>
          <w:p w14:paraId="50D4EDE3" w14:textId="77777777" w:rsidR="00076B9D" w:rsidRPr="00075259" w:rsidRDefault="00076B9D" w:rsidP="004D2E81">
            <w:pPr>
              <w:tabs>
                <w:tab w:val="left" w:pos="4253"/>
              </w:tabs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Studium realizované na VOŠP v Kroměříži</w:t>
            </w:r>
          </w:p>
        </w:tc>
      </w:tr>
      <w:tr w:rsidR="00075259" w14:paraId="48FE4E30" w14:textId="77777777" w:rsidTr="004D2E81">
        <w:trPr>
          <w:trHeight w:val="742"/>
        </w:trPr>
        <w:tc>
          <w:tcPr>
            <w:tcW w:w="9493" w:type="dxa"/>
            <w:gridSpan w:val="17"/>
            <w:shd w:val="clear" w:color="auto" w:fill="808080" w:themeFill="background1" w:themeFillShade="80"/>
            <w:vAlign w:val="center"/>
          </w:tcPr>
          <w:p w14:paraId="7590A45C" w14:textId="28F840ED" w:rsidR="00075259" w:rsidRDefault="00075259" w:rsidP="004D2E81">
            <w:pPr>
              <w:tabs>
                <w:tab w:val="left" w:pos="4253"/>
              </w:tabs>
            </w:pPr>
            <w:r>
              <w:rPr>
                <w:b/>
              </w:rPr>
              <w:t>Poradní sbory a pracovní skupiny</w:t>
            </w:r>
          </w:p>
        </w:tc>
      </w:tr>
      <w:tr w:rsidR="00075259" w14:paraId="36B6A94F" w14:textId="77777777" w:rsidTr="00075259">
        <w:trPr>
          <w:trHeight w:val="415"/>
        </w:trPr>
        <w:tc>
          <w:tcPr>
            <w:tcW w:w="1838" w:type="dxa"/>
            <w:gridSpan w:val="3"/>
            <w:shd w:val="clear" w:color="auto" w:fill="FFFFFF" w:themeFill="background1"/>
            <w:vAlign w:val="center"/>
          </w:tcPr>
          <w:p w14:paraId="5F0A6F83" w14:textId="77777777" w:rsidR="00075259" w:rsidRPr="00075259" w:rsidRDefault="00075259" w:rsidP="00075259">
            <w:pPr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Kolegium děkana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E64D9E5" w14:textId="77777777" w:rsidR="00075259" w:rsidRPr="00075259" w:rsidRDefault="00075259" w:rsidP="00075259">
            <w:pPr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Rada studijních programů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6E07EFD8" w14:textId="77777777" w:rsidR="00075259" w:rsidRPr="00075259" w:rsidRDefault="00075259" w:rsidP="00075259">
            <w:pPr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 xml:space="preserve">Oborové rady </w:t>
            </w:r>
            <w:r w:rsidRPr="00075259">
              <w:rPr>
                <w:sz w:val="22"/>
                <w:szCs w:val="22"/>
              </w:rPr>
              <w:br/>
              <w:t>DSP FT</w:t>
            </w:r>
          </w:p>
        </w:tc>
        <w:tc>
          <w:tcPr>
            <w:tcW w:w="1984" w:type="dxa"/>
            <w:gridSpan w:val="5"/>
            <w:shd w:val="clear" w:color="auto" w:fill="FFFFFF" w:themeFill="background1"/>
            <w:vAlign w:val="center"/>
          </w:tcPr>
          <w:p w14:paraId="41892083" w14:textId="77777777" w:rsidR="00075259" w:rsidRPr="00075259" w:rsidRDefault="00075259" w:rsidP="00075259">
            <w:pPr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Stipendijní komise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52588BD2" w14:textId="77777777" w:rsidR="00075259" w:rsidRDefault="00075259" w:rsidP="00075259">
            <w:pPr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</w:p>
          <w:p w14:paraId="1C7E4D77" w14:textId="071F2EF1" w:rsidR="00075259" w:rsidRPr="00075259" w:rsidRDefault="00075259" w:rsidP="00075259">
            <w:pPr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 w:rsidRPr="00075259">
              <w:rPr>
                <w:sz w:val="22"/>
                <w:szCs w:val="22"/>
              </w:rPr>
              <w:t>Disciplinární komise</w:t>
            </w:r>
          </w:p>
          <w:p w14:paraId="5A958FB3" w14:textId="084D673D" w:rsidR="00075259" w:rsidRDefault="00075259" w:rsidP="00075259">
            <w:pPr>
              <w:tabs>
                <w:tab w:val="left" w:pos="4253"/>
              </w:tabs>
              <w:jc w:val="center"/>
            </w:pPr>
          </w:p>
        </w:tc>
      </w:tr>
    </w:tbl>
    <w:p w14:paraId="65D54B2F" w14:textId="77777777" w:rsidR="006B4963" w:rsidRDefault="006B4963" w:rsidP="002D280A">
      <w:pPr>
        <w:pStyle w:val="ESFNormal"/>
      </w:pPr>
    </w:p>
    <w:p w14:paraId="0770DD66" w14:textId="79948F16" w:rsidR="00CF0057" w:rsidRPr="00104C2C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5" w:name="_Toc7532597"/>
      <w:r w:rsidRPr="00104C2C">
        <w:rPr>
          <w:rFonts w:asciiTheme="minorHAnsi" w:hAnsiTheme="minorHAnsi"/>
          <w:color w:val="000000" w:themeColor="text1"/>
        </w:rPr>
        <w:t>Děkan Fakulty technologické</w:t>
      </w:r>
      <w:bookmarkEnd w:id="5"/>
    </w:p>
    <w:p w14:paraId="3A4FEF26" w14:textId="5D1E775A" w:rsidR="004D2E81" w:rsidRDefault="004D2E81" w:rsidP="004D2E81">
      <w:pPr>
        <w:pStyle w:val="ESFNormal"/>
      </w:pPr>
      <w:r>
        <w:t xml:space="preserve">doc. Ing. Roman ČERMÁK, Ph.D. </w:t>
      </w:r>
      <w:r w:rsidR="00B47068">
        <w:t>(</w:t>
      </w:r>
      <w:r>
        <w:t xml:space="preserve">pověřen řízením fakulty od 1. června 2018, </w:t>
      </w:r>
    </w:p>
    <w:p w14:paraId="27964731" w14:textId="77777777" w:rsidR="004D2E81" w:rsidRDefault="004D2E81" w:rsidP="004D2E81">
      <w:pPr>
        <w:pStyle w:val="ESFNormal"/>
      </w:pPr>
      <w:r>
        <w:t>jmenován do funkce dne 1. července 2018)</w:t>
      </w:r>
    </w:p>
    <w:p w14:paraId="1059995B" w14:textId="77777777" w:rsidR="00B47068" w:rsidRDefault="00B47068" w:rsidP="004D2E81">
      <w:pPr>
        <w:pStyle w:val="ESFNormal"/>
      </w:pPr>
    </w:p>
    <w:p w14:paraId="53424ABC" w14:textId="1FDA365B" w:rsidR="00CF0057" w:rsidRDefault="004D2E81" w:rsidP="004D2E81">
      <w:pPr>
        <w:pStyle w:val="ESFNormal"/>
      </w:pPr>
      <w:r>
        <w:t>prof. Ing. František B</w:t>
      </w:r>
      <w:r w:rsidR="00257EBE">
        <w:t>UŇKA</w:t>
      </w:r>
      <w:r>
        <w:t>, Ph.D. (ukončení funkčního období dne 31. května 2018)</w:t>
      </w:r>
    </w:p>
    <w:p w14:paraId="20CB5E25" w14:textId="7BF55FAD" w:rsidR="00CF0057" w:rsidRPr="00104C2C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6" w:name="_Toc7532598"/>
      <w:r w:rsidRPr="00104C2C">
        <w:rPr>
          <w:rFonts w:asciiTheme="minorHAnsi" w:hAnsiTheme="minorHAnsi"/>
          <w:color w:val="000000" w:themeColor="text1"/>
        </w:rPr>
        <w:t>Tajemník Fakulty technologické</w:t>
      </w:r>
      <w:bookmarkEnd w:id="6"/>
    </w:p>
    <w:p w14:paraId="0F646783" w14:textId="144FA1E5" w:rsidR="00B47068" w:rsidRPr="00B47068" w:rsidRDefault="00B47068" w:rsidP="00B47068">
      <w:pPr>
        <w:pStyle w:val="ESFNormal"/>
      </w:pPr>
      <w:r w:rsidRPr="00B47068">
        <w:rPr>
          <w:lang w:val="en-US"/>
        </w:rPr>
        <w:t>Bc. Silvie VODINSKÁ</w:t>
      </w:r>
    </w:p>
    <w:p w14:paraId="39FCA2FF" w14:textId="5018CA3B" w:rsidR="00CF0057" w:rsidRPr="00104C2C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7" w:name="_Toc7532599"/>
      <w:r w:rsidRPr="00104C2C">
        <w:rPr>
          <w:rFonts w:asciiTheme="minorHAnsi" w:hAnsiTheme="minorHAnsi"/>
          <w:color w:val="000000" w:themeColor="text1"/>
        </w:rPr>
        <w:t>Asistentka děkana Fakulty technologické</w:t>
      </w:r>
      <w:bookmarkEnd w:id="7"/>
    </w:p>
    <w:p w14:paraId="62130EB3" w14:textId="3E919F61" w:rsidR="00B47068" w:rsidRPr="00B47068" w:rsidRDefault="00B47068" w:rsidP="00B47068">
      <w:pPr>
        <w:pStyle w:val="ESFNormal"/>
      </w:pPr>
      <w:r w:rsidRPr="00B47068">
        <w:rPr>
          <w:lang w:val="en-US"/>
        </w:rPr>
        <w:t>Ing. Jitka TOTKOVÁ</w:t>
      </w:r>
    </w:p>
    <w:p w14:paraId="27223FAA" w14:textId="1E67BFF4" w:rsidR="00CF0057" w:rsidRPr="00104C2C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8" w:name="_Toc7532600"/>
      <w:r w:rsidRPr="00104C2C">
        <w:rPr>
          <w:rFonts w:asciiTheme="minorHAnsi" w:hAnsiTheme="minorHAnsi"/>
          <w:color w:val="000000" w:themeColor="text1"/>
        </w:rPr>
        <w:t>Proděkani Fakulty technologické</w:t>
      </w:r>
      <w:bookmarkEnd w:id="8"/>
    </w:p>
    <w:p w14:paraId="0F46B65C" w14:textId="77777777" w:rsidR="00B47068" w:rsidRDefault="00B47068" w:rsidP="00B47068">
      <w:r>
        <w:t xml:space="preserve">doc. Ing. Petr HUMPOLÍČEK, Ph.D. </w:t>
      </w:r>
      <w:r>
        <w:tab/>
        <w:t xml:space="preserve"> </w:t>
      </w:r>
    </w:p>
    <w:p w14:paraId="26CEA59D" w14:textId="77777777" w:rsidR="00B47068" w:rsidRDefault="00B47068" w:rsidP="00B47068">
      <w:r>
        <w:t xml:space="preserve">proděkan pro tvůrčí činnost, </w:t>
      </w:r>
    </w:p>
    <w:p w14:paraId="60B448BB" w14:textId="77777777" w:rsidR="00B47068" w:rsidRDefault="00B47068" w:rsidP="00B47068">
      <w:r>
        <w:t>statutární zástupce děkana   (jmenován dne 10. července 2018)</w:t>
      </w:r>
    </w:p>
    <w:p w14:paraId="7F571FD2" w14:textId="77777777" w:rsidR="00B47068" w:rsidRDefault="00B47068" w:rsidP="00B47068"/>
    <w:p w14:paraId="4C6CBF16" w14:textId="77777777" w:rsidR="00B47068" w:rsidRDefault="00B47068" w:rsidP="00B47068">
      <w:r>
        <w:t xml:space="preserve">Ing. Simona MRKVIČKOVÁ, Ph.D. </w:t>
      </w:r>
      <w:r>
        <w:tab/>
      </w:r>
    </w:p>
    <w:p w14:paraId="02EB9C51" w14:textId="77777777" w:rsidR="00B47068" w:rsidRDefault="00B47068" w:rsidP="00B47068">
      <w:r>
        <w:t>proděkanka pro pedagogickou činnost magisterského studia</w:t>
      </w:r>
    </w:p>
    <w:p w14:paraId="23D8836E" w14:textId="77777777" w:rsidR="00B47068" w:rsidRDefault="00B47068" w:rsidP="00B47068"/>
    <w:p w14:paraId="4436C8B0" w14:textId="77777777" w:rsidR="00B47068" w:rsidRDefault="00B47068" w:rsidP="00B47068">
      <w:r>
        <w:t>Ing. Lenka ŠENKÁROVÁ, Ph.D.</w:t>
      </w:r>
    </w:p>
    <w:p w14:paraId="04BDDB7D" w14:textId="7FB9E7FB" w:rsidR="00B47068" w:rsidRDefault="00B47068" w:rsidP="00B47068">
      <w:r>
        <w:t>proděkanka pro pedagogickou činnost bakalářského studia</w:t>
      </w:r>
      <w:r w:rsidRPr="00870737">
        <w:t xml:space="preserve"> </w:t>
      </w:r>
    </w:p>
    <w:p w14:paraId="0299EBD5" w14:textId="77777777" w:rsidR="00B47068" w:rsidRDefault="00B47068" w:rsidP="00B47068"/>
    <w:p w14:paraId="65F8FE4D" w14:textId="77777777" w:rsidR="00B47068" w:rsidRDefault="00B47068" w:rsidP="00B47068">
      <w:r>
        <w:t>Mgr. Martina BUČKOVÁ, Ph.D.</w:t>
      </w:r>
      <w:r>
        <w:tab/>
        <w:t xml:space="preserve"> </w:t>
      </w:r>
    </w:p>
    <w:p w14:paraId="1C40CB76" w14:textId="451265E1" w:rsidR="00B47068" w:rsidRDefault="00B47068" w:rsidP="00B47068">
      <w:r>
        <w:t>proděkan</w:t>
      </w:r>
      <w:r w:rsidR="00104C2C">
        <w:t>ka</w:t>
      </w:r>
      <w:r>
        <w:t xml:space="preserve"> pro mezinárodní vztahy a spolupráci s praxí (jmenována od 10. července 2018)</w:t>
      </w:r>
    </w:p>
    <w:p w14:paraId="711AA263" w14:textId="77777777" w:rsidR="00B47068" w:rsidRDefault="00B47068" w:rsidP="00B47068">
      <w:r>
        <w:lastRenderedPageBreak/>
        <w:t>doc. Ing. Roman ČERMÁK, Ph.D.</w:t>
      </w:r>
      <w:r>
        <w:tab/>
        <w:t xml:space="preserve"> </w:t>
      </w:r>
    </w:p>
    <w:p w14:paraId="25D4B437" w14:textId="77777777" w:rsidR="00B47068" w:rsidRDefault="00B47068" w:rsidP="00B47068">
      <w:r>
        <w:t>proděkan pro rozvoj, mezinárodní vztahy a styk s praxí,</w:t>
      </w:r>
    </w:p>
    <w:p w14:paraId="6C126C62" w14:textId="77777777" w:rsidR="00B47068" w:rsidRDefault="00B47068" w:rsidP="00B47068">
      <w:r>
        <w:t>statutární zástupce děkana (do 31. května 2018)</w:t>
      </w:r>
    </w:p>
    <w:p w14:paraId="0D3BBA60" w14:textId="77777777" w:rsidR="00B47068" w:rsidRPr="00B47068" w:rsidRDefault="00B47068" w:rsidP="00B47068">
      <w:pPr>
        <w:pStyle w:val="ESFNormal"/>
      </w:pPr>
    </w:p>
    <w:p w14:paraId="18287E4C" w14:textId="2BA33650" w:rsidR="00CF0057" w:rsidRPr="00104C2C" w:rsidRDefault="00CF0057" w:rsidP="00641FCB">
      <w:pPr>
        <w:pStyle w:val="ESFNadpis3"/>
        <w:numPr>
          <w:ilvl w:val="0"/>
          <w:numId w:val="0"/>
        </w:numPr>
        <w:ind w:left="720" w:hanging="720"/>
        <w:rPr>
          <w:rFonts w:asciiTheme="minorHAnsi" w:hAnsiTheme="minorHAnsi"/>
          <w:color w:val="000000" w:themeColor="text1"/>
        </w:rPr>
      </w:pPr>
      <w:bookmarkStart w:id="9" w:name="_Toc7532601"/>
      <w:r w:rsidRPr="00104C2C">
        <w:rPr>
          <w:rFonts w:asciiTheme="minorHAnsi" w:hAnsiTheme="minorHAnsi"/>
          <w:color w:val="000000" w:themeColor="text1"/>
        </w:rPr>
        <w:t>Struktura ústavů Fakulty technologické</w:t>
      </w:r>
      <w:bookmarkEnd w:id="9"/>
    </w:p>
    <w:p w14:paraId="5F8FB66F" w14:textId="77777777" w:rsidR="00CF0057" w:rsidRDefault="00CF0057" w:rsidP="002D280A">
      <w:pPr>
        <w:pStyle w:val="ESFNormal"/>
      </w:pPr>
    </w:p>
    <w:p w14:paraId="4FF91F83" w14:textId="77777777" w:rsidR="00B47068" w:rsidRPr="00B47068" w:rsidRDefault="00B47068" w:rsidP="00B47068">
      <w:pPr>
        <w:pStyle w:val="ESFNormal"/>
      </w:pPr>
      <w:r w:rsidRPr="00B47068">
        <w:t>Ústav fyziky a materiálového inženýrství (UFMI)</w:t>
      </w:r>
    </w:p>
    <w:p w14:paraId="233ABA4F" w14:textId="77777777" w:rsidR="00B47068" w:rsidRPr="00B47068" w:rsidRDefault="00B47068" w:rsidP="00B47068">
      <w:pPr>
        <w:pStyle w:val="ESFNormal"/>
      </w:pPr>
      <w:r w:rsidRPr="00B47068">
        <w:t>ředitel: doc. Mgr. Aleš MRÁČEK, Ph.D.</w:t>
      </w:r>
    </w:p>
    <w:p w14:paraId="1F0A3ABF" w14:textId="77777777" w:rsidR="00B47068" w:rsidRPr="00B47068" w:rsidRDefault="00B47068" w:rsidP="00B47068">
      <w:pPr>
        <w:pStyle w:val="ESFNormal"/>
      </w:pPr>
    </w:p>
    <w:p w14:paraId="667C8741" w14:textId="77777777" w:rsidR="00B47068" w:rsidRPr="00B47068" w:rsidRDefault="00B47068" w:rsidP="00B47068">
      <w:pPr>
        <w:pStyle w:val="ESFNormal"/>
      </w:pPr>
      <w:r w:rsidRPr="00B47068">
        <w:t>Ústav inženýrství polymerů (UIP)</w:t>
      </w:r>
    </w:p>
    <w:p w14:paraId="525DA898" w14:textId="77777777" w:rsidR="00B47068" w:rsidRPr="00B47068" w:rsidRDefault="00B47068" w:rsidP="00B47068">
      <w:pPr>
        <w:pStyle w:val="ESFNormal"/>
      </w:pPr>
      <w:r w:rsidRPr="00B47068">
        <w:t>ředitel: doc. Ing. Tomáš SEDLÁČEK, Ph.D.</w:t>
      </w:r>
    </w:p>
    <w:p w14:paraId="6E19C335" w14:textId="77777777" w:rsidR="00B47068" w:rsidRPr="00B47068" w:rsidRDefault="00B47068" w:rsidP="00B47068">
      <w:pPr>
        <w:pStyle w:val="ESFNormal"/>
      </w:pPr>
    </w:p>
    <w:p w14:paraId="6D62A8FC" w14:textId="77777777" w:rsidR="00B47068" w:rsidRPr="00B47068" w:rsidRDefault="00B47068" w:rsidP="00B47068">
      <w:pPr>
        <w:pStyle w:val="ESFNormal"/>
      </w:pPr>
      <w:r w:rsidRPr="00B47068">
        <w:t>Ústav výrobního inženýrství (UVI)</w:t>
      </w:r>
    </w:p>
    <w:p w14:paraId="7CF9B890" w14:textId="77777777" w:rsidR="00B47068" w:rsidRPr="00B47068" w:rsidRDefault="00B47068" w:rsidP="00B47068">
      <w:pPr>
        <w:pStyle w:val="ESFNormal"/>
      </w:pPr>
      <w:r w:rsidRPr="00B47068">
        <w:t>ředitelka: prof. Ing. Berenika HAUSNEROVÁ, Ph.D.</w:t>
      </w:r>
    </w:p>
    <w:p w14:paraId="132A779B" w14:textId="77777777" w:rsidR="00B47068" w:rsidRPr="00B47068" w:rsidRDefault="00B47068" w:rsidP="00B47068">
      <w:pPr>
        <w:pStyle w:val="ESFNormal"/>
      </w:pPr>
    </w:p>
    <w:p w14:paraId="5F3B428F" w14:textId="77777777" w:rsidR="00B47068" w:rsidRPr="00B47068" w:rsidRDefault="00B47068" w:rsidP="00B47068">
      <w:pPr>
        <w:pStyle w:val="ESFNormal"/>
      </w:pPr>
      <w:r w:rsidRPr="00B47068">
        <w:t>Ústav inženýrství ochrany životního prostředí (UIOZP)</w:t>
      </w:r>
    </w:p>
    <w:p w14:paraId="7F754C33" w14:textId="77777777" w:rsidR="00B47068" w:rsidRPr="00B47068" w:rsidRDefault="00B47068" w:rsidP="00B47068">
      <w:pPr>
        <w:pStyle w:val="ESFNormal"/>
      </w:pPr>
      <w:r w:rsidRPr="00B47068">
        <w:t>ředitel: prof. Mgr. Marek KOUTNÝ, Ph.D.</w:t>
      </w:r>
    </w:p>
    <w:p w14:paraId="51F94214" w14:textId="77777777" w:rsidR="00B47068" w:rsidRPr="00B47068" w:rsidRDefault="00B47068" w:rsidP="00B47068">
      <w:pPr>
        <w:pStyle w:val="ESFNormal"/>
      </w:pPr>
    </w:p>
    <w:p w14:paraId="6268D55A" w14:textId="77777777" w:rsidR="00B47068" w:rsidRPr="00B47068" w:rsidRDefault="00B47068" w:rsidP="00B47068">
      <w:pPr>
        <w:pStyle w:val="ESFNormal"/>
      </w:pPr>
      <w:r w:rsidRPr="00B47068">
        <w:t>Centrum polymerních materiálů (CPM)</w:t>
      </w:r>
    </w:p>
    <w:p w14:paraId="6ACDC099" w14:textId="77777777" w:rsidR="00B47068" w:rsidRPr="00B47068" w:rsidRDefault="00B47068" w:rsidP="00B47068">
      <w:pPr>
        <w:pStyle w:val="ESFNormal"/>
      </w:pPr>
      <w:r w:rsidRPr="00B47068">
        <w:t>ředitel: prof. Ing. Petr SÁHA, CSc.</w:t>
      </w:r>
    </w:p>
    <w:p w14:paraId="7262A4CA" w14:textId="77777777" w:rsidR="00B47068" w:rsidRPr="00B47068" w:rsidRDefault="00B47068" w:rsidP="00B47068">
      <w:pPr>
        <w:pStyle w:val="ESFNormal"/>
      </w:pPr>
    </w:p>
    <w:p w14:paraId="4D58D949" w14:textId="77777777" w:rsidR="00B47068" w:rsidRPr="00B47068" w:rsidRDefault="00B47068" w:rsidP="00B47068">
      <w:pPr>
        <w:pStyle w:val="ESFNormal"/>
      </w:pPr>
      <w:r w:rsidRPr="00B47068">
        <w:t>Ústav technologie tuků, tenzidů a kosmetiky (UTTTK)</w:t>
      </w:r>
    </w:p>
    <w:p w14:paraId="6494A1C1" w14:textId="77777777" w:rsidR="00B47068" w:rsidRPr="00B47068" w:rsidRDefault="00B47068" w:rsidP="00B47068">
      <w:pPr>
        <w:pStyle w:val="ESFNormal"/>
      </w:pPr>
      <w:r w:rsidRPr="00B47068">
        <w:t>ředitel: doc. Ing. Marián LEHOCKÝ, Ph.D.</w:t>
      </w:r>
    </w:p>
    <w:p w14:paraId="350E59F5" w14:textId="77777777" w:rsidR="00B47068" w:rsidRPr="00B47068" w:rsidRDefault="00B47068" w:rsidP="00B47068">
      <w:pPr>
        <w:pStyle w:val="ESFNormal"/>
      </w:pPr>
    </w:p>
    <w:p w14:paraId="029DD49D" w14:textId="77777777" w:rsidR="00B47068" w:rsidRPr="00B47068" w:rsidRDefault="00B47068" w:rsidP="00B47068">
      <w:pPr>
        <w:pStyle w:val="ESFNormal"/>
      </w:pPr>
      <w:r w:rsidRPr="00B47068">
        <w:t>Ústav technologie potravin (UTP)</w:t>
      </w:r>
    </w:p>
    <w:p w14:paraId="7BF23EE2" w14:textId="77777777" w:rsidR="00B47068" w:rsidRPr="00B47068" w:rsidRDefault="00B47068" w:rsidP="00B47068">
      <w:pPr>
        <w:pStyle w:val="ESFNormal"/>
      </w:pPr>
      <w:r w:rsidRPr="00B47068">
        <w:t>ředitel: prof. Ing. František BUŇKA, Ph.D.</w:t>
      </w:r>
    </w:p>
    <w:p w14:paraId="1763589F" w14:textId="77777777" w:rsidR="00B47068" w:rsidRPr="00B47068" w:rsidRDefault="00B47068" w:rsidP="00B47068">
      <w:pPr>
        <w:pStyle w:val="ESFNormal"/>
      </w:pPr>
    </w:p>
    <w:p w14:paraId="594B812F" w14:textId="77777777" w:rsidR="00B47068" w:rsidRPr="00B47068" w:rsidRDefault="00B47068" w:rsidP="00B47068">
      <w:pPr>
        <w:pStyle w:val="ESFNormal"/>
      </w:pPr>
      <w:r w:rsidRPr="00B47068">
        <w:t>Ústav analýzy a chemie potravin (UACHP)</w:t>
      </w:r>
    </w:p>
    <w:p w14:paraId="40A7D578" w14:textId="77777777" w:rsidR="00B47068" w:rsidRPr="00B47068" w:rsidRDefault="00B47068" w:rsidP="00B47068">
      <w:pPr>
        <w:pStyle w:val="ESFNormal"/>
      </w:pPr>
      <w:r w:rsidRPr="00B47068">
        <w:t>ředitel: doc. Ing. Jiří MLČEK, Ph.D.</w:t>
      </w:r>
    </w:p>
    <w:p w14:paraId="01B53DEE" w14:textId="77777777" w:rsidR="00B47068" w:rsidRPr="00B47068" w:rsidRDefault="00B47068" w:rsidP="00B47068">
      <w:pPr>
        <w:pStyle w:val="ESFNormal"/>
      </w:pPr>
    </w:p>
    <w:p w14:paraId="21158511" w14:textId="77777777" w:rsidR="00B47068" w:rsidRPr="00B47068" w:rsidRDefault="00B47068" w:rsidP="00B47068">
      <w:pPr>
        <w:pStyle w:val="ESFNormal"/>
      </w:pPr>
      <w:r w:rsidRPr="00B47068">
        <w:t>Ústav chemie (UCH)</w:t>
      </w:r>
    </w:p>
    <w:p w14:paraId="519E9A18" w14:textId="77777777" w:rsidR="00B47068" w:rsidRPr="00B47068" w:rsidRDefault="00B47068" w:rsidP="00B47068">
      <w:pPr>
        <w:pStyle w:val="ESFNormal"/>
      </w:pPr>
      <w:r w:rsidRPr="00B47068">
        <w:t>ředitel: Ing. Michal ROUCHAL, Ph.D.</w:t>
      </w:r>
    </w:p>
    <w:p w14:paraId="2C86F6E0" w14:textId="4B4124B7" w:rsidR="00CF0057" w:rsidRDefault="00CF0057" w:rsidP="002D280A">
      <w:pPr>
        <w:pStyle w:val="ESFNormal"/>
      </w:pPr>
    </w:p>
    <w:p w14:paraId="0E867D23" w14:textId="65BCA50D" w:rsidR="00CF0057" w:rsidRPr="00104C2C" w:rsidRDefault="00CF0057" w:rsidP="00CF0057">
      <w:pPr>
        <w:pStyle w:val="ESFNadpis2"/>
        <w:rPr>
          <w:rFonts w:asciiTheme="minorHAnsi" w:hAnsiTheme="minorHAnsi"/>
          <w:color w:val="000000" w:themeColor="text1"/>
        </w:rPr>
      </w:pPr>
      <w:bookmarkStart w:id="10" w:name="_Toc7532602"/>
      <w:r w:rsidRPr="00104C2C">
        <w:rPr>
          <w:rFonts w:asciiTheme="minorHAnsi" w:hAnsiTheme="minorHAnsi"/>
          <w:color w:val="000000" w:themeColor="text1"/>
        </w:rPr>
        <w:t>Poradní a další orgány fakulty</w:t>
      </w:r>
      <w:bookmarkEnd w:id="10"/>
    </w:p>
    <w:p w14:paraId="26D35BE9" w14:textId="0E66DE2D" w:rsidR="009852EA" w:rsidRPr="00104C2C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1" w:name="_Toc7532603"/>
      <w:r w:rsidRPr="00104C2C">
        <w:rPr>
          <w:rFonts w:asciiTheme="minorHAnsi" w:hAnsiTheme="minorHAnsi"/>
          <w:color w:val="000000" w:themeColor="text1"/>
        </w:rPr>
        <w:t>Akademický senát FT</w:t>
      </w:r>
      <w:bookmarkEnd w:id="11"/>
    </w:p>
    <w:p w14:paraId="72629DED" w14:textId="77777777" w:rsidR="00B47068" w:rsidRDefault="00B47068" w:rsidP="00B47068">
      <w:r>
        <w:t>doc. Ing. Michal STANĚK, Ph.D.</w:t>
      </w:r>
    </w:p>
    <w:p w14:paraId="4C518F8C" w14:textId="77777777" w:rsidR="00B47068" w:rsidRDefault="00B47068" w:rsidP="00B47068">
      <w:r>
        <w:t>předseda AS FT</w:t>
      </w:r>
    </w:p>
    <w:p w14:paraId="6FFCD0D6" w14:textId="77777777" w:rsidR="00B47068" w:rsidRDefault="00B47068" w:rsidP="00B47068"/>
    <w:p w14:paraId="50E49FEC" w14:textId="77777777" w:rsidR="00B47068" w:rsidRDefault="00B47068" w:rsidP="00B47068">
      <w:r>
        <w:t>Ing. Michal ROUCHAL, Ph.D.</w:t>
      </w:r>
    </w:p>
    <w:p w14:paraId="6DD7F613" w14:textId="77777777" w:rsidR="00B47068" w:rsidRDefault="00B47068" w:rsidP="00B47068">
      <w:r>
        <w:t>místopředseda AS FT</w:t>
      </w:r>
    </w:p>
    <w:p w14:paraId="7183EBC5" w14:textId="77777777" w:rsidR="00104C2C" w:rsidRDefault="00104C2C" w:rsidP="00B47068">
      <w:pPr>
        <w:rPr>
          <w:b/>
        </w:rPr>
      </w:pPr>
    </w:p>
    <w:p w14:paraId="02930002" w14:textId="4A6721AE" w:rsidR="00B47068" w:rsidRPr="001A40BB" w:rsidRDefault="00B47068" w:rsidP="00104C2C">
      <w:pPr>
        <w:spacing w:line="360" w:lineRule="auto"/>
        <w:rPr>
          <w:b/>
        </w:rPr>
      </w:pPr>
      <w:r w:rsidRPr="001A40BB">
        <w:rPr>
          <w:b/>
        </w:rPr>
        <w:lastRenderedPageBreak/>
        <w:t>Členové AS FT</w:t>
      </w:r>
    </w:p>
    <w:p w14:paraId="5C73EC0C" w14:textId="0371A470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Ing. Markéta JULINOVÁ, Ph.D.</w:t>
      </w:r>
    </w:p>
    <w:p w14:paraId="66335F5A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doc. Ing. Jiří MLČEK, Ph.D.</w:t>
      </w:r>
    </w:p>
    <w:p w14:paraId="5BDDEC1D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doc. Mgr. Aleš MRÁČEK, Ph.D.</w:t>
      </w:r>
    </w:p>
    <w:p w14:paraId="6BB80E5E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Ing. Jana NAVRÁTILOVÁ, Ph.D.</w:t>
      </w:r>
    </w:p>
    <w:p w14:paraId="0F0C1354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Bc. Andrea DLABAJOVÁ (ukončení členství v AS FT k 1. říjnu 2018)</w:t>
      </w:r>
    </w:p>
    <w:p w14:paraId="5D4E35A3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Ing. Lenka HÝLOVÁ</w:t>
      </w:r>
    </w:p>
    <w:p w14:paraId="1C6C89EE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Ing. Václav JANOŠTÍK</w:t>
      </w:r>
    </w:p>
    <w:p w14:paraId="0AF42F87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Ing. Tereza KOLÁČKOVÁ</w:t>
      </w:r>
    </w:p>
    <w:p w14:paraId="54D00D22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Bc. Michaela KŘENKOVÁ (ukončení členství v AS FT k 30. 11. 2018)</w:t>
      </w:r>
    </w:p>
    <w:p w14:paraId="4C94A8F1" w14:textId="77777777" w:rsidR="00B47068" w:rsidRDefault="00B47068" w:rsidP="00B47068">
      <w:pPr>
        <w:tabs>
          <w:tab w:val="left" w:pos="4253"/>
        </w:tabs>
        <w:spacing w:line="360" w:lineRule="auto"/>
        <w:ind w:left="4394" w:hanging="4394"/>
      </w:pPr>
      <w:r>
        <w:t>Bc. Jan ONDRÍK (složení slibu k 15. říjnu 2018)</w:t>
      </w:r>
    </w:p>
    <w:p w14:paraId="7E220C59" w14:textId="77777777" w:rsidR="00B47068" w:rsidRPr="00F252F3" w:rsidRDefault="00B47068" w:rsidP="00B47068">
      <w:pPr>
        <w:tabs>
          <w:tab w:val="left" w:pos="4253"/>
        </w:tabs>
        <w:spacing w:line="360" w:lineRule="auto"/>
        <w:ind w:left="4394" w:hanging="4394"/>
        <w:rPr>
          <w:i/>
        </w:rPr>
      </w:pPr>
      <w:r>
        <w:t>Ing. Barbora PTOŠKOVÁ (složení slibu k 10. prosinci 2018)</w:t>
      </w:r>
    </w:p>
    <w:p w14:paraId="7B40BAA0" w14:textId="77777777" w:rsidR="00B47068" w:rsidRDefault="00B47068" w:rsidP="00B47068"/>
    <w:p w14:paraId="7D44758C" w14:textId="77777777" w:rsidR="00B47068" w:rsidRPr="001A40BB" w:rsidRDefault="00B47068" w:rsidP="00104C2C">
      <w:pPr>
        <w:spacing w:line="360" w:lineRule="auto"/>
        <w:rPr>
          <w:b/>
        </w:rPr>
      </w:pPr>
      <w:r w:rsidRPr="001A40BB">
        <w:rPr>
          <w:b/>
        </w:rPr>
        <w:t>Tajemnice AS FT</w:t>
      </w:r>
    </w:p>
    <w:p w14:paraId="465E6B94" w14:textId="77777777" w:rsidR="00B47068" w:rsidRDefault="00B47068" w:rsidP="00104C2C">
      <w:pPr>
        <w:spacing w:line="360" w:lineRule="auto"/>
      </w:pPr>
      <w:r>
        <w:t>Ing. Jitka TOTKOVÁ</w:t>
      </w:r>
      <w:r>
        <w:tab/>
      </w:r>
    </w:p>
    <w:p w14:paraId="1B662217" w14:textId="77777777" w:rsidR="00B47068" w:rsidRPr="00B47068" w:rsidRDefault="00B47068" w:rsidP="00B47068">
      <w:pPr>
        <w:pStyle w:val="ESFNormal"/>
      </w:pPr>
    </w:p>
    <w:p w14:paraId="19713943" w14:textId="5F07292E" w:rsidR="009852EA" w:rsidRPr="00104C2C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2" w:name="_Toc7532604"/>
      <w:r w:rsidRPr="00104C2C">
        <w:rPr>
          <w:rFonts w:asciiTheme="minorHAnsi" w:hAnsiTheme="minorHAnsi"/>
          <w:color w:val="000000" w:themeColor="text1"/>
        </w:rPr>
        <w:t>Vědecká rada FT</w:t>
      </w:r>
      <w:bookmarkEnd w:id="12"/>
    </w:p>
    <w:p w14:paraId="1348644C" w14:textId="77777777" w:rsidR="00D54E49" w:rsidRDefault="00D54E49" w:rsidP="00D54E49">
      <w:pPr>
        <w:pStyle w:val="ESFNormal"/>
      </w:pPr>
    </w:p>
    <w:p w14:paraId="1F218BF1" w14:textId="7D3860F2" w:rsidR="00D54E49" w:rsidRPr="00D54E49" w:rsidRDefault="00D54E49" w:rsidP="00D54E49">
      <w:pPr>
        <w:pStyle w:val="ESFNormal"/>
        <w:rPr>
          <w:b/>
        </w:rPr>
      </w:pPr>
      <w:r w:rsidRPr="00D54E49">
        <w:rPr>
          <w:b/>
        </w:rPr>
        <w:t>VĚDECKÁ RADA FT s působností do 31. 5. 2018</w:t>
      </w:r>
    </w:p>
    <w:p w14:paraId="2FBA6F40" w14:textId="77777777" w:rsidR="00D54E49" w:rsidRDefault="00D54E49" w:rsidP="00D54E49">
      <w:pPr>
        <w:pStyle w:val="ESFNormal"/>
      </w:pPr>
    </w:p>
    <w:p w14:paraId="0E165B4A" w14:textId="73A583B3" w:rsidR="00D54E49" w:rsidRDefault="00D54E49" w:rsidP="00D54E49">
      <w:pPr>
        <w:pStyle w:val="ESFNormal"/>
      </w:pPr>
      <w:r>
        <w:t xml:space="preserve">prof. Ing. František BUŇKA, Ph.D. </w:t>
      </w:r>
    </w:p>
    <w:p w14:paraId="0CAFC002" w14:textId="4DD06B11" w:rsidR="00B47068" w:rsidRDefault="00D54E49" w:rsidP="00B47068">
      <w:pPr>
        <w:pStyle w:val="ESFNormal"/>
      </w:pPr>
      <w:r>
        <w:t>předseda VR FT</w:t>
      </w:r>
    </w:p>
    <w:p w14:paraId="63768831" w14:textId="46336143" w:rsidR="00D54E49" w:rsidRDefault="00D54E49" w:rsidP="00B47068">
      <w:pPr>
        <w:pStyle w:val="ESFNormal"/>
      </w:pPr>
    </w:p>
    <w:p w14:paraId="71D755FB" w14:textId="7110ADCF" w:rsidR="00D54E49" w:rsidRPr="00D54E49" w:rsidRDefault="00D54E49" w:rsidP="00D54E49">
      <w:pPr>
        <w:pStyle w:val="ESFNormal"/>
        <w:rPr>
          <w:b/>
        </w:rPr>
      </w:pPr>
      <w:r w:rsidRPr="00D54E49">
        <w:rPr>
          <w:b/>
        </w:rPr>
        <w:t>Externí členové VR FT do 31. 5. 2018</w:t>
      </w:r>
    </w:p>
    <w:p w14:paraId="6D0A6056" w14:textId="77777777" w:rsidR="00D54E49" w:rsidRDefault="00D54E49" w:rsidP="00D54E49">
      <w:pPr>
        <w:pStyle w:val="ESFNormal"/>
      </w:pPr>
    </w:p>
    <w:p w14:paraId="421EC1A5" w14:textId="77777777" w:rsidR="00D54E49" w:rsidRDefault="00D54E49" w:rsidP="00D54E49">
      <w:pPr>
        <w:pStyle w:val="ESFNormal"/>
      </w:pPr>
      <w:r>
        <w:t>prof. Ing. Vratislav DUCHÁČEK, DrSc.</w:t>
      </w:r>
    </w:p>
    <w:p w14:paraId="30F7C144" w14:textId="77777777" w:rsidR="00D54E49" w:rsidRDefault="00D54E49" w:rsidP="00D54E49">
      <w:pPr>
        <w:pStyle w:val="ESFNormal"/>
      </w:pPr>
      <w:r>
        <w:t>Vysoká škola chemicko-technologická v Praze, Fakulta chemické technologie</w:t>
      </w:r>
    </w:p>
    <w:p w14:paraId="2BBE1DE1" w14:textId="77777777" w:rsidR="00D54E49" w:rsidRDefault="00D54E49" w:rsidP="00D54E49">
      <w:pPr>
        <w:pStyle w:val="ESFNormal"/>
      </w:pPr>
    </w:p>
    <w:p w14:paraId="378D01DA" w14:textId="77777777" w:rsidR="00D54E49" w:rsidRDefault="00D54E49" w:rsidP="00D54E49">
      <w:pPr>
        <w:pStyle w:val="ESFNormal"/>
      </w:pPr>
      <w:r>
        <w:t>prof. Ing. Jozef GOLIAN, Dr.</w:t>
      </w:r>
    </w:p>
    <w:p w14:paraId="378CDC1E" w14:textId="77777777" w:rsidR="00D54E49" w:rsidRDefault="00D54E49" w:rsidP="00D54E49">
      <w:pPr>
        <w:pStyle w:val="ESFNormal"/>
      </w:pPr>
      <w:r>
        <w:t>Slovenská poľnohospodárska univerzita v Nitre, Fakulta biotechnológie a potravinárstva</w:t>
      </w:r>
    </w:p>
    <w:p w14:paraId="31E52F29" w14:textId="77777777" w:rsidR="00D54E49" w:rsidRDefault="00D54E49" w:rsidP="00D54E49">
      <w:pPr>
        <w:pStyle w:val="ESFNormal"/>
      </w:pPr>
    </w:p>
    <w:p w14:paraId="404EFD94" w14:textId="77777777" w:rsidR="00D54E49" w:rsidRDefault="00D54E49" w:rsidP="00D54E49">
      <w:pPr>
        <w:pStyle w:val="ESFNormal"/>
      </w:pPr>
      <w:r>
        <w:t xml:space="preserve">prof. Ing. Jiří HRUBÝ, CSc.                         </w:t>
      </w:r>
    </w:p>
    <w:p w14:paraId="3162EDC2" w14:textId="77777777" w:rsidR="00D54E49" w:rsidRDefault="00D54E49" w:rsidP="00D54E49">
      <w:pPr>
        <w:pStyle w:val="ESFNormal"/>
      </w:pPr>
      <w:r>
        <w:t>Vysoká škola báňská – Technická univerzita Ostrava, Fakulta strojní</w:t>
      </w:r>
    </w:p>
    <w:p w14:paraId="3B4800E5" w14:textId="77777777" w:rsidR="00D54E49" w:rsidRDefault="00D54E49" w:rsidP="00D54E49">
      <w:pPr>
        <w:pStyle w:val="ESFNormal"/>
      </w:pPr>
    </w:p>
    <w:p w14:paraId="54572DBA" w14:textId="77777777" w:rsidR="00D54E49" w:rsidRDefault="00D54E49" w:rsidP="00D54E49">
      <w:pPr>
        <w:pStyle w:val="ESFNormal"/>
      </w:pPr>
      <w:r>
        <w:t>prof. Ing. Ivan HUDEC, Ph.D.</w:t>
      </w:r>
    </w:p>
    <w:p w14:paraId="2F821EEC" w14:textId="77777777" w:rsidR="00D54E49" w:rsidRDefault="00D54E49" w:rsidP="00D54E49">
      <w:pPr>
        <w:pStyle w:val="ESFNormal"/>
      </w:pPr>
      <w:r>
        <w:t>Slovenská technická univerzita v Bratislave, Fakulta chemickej a potravinárskej technológie</w:t>
      </w:r>
    </w:p>
    <w:p w14:paraId="2DE92238" w14:textId="77777777" w:rsidR="00D54E49" w:rsidRDefault="00D54E49" w:rsidP="00D54E49">
      <w:pPr>
        <w:pStyle w:val="ESFNormal"/>
      </w:pPr>
    </w:p>
    <w:p w14:paraId="63D29A0E" w14:textId="77777777" w:rsidR="00D54E49" w:rsidRDefault="00D54E49" w:rsidP="00D54E49">
      <w:pPr>
        <w:pStyle w:val="ESFNormal"/>
      </w:pPr>
      <w:r>
        <w:lastRenderedPageBreak/>
        <w:t>prof. Ing. Alžběta JAROŠOVÁ, Ph.D.</w:t>
      </w:r>
    </w:p>
    <w:p w14:paraId="216CF184" w14:textId="77777777" w:rsidR="00D54E49" w:rsidRDefault="00D54E49" w:rsidP="00D54E49">
      <w:pPr>
        <w:pStyle w:val="ESFNormal"/>
      </w:pPr>
      <w:r>
        <w:t>Mendelova univerzita v Brně, Agronomická fakulta</w:t>
      </w:r>
    </w:p>
    <w:p w14:paraId="6B7A140A" w14:textId="77777777" w:rsidR="00D54E49" w:rsidRDefault="00D54E49" w:rsidP="00D54E49">
      <w:pPr>
        <w:pStyle w:val="ESFNormal"/>
      </w:pPr>
    </w:p>
    <w:p w14:paraId="455FC196" w14:textId="77777777" w:rsidR="00D54E49" w:rsidRDefault="00D54E49" w:rsidP="00D54E49">
      <w:pPr>
        <w:pStyle w:val="ESFNormal"/>
      </w:pPr>
      <w:r>
        <w:t>prof. Ing. Pavel KRATOCHVÍL, DrSc., Dr.h.c.</w:t>
      </w:r>
    </w:p>
    <w:p w14:paraId="05927E5F" w14:textId="77777777" w:rsidR="00D54E49" w:rsidRDefault="00D54E49" w:rsidP="00D54E49">
      <w:pPr>
        <w:pStyle w:val="ESFNormal"/>
      </w:pPr>
      <w:r>
        <w:t>Akademie věd Praha, Ústav makromolekulární chemie</w:t>
      </w:r>
    </w:p>
    <w:p w14:paraId="6006C50C" w14:textId="77777777" w:rsidR="00D54E49" w:rsidRDefault="00D54E49" w:rsidP="00D54E49">
      <w:pPr>
        <w:pStyle w:val="ESFNormal"/>
      </w:pPr>
    </w:p>
    <w:p w14:paraId="7EC24296" w14:textId="77777777" w:rsidR="00D54E49" w:rsidRDefault="00D54E49" w:rsidP="00D54E49">
      <w:pPr>
        <w:pStyle w:val="ESFNormal"/>
      </w:pPr>
      <w:r>
        <w:t>prof. RNDr. Ivana MÁROVÁ, CSc.</w:t>
      </w:r>
    </w:p>
    <w:p w14:paraId="7D815D8A" w14:textId="77777777" w:rsidR="00D54E49" w:rsidRDefault="00D54E49" w:rsidP="00D54E49">
      <w:pPr>
        <w:pStyle w:val="ESFNormal"/>
      </w:pPr>
      <w:r>
        <w:t>Vysoké učení technické v Brně, Fakulta chemická</w:t>
      </w:r>
    </w:p>
    <w:p w14:paraId="66EE6A72" w14:textId="77777777" w:rsidR="00D54E49" w:rsidRDefault="00D54E49" w:rsidP="00D54E49">
      <w:pPr>
        <w:pStyle w:val="ESFNormal"/>
      </w:pPr>
    </w:p>
    <w:p w14:paraId="6376863B" w14:textId="77777777" w:rsidR="00D54E49" w:rsidRDefault="00D54E49" w:rsidP="00D54E49">
      <w:pPr>
        <w:pStyle w:val="ESFNormal"/>
      </w:pPr>
      <w:r>
        <w:t>doc. Dr. Ing. Vladimír PAVLÍNEK</w:t>
      </w:r>
    </w:p>
    <w:p w14:paraId="55087813" w14:textId="77777777" w:rsidR="00D54E49" w:rsidRDefault="00D54E49" w:rsidP="00D54E49">
      <w:pPr>
        <w:pStyle w:val="ESFNormal"/>
      </w:pPr>
      <w:r>
        <w:t>5M, s.r.o. Kunovice</w:t>
      </w:r>
    </w:p>
    <w:p w14:paraId="40F3474C" w14:textId="77777777" w:rsidR="00D54E49" w:rsidRDefault="00D54E49" w:rsidP="00D54E49">
      <w:pPr>
        <w:pStyle w:val="ESFNormal"/>
      </w:pPr>
    </w:p>
    <w:p w14:paraId="5002F2A5" w14:textId="77777777" w:rsidR="00D54E49" w:rsidRDefault="00D54E49" w:rsidP="00D54E49">
      <w:pPr>
        <w:pStyle w:val="ESFNormal"/>
      </w:pPr>
      <w:r>
        <w:t>prof. RNDr. Milan POTÁČEK, CSc.</w:t>
      </w:r>
    </w:p>
    <w:p w14:paraId="1C237B16" w14:textId="77777777" w:rsidR="00D54E49" w:rsidRDefault="00D54E49" w:rsidP="00D54E49">
      <w:pPr>
        <w:pStyle w:val="ESFNormal"/>
      </w:pPr>
      <w:r>
        <w:t>Masarykova univerzita Brno, Přírodovědecká fakulta</w:t>
      </w:r>
    </w:p>
    <w:p w14:paraId="1835B7FD" w14:textId="77777777" w:rsidR="00D54E49" w:rsidRDefault="00D54E49" w:rsidP="00D54E49">
      <w:pPr>
        <w:pStyle w:val="ESFNormal"/>
      </w:pPr>
    </w:p>
    <w:p w14:paraId="5FE012D7" w14:textId="77777777" w:rsidR="00D54E49" w:rsidRDefault="00D54E49" w:rsidP="00D54E49">
      <w:pPr>
        <w:pStyle w:val="ESFNormal"/>
      </w:pPr>
      <w:r>
        <w:t>prof. Ing. Jan RODA, CSc.</w:t>
      </w:r>
    </w:p>
    <w:p w14:paraId="323FA935" w14:textId="77777777" w:rsidR="00D54E49" w:rsidRDefault="00D54E49" w:rsidP="00D54E49">
      <w:pPr>
        <w:pStyle w:val="ESFNormal"/>
      </w:pPr>
      <w:r>
        <w:t>Vysoká škola chemicko-technologická v Praze, Fakulta chemické technologie</w:t>
      </w:r>
    </w:p>
    <w:p w14:paraId="4F4B2DB2" w14:textId="77777777" w:rsidR="00D54E49" w:rsidRDefault="00D54E49" w:rsidP="00D54E49">
      <w:pPr>
        <w:pStyle w:val="ESFNormal"/>
      </w:pPr>
    </w:p>
    <w:p w14:paraId="1224DE88" w14:textId="77777777" w:rsidR="00D54E49" w:rsidRDefault="00D54E49" w:rsidP="00D54E49">
      <w:pPr>
        <w:pStyle w:val="ESFNormal"/>
      </w:pPr>
      <w:r>
        <w:t>prof. Ing. Jaromír ŠŇUPÁREK, DrSc.</w:t>
      </w:r>
    </w:p>
    <w:p w14:paraId="2B79CB38" w14:textId="77777777" w:rsidR="00D54E49" w:rsidRDefault="00D54E49" w:rsidP="00D54E49">
      <w:pPr>
        <w:pStyle w:val="ESFNormal"/>
      </w:pPr>
      <w:r>
        <w:t>Univerzita Pardubice, Fakulta chemicko-technologická</w:t>
      </w:r>
    </w:p>
    <w:p w14:paraId="7A75E594" w14:textId="77777777" w:rsidR="00D54E49" w:rsidRDefault="00D54E49" w:rsidP="00D54E49">
      <w:pPr>
        <w:pStyle w:val="ESFNormal"/>
      </w:pPr>
    </w:p>
    <w:p w14:paraId="17F54E7D" w14:textId="77777777" w:rsidR="00D54E49" w:rsidRDefault="00D54E49" w:rsidP="00D54E49">
      <w:pPr>
        <w:pStyle w:val="ESFNormal"/>
      </w:pPr>
      <w:r>
        <w:t>doc. MVDr. Bohuslava TREMLOVÁ, Ph.D.</w:t>
      </w:r>
    </w:p>
    <w:p w14:paraId="38D0BE4B" w14:textId="77777777" w:rsidR="00D54E49" w:rsidRDefault="00D54E49" w:rsidP="00D54E49">
      <w:pPr>
        <w:pStyle w:val="ESFNormal"/>
      </w:pPr>
      <w:r>
        <w:t>Veterinární a farmaceutická univerzita Brno, Fakulta veterinární hygieny a ekologie</w:t>
      </w:r>
    </w:p>
    <w:p w14:paraId="3B211585" w14:textId="77777777" w:rsidR="00D54E49" w:rsidRDefault="00D54E49" w:rsidP="00D54E49">
      <w:pPr>
        <w:pStyle w:val="ESFNormal"/>
      </w:pPr>
    </w:p>
    <w:p w14:paraId="7F4353B9" w14:textId="77777777" w:rsidR="00D54E49" w:rsidRDefault="00D54E49" w:rsidP="00D54E49">
      <w:pPr>
        <w:pStyle w:val="ESFNormal"/>
      </w:pPr>
      <w:r>
        <w:t xml:space="preserve">Ing. Čestmír VANČURA                              </w:t>
      </w:r>
    </w:p>
    <w:p w14:paraId="54EFDA30" w14:textId="77777777" w:rsidR="00D54E49" w:rsidRDefault="00D54E49" w:rsidP="00D54E49">
      <w:pPr>
        <w:pStyle w:val="ESFNormal"/>
      </w:pPr>
      <w:r>
        <w:t>Kovárna VIVA, a.s. Zlín</w:t>
      </w:r>
    </w:p>
    <w:p w14:paraId="1092588E" w14:textId="77777777" w:rsidR="00D54E49" w:rsidRDefault="00D54E49" w:rsidP="00D54E49">
      <w:pPr>
        <w:pStyle w:val="ESFNormal"/>
      </w:pPr>
    </w:p>
    <w:p w14:paraId="595BEF64" w14:textId="77777777" w:rsidR="00D54E49" w:rsidRDefault="00D54E49" w:rsidP="00D54E49">
      <w:pPr>
        <w:pStyle w:val="ESFNormal"/>
      </w:pPr>
      <w:r>
        <w:t>prof. MVDr. Lenka VORLOVÁ, Ph.D.</w:t>
      </w:r>
    </w:p>
    <w:p w14:paraId="36FBA4D2" w14:textId="77777777" w:rsidR="00D54E49" w:rsidRDefault="00D54E49" w:rsidP="00D54E49">
      <w:pPr>
        <w:pStyle w:val="ESFNormal"/>
      </w:pPr>
      <w:r>
        <w:t>Veterinární a farmaceutická univerzita Brno, Fakulta veterinární hygieny a ekologie</w:t>
      </w:r>
    </w:p>
    <w:p w14:paraId="6EEEEFCB" w14:textId="77777777" w:rsidR="00D54E49" w:rsidRDefault="00D54E49" w:rsidP="00D54E49">
      <w:pPr>
        <w:pStyle w:val="ESFNormal"/>
      </w:pPr>
    </w:p>
    <w:p w14:paraId="5F7220FA" w14:textId="77777777" w:rsidR="00D54E49" w:rsidRDefault="00D54E49" w:rsidP="00D54E49">
      <w:pPr>
        <w:pStyle w:val="ESFNormal"/>
      </w:pPr>
      <w:r>
        <w:t xml:space="preserve">prof.h.c. prof. Ing. Karol VELÍŠEK, CSc.    </w:t>
      </w:r>
    </w:p>
    <w:p w14:paraId="3867F5C1" w14:textId="77777777" w:rsidR="00D54E49" w:rsidRDefault="00D54E49" w:rsidP="00D54E49">
      <w:pPr>
        <w:pStyle w:val="ESFNormal"/>
      </w:pPr>
      <w:r>
        <w:t>Slovenská technická univerzita v Bratislave, Strojnícka fakulta</w:t>
      </w:r>
    </w:p>
    <w:p w14:paraId="074BCC47" w14:textId="77777777" w:rsidR="00D54E49" w:rsidRDefault="00D54E49" w:rsidP="00D54E49">
      <w:pPr>
        <w:pStyle w:val="ESFNormal"/>
      </w:pPr>
    </w:p>
    <w:p w14:paraId="01E86722" w14:textId="77777777" w:rsidR="00D54E49" w:rsidRDefault="00D54E49" w:rsidP="00D54E49">
      <w:pPr>
        <w:pStyle w:val="ESFNormal"/>
      </w:pPr>
      <w:r>
        <w:t>prof. Ing. Martin WEITER, Ph.D.</w:t>
      </w:r>
    </w:p>
    <w:p w14:paraId="4BC944B0" w14:textId="77777777" w:rsidR="00D54E49" w:rsidRDefault="00D54E49" w:rsidP="00D54E49">
      <w:pPr>
        <w:pStyle w:val="ESFNormal"/>
      </w:pPr>
      <w:r>
        <w:t>Vysoké učení technické v Brně, Fakulta chemická</w:t>
      </w:r>
    </w:p>
    <w:p w14:paraId="035CFCC5" w14:textId="77777777" w:rsidR="00D54E49" w:rsidRDefault="00D54E49" w:rsidP="00D54E49">
      <w:pPr>
        <w:pStyle w:val="ESFNormal"/>
      </w:pPr>
    </w:p>
    <w:p w14:paraId="2159BA1B" w14:textId="77777777" w:rsidR="00D54E49" w:rsidRDefault="00D54E49" w:rsidP="00D54E49">
      <w:pPr>
        <w:pStyle w:val="ESFNormal"/>
      </w:pPr>
      <w:r>
        <w:t>prof. Ing. Kamil WICHTERLE, DrSc., Dr.h.c.</w:t>
      </w:r>
    </w:p>
    <w:p w14:paraId="0A455B8E" w14:textId="77777777" w:rsidR="00D54E49" w:rsidRDefault="00D54E49" w:rsidP="00D54E49">
      <w:pPr>
        <w:pStyle w:val="ESFNormal"/>
      </w:pPr>
      <w:r>
        <w:t>Vysoká škola báňská - Technická univerzita Ostrava, Fakulta metalurgie a materiálového inženýrství</w:t>
      </w:r>
    </w:p>
    <w:p w14:paraId="565D3426" w14:textId="77777777" w:rsidR="00104C2C" w:rsidRDefault="00104C2C" w:rsidP="00D54E49">
      <w:pPr>
        <w:pStyle w:val="ESFNormal"/>
      </w:pPr>
    </w:p>
    <w:p w14:paraId="7DF585BA" w14:textId="77777777" w:rsidR="00104C2C" w:rsidRDefault="00104C2C" w:rsidP="00D54E49">
      <w:pPr>
        <w:pStyle w:val="ESFNormal"/>
      </w:pPr>
    </w:p>
    <w:p w14:paraId="64353B33" w14:textId="5473EA6F" w:rsidR="00D54E49" w:rsidRPr="00104C2C" w:rsidRDefault="00D54E49" w:rsidP="00D54E49">
      <w:pPr>
        <w:pStyle w:val="ESFNormal"/>
        <w:rPr>
          <w:b/>
        </w:rPr>
      </w:pPr>
      <w:r w:rsidRPr="00104C2C">
        <w:rPr>
          <w:b/>
        </w:rPr>
        <w:lastRenderedPageBreak/>
        <w:t>Interní členové Vědecké rady FT do 31. 5. 2018</w:t>
      </w:r>
    </w:p>
    <w:p w14:paraId="692D009F" w14:textId="77777777" w:rsidR="00D54E49" w:rsidRDefault="00D54E49" w:rsidP="00D54E49">
      <w:pPr>
        <w:pStyle w:val="ESFNormal"/>
      </w:pPr>
    </w:p>
    <w:p w14:paraId="7E7DBF94" w14:textId="77777777" w:rsidR="00D54E49" w:rsidRDefault="00D54E49" w:rsidP="00D54E49">
      <w:pPr>
        <w:pStyle w:val="ESFNormal"/>
      </w:pPr>
      <w:r>
        <w:t>doc. Mgr. Milan ADÁMEK, Ph.D.</w:t>
      </w:r>
    </w:p>
    <w:p w14:paraId="392B9F94" w14:textId="77777777" w:rsidR="00D54E49" w:rsidRDefault="00D54E49" w:rsidP="00D54E49">
      <w:pPr>
        <w:pStyle w:val="ESFNormal"/>
      </w:pPr>
      <w:r>
        <w:t>Univerzita Tomáše Bati ve Zlíně, Fakulta aplikované informatiky</w:t>
      </w:r>
    </w:p>
    <w:p w14:paraId="5995D2B2" w14:textId="77777777" w:rsidR="00D54E49" w:rsidRDefault="00D54E49" w:rsidP="00D54E49">
      <w:pPr>
        <w:pStyle w:val="ESFNormal"/>
      </w:pPr>
    </w:p>
    <w:p w14:paraId="63C0E003" w14:textId="77777777" w:rsidR="00D54E49" w:rsidRDefault="00D54E49" w:rsidP="00D54E49">
      <w:pPr>
        <w:pStyle w:val="ESFNormal"/>
      </w:pPr>
      <w:r>
        <w:t>doc. RNDr. Leona BUŇKOVÁ, Ph.D.</w:t>
      </w:r>
    </w:p>
    <w:p w14:paraId="795EBBC3" w14:textId="77777777" w:rsidR="00D54E49" w:rsidRDefault="00D54E49" w:rsidP="00D54E49">
      <w:pPr>
        <w:pStyle w:val="ESFNormal"/>
      </w:pPr>
      <w:r>
        <w:t>Ústav inženýrství ochrany životního prostředí</w:t>
      </w:r>
    </w:p>
    <w:p w14:paraId="42561E87" w14:textId="77777777" w:rsidR="00D54E49" w:rsidRDefault="00D54E49" w:rsidP="00D54E49">
      <w:pPr>
        <w:pStyle w:val="ESFNormal"/>
      </w:pPr>
    </w:p>
    <w:p w14:paraId="7CDDF017" w14:textId="77777777" w:rsidR="00D54E49" w:rsidRDefault="00D54E49" w:rsidP="00D54E49">
      <w:pPr>
        <w:pStyle w:val="ESFNormal"/>
      </w:pPr>
      <w:r>
        <w:t xml:space="preserve">doc. Ing. Roman ČERMÁK, Ph.D.             </w:t>
      </w:r>
    </w:p>
    <w:p w14:paraId="69509465" w14:textId="77777777" w:rsidR="00D54E49" w:rsidRDefault="00D54E49" w:rsidP="00D54E49">
      <w:pPr>
        <w:pStyle w:val="ESFNormal"/>
      </w:pPr>
      <w:r>
        <w:t xml:space="preserve">Ústav inženýrství polymerů </w:t>
      </w:r>
    </w:p>
    <w:p w14:paraId="5359D236" w14:textId="77777777" w:rsidR="00D54E49" w:rsidRDefault="00D54E49" w:rsidP="00D54E49">
      <w:pPr>
        <w:pStyle w:val="ESFNormal"/>
      </w:pPr>
    </w:p>
    <w:p w14:paraId="37E2548F" w14:textId="77777777" w:rsidR="00D54E49" w:rsidRDefault="00D54E49" w:rsidP="00D54E49">
      <w:pPr>
        <w:pStyle w:val="ESFNormal"/>
      </w:pPr>
      <w:r>
        <w:t>prof. Ing. Berenika HAUSNEROVÁ, Ph.D.</w:t>
      </w:r>
    </w:p>
    <w:p w14:paraId="00D2BDDB" w14:textId="77777777" w:rsidR="00D54E49" w:rsidRDefault="00D54E49" w:rsidP="00D54E49">
      <w:pPr>
        <w:pStyle w:val="ESFNormal"/>
      </w:pPr>
      <w:r>
        <w:t>Ústav výrobního inženýrství</w:t>
      </w:r>
    </w:p>
    <w:p w14:paraId="2FCA2E1C" w14:textId="77777777" w:rsidR="00D54E49" w:rsidRDefault="00D54E49" w:rsidP="00D54E49">
      <w:pPr>
        <w:pStyle w:val="ESFNormal"/>
      </w:pPr>
    </w:p>
    <w:p w14:paraId="7A57C0CF" w14:textId="77777777" w:rsidR="00D54E49" w:rsidRDefault="00D54E49" w:rsidP="00D54E49">
      <w:pPr>
        <w:pStyle w:val="ESFNormal"/>
      </w:pPr>
      <w:r>
        <w:t>doc. Ing. Petr HUMPOLÍČEK, Ph.D.</w:t>
      </w:r>
    </w:p>
    <w:p w14:paraId="138CCC56" w14:textId="77777777" w:rsidR="00D54E49" w:rsidRDefault="00D54E49" w:rsidP="00D54E49">
      <w:pPr>
        <w:pStyle w:val="ESFNormal"/>
      </w:pPr>
      <w:r>
        <w:t>Centrum polymerních materiálů</w:t>
      </w:r>
    </w:p>
    <w:p w14:paraId="1B87B62B" w14:textId="77777777" w:rsidR="00D54E49" w:rsidRDefault="00D54E49" w:rsidP="00D54E49">
      <w:pPr>
        <w:pStyle w:val="ESFNormal"/>
      </w:pPr>
    </w:p>
    <w:p w14:paraId="40644891" w14:textId="77777777" w:rsidR="00D54E49" w:rsidRDefault="00D54E49" w:rsidP="00D54E49">
      <w:pPr>
        <w:pStyle w:val="ESFNormal"/>
      </w:pPr>
      <w:r>
        <w:t>doc. Ing. Věra KAŠPÁRKOVÁ, CSc.</w:t>
      </w:r>
    </w:p>
    <w:p w14:paraId="6240BE50" w14:textId="77777777" w:rsidR="00D54E49" w:rsidRDefault="00D54E49" w:rsidP="00D54E49">
      <w:pPr>
        <w:pStyle w:val="ESFNormal"/>
      </w:pPr>
      <w:r>
        <w:t>Ústav technologie tuků, tenzidů a kosmetiky</w:t>
      </w:r>
    </w:p>
    <w:p w14:paraId="68D1E285" w14:textId="77777777" w:rsidR="00D54E49" w:rsidRDefault="00D54E49" w:rsidP="00D54E49">
      <w:pPr>
        <w:pStyle w:val="ESFNormal"/>
      </w:pPr>
    </w:p>
    <w:p w14:paraId="56EBF1E4" w14:textId="77777777" w:rsidR="00D54E49" w:rsidRDefault="00D54E49" w:rsidP="00D54E49">
      <w:pPr>
        <w:pStyle w:val="ESFNormal"/>
      </w:pPr>
      <w:r>
        <w:t>prof. Ing. Antonín KLÁSEK, DrSc.</w:t>
      </w:r>
    </w:p>
    <w:p w14:paraId="34AB8F0C" w14:textId="77777777" w:rsidR="00D54E49" w:rsidRDefault="00D54E49" w:rsidP="00D54E49">
      <w:pPr>
        <w:pStyle w:val="ESFNormal"/>
      </w:pPr>
      <w:r>
        <w:t>Ústav chemie</w:t>
      </w:r>
    </w:p>
    <w:p w14:paraId="349B8352" w14:textId="77777777" w:rsidR="00D54E49" w:rsidRDefault="00D54E49" w:rsidP="00D54E49">
      <w:pPr>
        <w:pStyle w:val="ESFNormal"/>
      </w:pPr>
    </w:p>
    <w:p w14:paraId="4D09B0F6" w14:textId="77777777" w:rsidR="00D54E49" w:rsidRDefault="00D54E49" w:rsidP="00D54E49">
      <w:pPr>
        <w:pStyle w:val="ESFNormal"/>
      </w:pPr>
      <w:r>
        <w:t xml:space="preserve">prof. Ing. Karel KOCMAN, DrSc.                </w:t>
      </w:r>
    </w:p>
    <w:p w14:paraId="07D6B4D9" w14:textId="77777777" w:rsidR="00D54E49" w:rsidRDefault="00D54E49" w:rsidP="00D54E49">
      <w:pPr>
        <w:pStyle w:val="ESFNormal"/>
      </w:pPr>
      <w:r>
        <w:t>Ústav výrobního inženýrství</w:t>
      </w:r>
    </w:p>
    <w:p w14:paraId="266A3E97" w14:textId="77777777" w:rsidR="00D54E49" w:rsidRDefault="00D54E49" w:rsidP="00D54E49">
      <w:pPr>
        <w:pStyle w:val="ESFNormal"/>
      </w:pPr>
    </w:p>
    <w:p w14:paraId="54EFEC8A" w14:textId="77777777" w:rsidR="00D54E49" w:rsidRDefault="00D54E49" w:rsidP="00D54E49">
      <w:pPr>
        <w:pStyle w:val="ESFNormal"/>
      </w:pPr>
      <w:r>
        <w:t>prof. Mgr. Marek KOUTNÝ, Ph.D.</w:t>
      </w:r>
    </w:p>
    <w:p w14:paraId="13524121" w14:textId="77777777" w:rsidR="00D54E49" w:rsidRDefault="00D54E49" w:rsidP="00D54E49">
      <w:pPr>
        <w:pStyle w:val="ESFNormal"/>
      </w:pPr>
      <w:r>
        <w:t>Ústav inženýrství ochrany životního prostředí</w:t>
      </w:r>
    </w:p>
    <w:p w14:paraId="55993E0B" w14:textId="77777777" w:rsidR="00D54E49" w:rsidRDefault="00D54E49" w:rsidP="00D54E49">
      <w:pPr>
        <w:pStyle w:val="ESFNormal"/>
      </w:pPr>
    </w:p>
    <w:p w14:paraId="72EE0888" w14:textId="77777777" w:rsidR="00D54E49" w:rsidRDefault="00D54E49" w:rsidP="00D54E49">
      <w:pPr>
        <w:pStyle w:val="ESFNormal"/>
      </w:pPr>
      <w:r>
        <w:t>prof. RNDr. Vlastimil KUBÁŇ, DrSc.</w:t>
      </w:r>
    </w:p>
    <w:p w14:paraId="30CA2FC2" w14:textId="77777777" w:rsidR="00D54E49" w:rsidRDefault="00D54E49" w:rsidP="00D54E49">
      <w:pPr>
        <w:pStyle w:val="ESFNormal"/>
      </w:pPr>
      <w:r>
        <w:t>Ústav technologie potravin</w:t>
      </w:r>
    </w:p>
    <w:p w14:paraId="5797041C" w14:textId="77777777" w:rsidR="00D54E49" w:rsidRDefault="00D54E49" w:rsidP="00D54E49">
      <w:pPr>
        <w:pStyle w:val="ESFNormal"/>
      </w:pPr>
    </w:p>
    <w:p w14:paraId="57858FD2" w14:textId="77777777" w:rsidR="00D54E49" w:rsidRDefault="00D54E49" w:rsidP="00D54E49">
      <w:pPr>
        <w:pStyle w:val="ESFNormal"/>
      </w:pPr>
      <w:r>
        <w:t>doc. Dr. Ing. Vladimír PATA</w:t>
      </w:r>
    </w:p>
    <w:p w14:paraId="39EB497A" w14:textId="77777777" w:rsidR="00D54E49" w:rsidRDefault="00D54E49" w:rsidP="00D54E49">
      <w:pPr>
        <w:pStyle w:val="ESFNormal"/>
      </w:pPr>
      <w:r>
        <w:t xml:space="preserve">Ústav výrobního inženýrství                              </w:t>
      </w:r>
    </w:p>
    <w:p w14:paraId="126E8D2A" w14:textId="77777777" w:rsidR="00D54E49" w:rsidRDefault="00D54E49" w:rsidP="00D54E49">
      <w:pPr>
        <w:pStyle w:val="ESFNormal"/>
      </w:pPr>
    </w:p>
    <w:p w14:paraId="362A2E72" w14:textId="77777777" w:rsidR="00D54E49" w:rsidRDefault="00D54E49" w:rsidP="00D54E49">
      <w:pPr>
        <w:pStyle w:val="ESFNormal"/>
      </w:pPr>
      <w:r>
        <w:t>doc. Ing. Soňa RUSNÁKOVÁ, Ph.D.</w:t>
      </w:r>
    </w:p>
    <w:p w14:paraId="0B448902" w14:textId="77777777" w:rsidR="00D54E49" w:rsidRDefault="00D54E49" w:rsidP="00D54E49">
      <w:pPr>
        <w:pStyle w:val="ESFNormal"/>
      </w:pPr>
      <w:r>
        <w:t>Ústav výrobního inženýrství</w:t>
      </w:r>
    </w:p>
    <w:p w14:paraId="5F48D10A" w14:textId="77777777" w:rsidR="00D54E49" w:rsidRDefault="00D54E49" w:rsidP="00D54E49">
      <w:pPr>
        <w:pStyle w:val="ESFNormal"/>
      </w:pPr>
    </w:p>
    <w:p w14:paraId="07885922" w14:textId="77777777" w:rsidR="00D54E49" w:rsidRDefault="00D54E49" w:rsidP="00D54E49">
      <w:pPr>
        <w:pStyle w:val="ESFNormal"/>
      </w:pPr>
      <w:r>
        <w:t>prof. Ing. Petr SÁHA, CSc.</w:t>
      </w:r>
    </w:p>
    <w:p w14:paraId="14D0216E" w14:textId="77777777" w:rsidR="00D54E49" w:rsidRDefault="00D54E49" w:rsidP="00D54E49">
      <w:pPr>
        <w:pStyle w:val="ESFNormal"/>
      </w:pPr>
      <w:r>
        <w:t>Centrum polymerních materiálů</w:t>
      </w:r>
    </w:p>
    <w:p w14:paraId="0F9F35A8" w14:textId="77777777" w:rsidR="00D54E49" w:rsidRDefault="00D54E49" w:rsidP="00D54E49">
      <w:pPr>
        <w:pStyle w:val="ESFNormal"/>
      </w:pPr>
    </w:p>
    <w:p w14:paraId="69DA2673" w14:textId="77777777" w:rsidR="00D54E49" w:rsidRDefault="00D54E49" w:rsidP="00D54E49">
      <w:pPr>
        <w:pStyle w:val="ESFNormal"/>
      </w:pPr>
      <w:r>
        <w:lastRenderedPageBreak/>
        <w:t>doc. Ing. Jarmila VILČÁKOVÁ, Ph.D.</w:t>
      </w:r>
    </w:p>
    <w:p w14:paraId="7102015C" w14:textId="77777777" w:rsidR="00D54E49" w:rsidRDefault="00D54E49" w:rsidP="00D54E49">
      <w:pPr>
        <w:pStyle w:val="ESFNormal"/>
      </w:pPr>
      <w:r>
        <w:t>Centrum polymerních materiálů</w:t>
      </w:r>
    </w:p>
    <w:p w14:paraId="74FB22BA" w14:textId="77777777" w:rsidR="00D54E49" w:rsidRDefault="00D54E49" w:rsidP="00D54E49">
      <w:pPr>
        <w:pStyle w:val="ESFNormal"/>
      </w:pPr>
    </w:p>
    <w:p w14:paraId="61702098" w14:textId="77777777" w:rsidR="00D54E49" w:rsidRDefault="00D54E49" w:rsidP="00D54E49">
      <w:pPr>
        <w:pStyle w:val="ESFNormal"/>
      </w:pPr>
      <w:r>
        <w:t>prof. Ing. Martin ZATLOUKAL, Ph.D., DSc.</w:t>
      </w:r>
    </w:p>
    <w:p w14:paraId="259F5E22" w14:textId="77777777" w:rsidR="00D54E49" w:rsidRDefault="00D54E49" w:rsidP="00D54E49">
      <w:pPr>
        <w:pStyle w:val="ESFNormal"/>
      </w:pPr>
      <w:r>
        <w:t>Centrum polymerních materiálů</w:t>
      </w:r>
    </w:p>
    <w:p w14:paraId="21D5FD7A" w14:textId="339F6252" w:rsidR="00D54E49" w:rsidRDefault="00D54E49" w:rsidP="00D54E49">
      <w:pPr>
        <w:pStyle w:val="ESFNormal"/>
      </w:pPr>
    </w:p>
    <w:p w14:paraId="048BAF78" w14:textId="135BFDC9" w:rsidR="00D54E49" w:rsidRPr="00D54E49" w:rsidRDefault="00D54E49" w:rsidP="00D54E49">
      <w:pPr>
        <w:pStyle w:val="ESFNormal"/>
        <w:rPr>
          <w:b/>
        </w:rPr>
      </w:pPr>
      <w:r w:rsidRPr="00D54E49">
        <w:rPr>
          <w:b/>
        </w:rPr>
        <w:t>VĚDECKÁ RADA FT s působností od 1.7.2018</w:t>
      </w:r>
    </w:p>
    <w:p w14:paraId="63B8984A" w14:textId="77777777" w:rsidR="00B27E42" w:rsidRDefault="00B27E42" w:rsidP="00B27E42">
      <w:pPr>
        <w:pStyle w:val="ESFNormal"/>
      </w:pPr>
    </w:p>
    <w:p w14:paraId="0E9EBC22" w14:textId="6D792A26" w:rsidR="00B27E42" w:rsidRDefault="00B27E42" w:rsidP="00B27E42">
      <w:pPr>
        <w:pStyle w:val="ESFNormal"/>
      </w:pPr>
      <w:r>
        <w:t xml:space="preserve">doc. Ing. Roman ČERMÁK, Ph.D. </w:t>
      </w:r>
    </w:p>
    <w:p w14:paraId="3C270F59" w14:textId="79569C4A" w:rsidR="00D54E49" w:rsidRDefault="00B27E42" w:rsidP="00B47068">
      <w:pPr>
        <w:pStyle w:val="ESFNormal"/>
      </w:pPr>
      <w:r>
        <w:t>předseda VR FT od 1. 7. 2018</w:t>
      </w:r>
    </w:p>
    <w:p w14:paraId="0AB6C1E4" w14:textId="18DF322A" w:rsidR="00B27E42" w:rsidRDefault="00B27E42" w:rsidP="00B47068">
      <w:pPr>
        <w:pStyle w:val="ESFNormal"/>
      </w:pPr>
    </w:p>
    <w:p w14:paraId="46693E66" w14:textId="77777777" w:rsidR="00B27E42" w:rsidRPr="00B27E42" w:rsidRDefault="00B27E42" w:rsidP="00B27E42">
      <w:pPr>
        <w:pStyle w:val="ESFNormal"/>
        <w:rPr>
          <w:b/>
        </w:rPr>
      </w:pPr>
      <w:r w:rsidRPr="00B27E42">
        <w:rPr>
          <w:b/>
        </w:rPr>
        <w:t>Externí členové VR FT od 18. 9. 2018</w:t>
      </w:r>
    </w:p>
    <w:p w14:paraId="4E8BB3C2" w14:textId="6F37628C" w:rsidR="00B27E42" w:rsidRDefault="00B27E42" w:rsidP="00B27E42">
      <w:pPr>
        <w:pStyle w:val="ESFNormal"/>
      </w:pPr>
      <w:r>
        <w:t>prof. Ing. Ivan HUDEC, Ph.D.</w:t>
      </w:r>
    </w:p>
    <w:p w14:paraId="0EEA33D3" w14:textId="27EF0452" w:rsidR="00B27E42" w:rsidRDefault="00B27E42" w:rsidP="00B27E42">
      <w:pPr>
        <w:pStyle w:val="ESFNormal"/>
      </w:pPr>
      <w:r>
        <w:t>Slovenská technická univerzita v Bratislave, Fakulta chemickej a potravinárskej technológie</w:t>
      </w:r>
    </w:p>
    <w:p w14:paraId="49067E21" w14:textId="77777777" w:rsidR="00B27E42" w:rsidRDefault="00B27E42" w:rsidP="00B27E42">
      <w:pPr>
        <w:pStyle w:val="ESFNormal"/>
      </w:pPr>
    </w:p>
    <w:p w14:paraId="49D2DD79" w14:textId="6605EF9C" w:rsidR="00B27E42" w:rsidRDefault="00B27E42" w:rsidP="00B27E42">
      <w:pPr>
        <w:pStyle w:val="ESFNormal"/>
      </w:pPr>
      <w:r>
        <w:t>prof. Ing. Petr KALENDA, CSc.</w:t>
      </w:r>
    </w:p>
    <w:p w14:paraId="17416272" w14:textId="414DB26A" w:rsidR="00B27E42" w:rsidRDefault="00B27E42" w:rsidP="00B27E42">
      <w:pPr>
        <w:pStyle w:val="ESFNormal"/>
      </w:pPr>
      <w:r>
        <w:t>Univerzita Pardubice, Fakulta chemicko-technologická</w:t>
      </w:r>
    </w:p>
    <w:p w14:paraId="64B07F66" w14:textId="77777777" w:rsidR="00B27E42" w:rsidRDefault="00B27E42" w:rsidP="00B27E42">
      <w:pPr>
        <w:pStyle w:val="ESFNormal"/>
      </w:pPr>
    </w:p>
    <w:p w14:paraId="426A6D01" w14:textId="1FB3CD69" w:rsidR="00B27E42" w:rsidRDefault="00B27E42" w:rsidP="00B27E42">
      <w:pPr>
        <w:pStyle w:val="ESFNormal"/>
      </w:pPr>
      <w:r>
        <w:t>prof. RNDr. Ivana MÁROVÁ, CSc.</w:t>
      </w:r>
    </w:p>
    <w:p w14:paraId="699C5D20" w14:textId="38EAB5C2" w:rsidR="00B27E42" w:rsidRDefault="00B27E42" w:rsidP="00B27E42">
      <w:pPr>
        <w:pStyle w:val="ESFNormal"/>
      </w:pPr>
      <w:r>
        <w:t>Vysoké učení technické v Brně, Fakulta chemická</w:t>
      </w:r>
    </w:p>
    <w:p w14:paraId="5DA76527" w14:textId="77777777" w:rsidR="00B27E42" w:rsidRDefault="00B27E42" w:rsidP="00B27E42">
      <w:pPr>
        <w:pStyle w:val="ESFNormal"/>
      </w:pPr>
    </w:p>
    <w:p w14:paraId="2EAD956E" w14:textId="38FBF3FE" w:rsidR="00B27E42" w:rsidRDefault="00B27E42" w:rsidP="00B27E42">
      <w:pPr>
        <w:pStyle w:val="ESFNormal"/>
      </w:pPr>
      <w:r>
        <w:t>prof. Dr. Ing. Vladimír MOSTÝN od 1. 12. 2018</w:t>
      </w:r>
    </w:p>
    <w:p w14:paraId="435E3A74" w14:textId="7DC4D86B" w:rsidR="00B27E42" w:rsidRDefault="00B27E42" w:rsidP="00B27E42">
      <w:pPr>
        <w:pStyle w:val="ESFNormal"/>
      </w:pPr>
      <w:r>
        <w:t>VŠB-TU Ostrava, Fakulta strojní</w:t>
      </w:r>
    </w:p>
    <w:p w14:paraId="2C6A8203" w14:textId="77777777" w:rsidR="00B27E42" w:rsidRDefault="00B27E42" w:rsidP="00B27E42">
      <w:pPr>
        <w:pStyle w:val="ESFNormal"/>
      </w:pPr>
    </w:p>
    <w:p w14:paraId="10F5455E" w14:textId="574F7B59" w:rsidR="00B27E42" w:rsidRDefault="00B27E42" w:rsidP="00B27E42">
      <w:pPr>
        <w:pStyle w:val="ESFNormal"/>
      </w:pPr>
      <w:r>
        <w:t>doc. Ing. Martin OBADAL, Ph.D.</w:t>
      </w:r>
    </w:p>
    <w:p w14:paraId="4CA48485" w14:textId="7B3AF654" w:rsidR="00B27E42" w:rsidRDefault="00B27E42" w:rsidP="00B27E42">
      <w:pPr>
        <w:pStyle w:val="ESFNormal"/>
      </w:pPr>
      <w:r>
        <w:t>Borealis Polyolefine FmbH, Linz, Austria</w:t>
      </w:r>
    </w:p>
    <w:p w14:paraId="04BD8D48" w14:textId="77777777" w:rsidR="00B27E42" w:rsidRDefault="00B27E42" w:rsidP="00B27E42">
      <w:pPr>
        <w:pStyle w:val="ESFNormal"/>
      </w:pPr>
    </w:p>
    <w:p w14:paraId="5E7CD22F" w14:textId="4F592929" w:rsidR="00B27E42" w:rsidRDefault="00B27E42" w:rsidP="00B27E42">
      <w:pPr>
        <w:pStyle w:val="ESFNormal"/>
      </w:pPr>
      <w:r>
        <w:t>doc. Dr. Ing. Vladimír PAVLÍNEK od 1. 12. 2018</w:t>
      </w:r>
    </w:p>
    <w:p w14:paraId="7598362E" w14:textId="77777777" w:rsidR="00B27E42" w:rsidRDefault="00B27E42" w:rsidP="00B27E42">
      <w:pPr>
        <w:pStyle w:val="ESFNormal"/>
      </w:pPr>
      <w:r>
        <w:t>5M, s.r.o. Kunovice</w:t>
      </w:r>
    </w:p>
    <w:p w14:paraId="62D4B32D" w14:textId="77777777" w:rsidR="00B27E42" w:rsidRDefault="00B27E42" w:rsidP="00B27E42">
      <w:pPr>
        <w:pStyle w:val="ESFNormal"/>
      </w:pPr>
    </w:p>
    <w:p w14:paraId="6B636C22" w14:textId="5B3BB299" w:rsidR="00B27E42" w:rsidRDefault="00B27E42" w:rsidP="00B27E42">
      <w:pPr>
        <w:pStyle w:val="ESFNormal"/>
      </w:pPr>
      <w:r>
        <w:t>prof. Ing. Jan RODA, CSc.</w:t>
      </w:r>
    </w:p>
    <w:p w14:paraId="699839C8" w14:textId="72595968" w:rsidR="00B27E42" w:rsidRDefault="00B27E42" w:rsidP="00B27E42">
      <w:pPr>
        <w:pStyle w:val="ESFNormal"/>
      </w:pPr>
      <w:r>
        <w:t>Vysoká škola chemicko-technologická v Praze, Fakulta chemické technologie</w:t>
      </w:r>
    </w:p>
    <w:p w14:paraId="7DCEE3AB" w14:textId="77777777" w:rsidR="00B27E42" w:rsidRDefault="00B27E42" w:rsidP="00B27E42">
      <w:pPr>
        <w:pStyle w:val="ESFNormal"/>
      </w:pPr>
    </w:p>
    <w:p w14:paraId="0FEDA64B" w14:textId="344BBE1B" w:rsidR="00B27E42" w:rsidRDefault="00B27E42" w:rsidP="00B27E42">
      <w:pPr>
        <w:pStyle w:val="ESFNormal"/>
      </w:pPr>
      <w:r>
        <w:t>doc. Ing. Pavel RYANT, Ph.D.</w:t>
      </w:r>
    </w:p>
    <w:p w14:paraId="5229B3A7" w14:textId="087B7638" w:rsidR="00B27E42" w:rsidRDefault="00B27E42" w:rsidP="00B27E42">
      <w:pPr>
        <w:pStyle w:val="ESFNormal"/>
      </w:pPr>
      <w:r>
        <w:t>Mendelova univerzita v Brně, Agronomická fakulta</w:t>
      </w:r>
    </w:p>
    <w:p w14:paraId="0F72A751" w14:textId="77777777" w:rsidR="00B27E42" w:rsidRDefault="00B27E42" w:rsidP="00B27E42">
      <w:pPr>
        <w:pStyle w:val="ESFNormal"/>
      </w:pPr>
    </w:p>
    <w:p w14:paraId="24DDDC6B" w14:textId="6AA35D02" w:rsidR="00B27E42" w:rsidRDefault="00B27E42" w:rsidP="00B27E42">
      <w:pPr>
        <w:pStyle w:val="ESFNormal"/>
      </w:pPr>
      <w:r>
        <w:t>doc. MVDr. Bohuslava TREMLOVÁ, Ph.D.</w:t>
      </w:r>
    </w:p>
    <w:p w14:paraId="1F431421" w14:textId="5A09A69A" w:rsidR="00B27E42" w:rsidRDefault="00B27E42" w:rsidP="00B27E42">
      <w:pPr>
        <w:pStyle w:val="ESFNormal"/>
      </w:pPr>
      <w:r>
        <w:t>Veterinární a farmaceutická univerzita Brno, Fakulta veterinární hygieny a ekologie</w:t>
      </w:r>
    </w:p>
    <w:p w14:paraId="7241FB5A" w14:textId="77777777" w:rsidR="00B27E42" w:rsidRDefault="00B27E42" w:rsidP="00B27E42">
      <w:pPr>
        <w:pStyle w:val="ESFNormal"/>
      </w:pPr>
    </w:p>
    <w:p w14:paraId="6B67F334" w14:textId="56FAD4E5" w:rsidR="00B27E42" w:rsidRDefault="00B27E42" w:rsidP="00B27E42">
      <w:pPr>
        <w:pStyle w:val="ESFNormal"/>
      </w:pPr>
      <w:r>
        <w:t>Ing. Čestmír VANČURA</w:t>
      </w:r>
    </w:p>
    <w:p w14:paraId="64527C17" w14:textId="34341066" w:rsidR="00B27E42" w:rsidRDefault="00B27E42" w:rsidP="00B27E42">
      <w:pPr>
        <w:pStyle w:val="ESFNormal"/>
      </w:pPr>
      <w:r>
        <w:t>Kovárna VIVA, a.s., Zlín</w:t>
      </w:r>
    </w:p>
    <w:p w14:paraId="4B6F7D49" w14:textId="6C0E0D86" w:rsidR="00B27E42" w:rsidRDefault="00B27E42" w:rsidP="00B27E42">
      <w:pPr>
        <w:pStyle w:val="ESFNormal"/>
      </w:pPr>
      <w:r>
        <w:lastRenderedPageBreak/>
        <w:t>prof. h. c. prof. Ing. Karol VELÍŠEK, CSc.</w:t>
      </w:r>
    </w:p>
    <w:p w14:paraId="45D27603" w14:textId="33790813" w:rsidR="00B27E42" w:rsidRDefault="00B27E42" w:rsidP="00B27E42">
      <w:pPr>
        <w:pStyle w:val="ESFNormal"/>
      </w:pPr>
      <w:r>
        <w:t>Slovenská technická univerzita v Bratislave, Strojnícka fakulta</w:t>
      </w:r>
    </w:p>
    <w:p w14:paraId="6981FB11" w14:textId="77777777" w:rsidR="00B27E42" w:rsidRDefault="00B27E42" w:rsidP="00B27E42">
      <w:pPr>
        <w:pStyle w:val="ESFNormal"/>
      </w:pPr>
    </w:p>
    <w:p w14:paraId="360618F2" w14:textId="1E7CEE35" w:rsidR="00B27E42" w:rsidRDefault="00B27E42" w:rsidP="00B27E42">
      <w:pPr>
        <w:pStyle w:val="ESFNormal"/>
      </w:pPr>
      <w:r>
        <w:t>prof. Ing. Martin WEITER, Ph.D.</w:t>
      </w:r>
    </w:p>
    <w:p w14:paraId="45942F07" w14:textId="4FBB3249" w:rsidR="00B27E42" w:rsidRDefault="00B27E42" w:rsidP="00B27E42">
      <w:pPr>
        <w:pStyle w:val="ESFNormal"/>
      </w:pPr>
      <w:r>
        <w:t>Vysoké učení technické v Brně, Fakulta chemická</w:t>
      </w:r>
    </w:p>
    <w:p w14:paraId="5B84EAB1" w14:textId="7CDFF80B" w:rsidR="00B27E42" w:rsidRDefault="00B27E42" w:rsidP="00B27E42">
      <w:pPr>
        <w:pStyle w:val="ESFNormal"/>
      </w:pPr>
    </w:p>
    <w:p w14:paraId="01F0DB01" w14:textId="77777777" w:rsidR="00B27E42" w:rsidRPr="00B27E42" w:rsidRDefault="00B27E42" w:rsidP="00B27E42">
      <w:pPr>
        <w:pStyle w:val="ESFNormal"/>
        <w:rPr>
          <w:b/>
        </w:rPr>
      </w:pPr>
      <w:r w:rsidRPr="00B27E42">
        <w:rPr>
          <w:b/>
        </w:rPr>
        <w:t>Interní členové VR FT od 18. 9. 2018</w:t>
      </w:r>
    </w:p>
    <w:p w14:paraId="100E64B9" w14:textId="77777777" w:rsidR="00B27E42" w:rsidRDefault="00B27E42" w:rsidP="00B27E42">
      <w:pPr>
        <w:pStyle w:val="ESFNormal"/>
      </w:pPr>
    </w:p>
    <w:p w14:paraId="133AB8E5" w14:textId="1C1FAFA4" w:rsidR="00B27E42" w:rsidRDefault="00B27E42" w:rsidP="00B27E42">
      <w:pPr>
        <w:pStyle w:val="ESFNormal"/>
      </w:pPr>
      <w:r>
        <w:t>doc. Mgr. Milan ADÁMEK, Ph.D. od 1. 12. 2018</w:t>
      </w:r>
    </w:p>
    <w:p w14:paraId="4ED3EFB3" w14:textId="77777777" w:rsidR="00B27E42" w:rsidRDefault="00B27E42" w:rsidP="00B27E42">
      <w:pPr>
        <w:pStyle w:val="ESFNormal"/>
      </w:pPr>
      <w:r>
        <w:t>Fakulta aplikované informatiky</w:t>
      </w:r>
    </w:p>
    <w:p w14:paraId="19FF00BE" w14:textId="77777777" w:rsidR="00B27E42" w:rsidRDefault="00B27E42" w:rsidP="00B27E42">
      <w:pPr>
        <w:pStyle w:val="ESFNormal"/>
      </w:pPr>
    </w:p>
    <w:p w14:paraId="339F7CF2" w14:textId="06E86D3B" w:rsidR="00B27E42" w:rsidRDefault="00B27E42" w:rsidP="00B27E42">
      <w:pPr>
        <w:pStyle w:val="ESFNormal"/>
      </w:pPr>
      <w:r>
        <w:t>prof. Ing. František BUŇKA, Ph.D.</w:t>
      </w:r>
    </w:p>
    <w:p w14:paraId="08891E5E" w14:textId="77777777" w:rsidR="00B27E42" w:rsidRDefault="00B27E42" w:rsidP="00B27E42">
      <w:pPr>
        <w:pStyle w:val="ESFNormal"/>
      </w:pPr>
      <w:r>
        <w:t>Ústav technologie potravin</w:t>
      </w:r>
    </w:p>
    <w:p w14:paraId="1839677A" w14:textId="77777777" w:rsidR="00B27E42" w:rsidRDefault="00B27E42" w:rsidP="00B27E42">
      <w:pPr>
        <w:pStyle w:val="ESFNormal"/>
      </w:pPr>
    </w:p>
    <w:p w14:paraId="0F5EB672" w14:textId="20633AA8" w:rsidR="00B27E42" w:rsidRDefault="00B27E42" w:rsidP="00B27E42">
      <w:pPr>
        <w:pStyle w:val="ESFNormal"/>
      </w:pPr>
      <w:r>
        <w:t>doc. RNDr. Leona BUŇKOVÁ, Ph.D.</w:t>
      </w:r>
    </w:p>
    <w:p w14:paraId="3F89F307" w14:textId="77777777" w:rsidR="00B27E42" w:rsidRDefault="00B27E42" w:rsidP="00B27E42">
      <w:pPr>
        <w:pStyle w:val="ESFNormal"/>
      </w:pPr>
      <w:r>
        <w:t>Ústav inženýrství ochrany životního prostředí</w:t>
      </w:r>
    </w:p>
    <w:p w14:paraId="762AD4C0" w14:textId="77777777" w:rsidR="00B27E42" w:rsidRDefault="00B27E42" w:rsidP="00B27E42">
      <w:pPr>
        <w:pStyle w:val="ESFNormal"/>
      </w:pPr>
    </w:p>
    <w:p w14:paraId="2A3D358D" w14:textId="32B8D49B" w:rsidR="00B27E42" w:rsidRDefault="00B27E42" w:rsidP="00B27E42">
      <w:pPr>
        <w:pStyle w:val="ESFNormal"/>
      </w:pPr>
      <w:r>
        <w:t>prof. Ing. Berenika HAUSNEROVÁ, Ph.D.</w:t>
      </w:r>
    </w:p>
    <w:p w14:paraId="093C2C2E" w14:textId="77777777" w:rsidR="00B27E42" w:rsidRDefault="00B27E42" w:rsidP="00B27E42">
      <w:pPr>
        <w:pStyle w:val="ESFNormal"/>
      </w:pPr>
      <w:r>
        <w:t>Ústav výrobního inženýrství</w:t>
      </w:r>
    </w:p>
    <w:p w14:paraId="6B82102E" w14:textId="77777777" w:rsidR="00B27E42" w:rsidRDefault="00B27E42" w:rsidP="00B27E42">
      <w:pPr>
        <w:pStyle w:val="ESFNormal"/>
      </w:pPr>
    </w:p>
    <w:p w14:paraId="64779EE6" w14:textId="02CD34CF" w:rsidR="00B27E42" w:rsidRDefault="00B27E42" w:rsidP="00B27E42">
      <w:pPr>
        <w:pStyle w:val="ESFNormal"/>
      </w:pPr>
      <w:r>
        <w:t>doc. Ing. Petr HUMPOLÍČEK, Ph.D.</w:t>
      </w:r>
    </w:p>
    <w:p w14:paraId="5C17D49D" w14:textId="77777777" w:rsidR="00B27E42" w:rsidRDefault="00B27E42" w:rsidP="00B27E42">
      <w:pPr>
        <w:pStyle w:val="ESFNormal"/>
      </w:pPr>
      <w:r>
        <w:t>Centrum polymerních materiálů</w:t>
      </w:r>
    </w:p>
    <w:p w14:paraId="7DBEBF8A" w14:textId="77777777" w:rsidR="00B27E42" w:rsidRDefault="00B27E42" w:rsidP="00B27E42">
      <w:pPr>
        <w:pStyle w:val="ESFNormal"/>
      </w:pPr>
    </w:p>
    <w:p w14:paraId="19447CEE" w14:textId="00DE0E21" w:rsidR="00B27E42" w:rsidRDefault="00B27E42" w:rsidP="00B27E42">
      <w:pPr>
        <w:pStyle w:val="ESFNormal"/>
      </w:pPr>
      <w:r>
        <w:t>doc. Ing. Věra KAŠPÁRKOVÁ, CSc.</w:t>
      </w:r>
    </w:p>
    <w:p w14:paraId="73796D88" w14:textId="77777777" w:rsidR="00B27E42" w:rsidRDefault="00B27E42" w:rsidP="00B27E42">
      <w:pPr>
        <w:pStyle w:val="ESFNormal"/>
      </w:pPr>
      <w:r>
        <w:t>Ústav technologie tuků, tenzidů a kosmetiky</w:t>
      </w:r>
    </w:p>
    <w:p w14:paraId="2D8319EC" w14:textId="77777777" w:rsidR="00B27E42" w:rsidRDefault="00B27E42" w:rsidP="00B27E42">
      <w:pPr>
        <w:pStyle w:val="ESFNormal"/>
      </w:pPr>
    </w:p>
    <w:p w14:paraId="146BE7A8" w14:textId="26D8AC7B" w:rsidR="00B27E42" w:rsidRDefault="00B27E42" w:rsidP="00B27E42">
      <w:pPr>
        <w:pStyle w:val="ESFNormal"/>
      </w:pPr>
      <w:r>
        <w:t>prof. Ing. Antonín KLÁSEK, DrSc.</w:t>
      </w:r>
    </w:p>
    <w:p w14:paraId="0AA2C537" w14:textId="77777777" w:rsidR="00B27E42" w:rsidRDefault="00B27E42" w:rsidP="00B27E42">
      <w:pPr>
        <w:pStyle w:val="ESFNormal"/>
      </w:pPr>
      <w:r>
        <w:t>Ústav chemie</w:t>
      </w:r>
    </w:p>
    <w:p w14:paraId="6F4E105A" w14:textId="77777777" w:rsidR="00B27E42" w:rsidRDefault="00B27E42" w:rsidP="00B27E42">
      <w:pPr>
        <w:pStyle w:val="ESFNormal"/>
      </w:pPr>
    </w:p>
    <w:p w14:paraId="217496C4" w14:textId="519714AB" w:rsidR="00B27E42" w:rsidRDefault="00B27E42" w:rsidP="00B27E42">
      <w:pPr>
        <w:pStyle w:val="ESFNormal"/>
      </w:pPr>
      <w:r>
        <w:t>prof. Mgr. Marek KOUTNÝ, Ph.D.</w:t>
      </w:r>
    </w:p>
    <w:p w14:paraId="10C89122" w14:textId="77777777" w:rsidR="00B27E42" w:rsidRDefault="00B27E42" w:rsidP="00B27E42">
      <w:pPr>
        <w:pStyle w:val="ESFNormal"/>
      </w:pPr>
      <w:r>
        <w:t>Ústav inženýrství ochrany životního prostředí</w:t>
      </w:r>
    </w:p>
    <w:p w14:paraId="0A4D8290" w14:textId="77777777" w:rsidR="00B27E42" w:rsidRDefault="00B27E42" w:rsidP="00B27E42">
      <w:pPr>
        <w:pStyle w:val="ESFNormal"/>
      </w:pPr>
    </w:p>
    <w:p w14:paraId="7974741B" w14:textId="771AF768" w:rsidR="00B27E42" w:rsidRDefault="00B27E42" w:rsidP="00B27E42">
      <w:pPr>
        <w:pStyle w:val="ESFNormal"/>
      </w:pPr>
      <w:r>
        <w:t>prof. RNDr. Vlastimil KUBÁŇ, DrSc.</w:t>
      </w:r>
    </w:p>
    <w:p w14:paraId="039716D7" w14:textId="77777777" w:rsidR="00B27E42" w:rsidRDefault="00B27E42" w:rsidP="00B27E42">
      <w:pPr>
        <w:pStyle w:val="ESFNormal"/>
      </w:pPr>
      <w:r>
        <w:t>Ústav technologie potravin</w:t>
      </w:r>
    </w:p>
    <w:p w14:paraId="74283492" w14:textId="77777777" w:rsidR="00B27E42" w:rsidRDefault="00B27E42" w:rsidP="00B27E42">
      <w:pPr>
        <w:pStyle w:val="ESFNormal"/>
      </w:pPr>
    </w:p>
    <w:p w14:paraId="5653E04A" w14:textId="257275A1" w:rsidR="00B27E42" w:rsidRDefault="00B27E42" w:rsidP="00B27E42">
      <w:pPr>
        <w:pStyle w:val="ESFNormal"/>
      </w:pPr>
      <w:r>
        <w:t>doc. Ing. Jiří MLČEK, Ph.D.</w:t>
      </w:r>
    </w:p>
    <w:p w14:paraId="6AD05AD6" w14:textId="51432BF6" w:rsidR="00B27E42" w:rsidRDefault="00B27E42" w:rsidP="00B27E42">
      <w:pPr>
        <w:pStyle w:val="ESFNormal"/>
      </w:pPr>
      <w:r>
        <w:t>Ústav analýzy a chemie potravin</w:t>
      </w:r>
    </w:p>
    <w:p w14:paraId="7DFF55EA" w14:textId="77777777" w:rsidR="00B27E42" w:rsidRDefault="00B27E42" w:rsidP="00B27E42">
      <w:pPr>
        <w:pStyle w:val="ESFNormal"/>
      </w:pPr>
    </w:p>
    <w:p w14:paraId="5639A96B" w14:textId="224D3DD5" w:rsidR="00B27E42" w:rsidRDefault="00B27E42" w:rsidP="00B27E42">
      <w:pPr>
        <w:pStyle w:val="ESFNormal"/>
      </w:pPr>
      <w:r>
        <w:t>prof. Ing. Katarína M</w:t>
      </w:r>
      <w:r w:rsidR="00462758">
        <w:t>ONKOVÁ</w:t>
      </w:r>
      <w:r>
        <w:t>, Ph.D. od 1. 12. 2018</w:t>
      </w:r>
    </w:p>
    <w:p w14:paraId="7D255A70" w14:textId="77777777" w:rsidR="00B27E42" w:rsidRDefault="00B27E42" w:rsidP="00B27E42">
      <w:pPr>
        <w:pStyle w:val="ESFNormal"/>
      </w:pPr>
      <w:r>
        <w:t>Ústav výrobního inženýrství</w:t>
      </w:r>
    </w:p>
    <w:p w14:paraId="44F673ED" w14:textId="77777777" w:rsidR="00462758" w:rsidRDefault="00462758" w:rsidP="00B27E42">
      <w:pPr>
        <w:pStyle w:val="ESFNormal"/>
      </w:pPr>
    </w:p>
    <w:p w14:paraId="1D0B8276" w14:textId="3E398F2D" w:rsidR="00B27E42" w:rsidRDefault="00B27E42" w:rsidP="00B27E42">
      <w:pPr>
        <w:pStyle w:val="ESFNormal"/>
      </w:pPr>
      <w:r>
        <w:lastRenderedPageBreak/>
        <w:t>doc. Mgr. Aleš Mráček</w:t>
      </w:r>
      <w:r w:rsidR="00462758">
        <w:t>, Ph.D.</w:t>
      </w:r>
      <w:r>
        <w:t xml:space="preserve"> </w:t>
      </w:r>
    </w:p>
    <w:p w14:paraId="5D98A170" w14:textId="77777777" w:rsidR="00B27E42" w:rsidRDefault="00B27E42" w:rsidP="00B27E42">
      <w:pPr>
        <w:pStyle w:val="ESFNormal"/>
      </w:pPr>
      <w:r>
        <w:t>Ústav fyziky a materiálového inženýrství</w:t>
      </w:r>
    </w:p>
    <w:p w14:paraId="2985D029" w14:textId="77777777" w:rsidR="00462758" w:rsidRDefault="00462758" w:rsidP="00B27E42">
      <w:pPr>
        <w:pStyle w:val="ESFNormal"/>
      </w:pPr>
    </w:p>
    <w:p w14:paraId="437624D9" w14:textId="10FF42B0" w:rsidR="00B27E42" w:rsidRDefault="00B27E42" w:rsidP="00B27E42">
      <w:pPr>
        <w:pStyle w:val="ESFNormal"/>
      </w:pPr>
      <w:r>
        <w:t>doc. Dr. Ing. Vladimír P</w:t>
      </w:r>
      <w:r w:rsidR="00462758">
        <w:t>ATA</w:t>
      </w:r>
    </w:p>
    <w:p w14:paraId="26706689" w14:textId="77777777" w:rsidR="00B27E42" w:rsidRDefault="00B27E42" w:rsidP="00B27E42">
      <w:pPr>
        <w:pStyle w:val="ESFNormal"/>
      </w:pPr>
      <w:r>
        <w:t>Ústav výrobního inženýrství</w:t>
      </w:r>
    </w:p>
    <w:p w14:paraId="4ECF438A" w14:textId="77777777" w:rsidR="00462758" w:rsidRDefault="00462758" w:rsidP="00B27E42">
      <w:pPr>
        <w:pStyle w:val="ESFNormal"/>
      </w:pPr>
    </w:p>
    <w:p w14:paraId="411A571B" w14:textId="450008C5" w:rsidR="00B27E42" w:rsidRDefault="00B27E42" w:rsidP="00B27E42">
      <w:pPr>
        <w:pStyle w:val="ESFNormal"/>
      </w:pPr>
      <w:r>
        <w:t>prof. Ing. Petr S</w:t>
      </w:r>
      <w:r w:rsidR="00462758">
        <w:t>ÁHA</w:t>
      </w:r>
      <w:r>
        <w:t>, CSc.</w:t>
      </w:r>
    </w:p>
    <w:p w14:paraId="2A8C8FA3" w14:textId="77777777" w:rsidR="00B27E42" w:rsidRDefault="00B27E42" w:rsidP="00B27E42">
      <w:pPr>
        <w:pStyle w:val="ESFNormal"/>
      </w:pPr>
      <w:r>
        <w:t>Centrum polymerních materiálů</w:t>
      </w:r>
    </w:p>
    <w:p w14:paraId="43A60160" w14:textId="77777777" w:rsidR="00462758" w:rsidRDefault="00462758" w:rsidP="00B27E42">
      <w:pPr>
        <w:pStyle w:val="ESFNormal"/>
      </w:pPr>
    </w:p>
    <w:p w14:paraId="6D6F181C" w14:textId="1B4DE36F" w:rsidR="00B27E42" w:rsidRDefault="00B27E42" w:rsidP="00B27E42">
      <w:pPr>
        <w:pStyle w:val="ESFNormal"/>
      </w:pPr>
      <w:r>
        <w:t>doc. Ing. Tomáš S</w:t>
      </w:r>
      <w:r w:rsidR="00462758">
        <w:t>EDLÁČEK</w:t>
      </w:r>
      <w:r>
        <w:t>, Ph.D.</w:t>
      </w:r>
    </w:p>
    <w:p w14:paraId="59FCD757" w14:textId="77777777" w:rsidR="00B27E42" w:rsidRDefault="00B27E42" w:rsidP="00B27E42">
      <w:pPr>
        <w:pStyle w:val="ESFNormal"/>
      </w:pPr>
      <w:r>
        <w:t>Ústav inženýrství polymerů</w:t>
      </w:r>
    </w:p>
    <w:p w14:paraId="03AC2525" w14:textId="77777777" w:rsidR="00462758" w:rsidRDefault="00462758" w:rsidP="00B27E42">
      <w:pPr>
        <w:pStyle w:val="ESFNormal"/>
      </w:pPr>
    </w:p>
    <w:p w14:paraId="53DE1778" w14:textId="605E02C6" w:rsidR="00B27E42" w:rsidRDefault="00B27E42" w:rsidP="00B27E42">
      <w:pPr>
        <w:pStyle w:val="ESFNormal"/>
      </w:pPr>
      <w:r>
        <w:t>prof. Ing. Petr S</w:t>
      </w:r>
      <w:r w:rsidR="00462758">
        <w:t>LOBODIAN</w:t>
      </w:r>
      <w:r>
        <w:t>, Ph.D.</w:t>
      </w:r>
    </w:p>
    <w:p w14:paraId="0A3741E5" w14:textId="77777777" w:rsidR="00B27E42" w:rsidRDefault="00B27E42" w:rsidP="00B27E42">
      <w:pPr>
        <w:pStyle w:val="ESFNormal"/>
      </w:pPr>
      <w:r>
        <w:t>Centrum polymerních materiálů</w:t>
      </w:r>
    </w:p>
    <w:p w14:paraId="077E2FBC" w14:textId="77777777" w:rsidR="00462758" w:rsidRDefault="00462758" w:rsidP="00B27E42">
      <w:pPr>
        <w:pStyle w:val="ESFNormal"/>
      </w:pPr>
    </w:p>
    <w:p w14:paraId="04E7A5DE" w14:textId="212B5B36" w:rsidR="00B27E42" w:rsidRDefault="00B27E42" w:rsidP="00B27E42">
      <w:pPr>
        <w:pStyle w:val="ESFNormal"/>
      </w:pPr>
      <w:r>
        <w:t>doc. Ing. Michal S</w:t>
      </w:r>
      <w:r w:rsidR="00462758">
        <w:t>TANĚK</w:t>
      </w:r>
      <w:r>
        <w:t>, Ph.D.</w:t>
      </w:r>
    </w:p>
    <w:p w14:paraId="45D2E78D" w14:textId="77777777" w:rsidR="00B27E42" w:rsidRDefault="00B27E42" w:rsidP="00B27E42">
      <w:pPr>
        <w:pStyle w:val="ESFNormal"/>
      </w:pPr>
      <w:r>
        <w:t>Ústav výrobního inženýrství</w:t>
      </w:r>
    </w:p>
    <w:p w14:paraId="72539A1C" w14:textId="77777777" w:rsidR="00462758" w:rsidRDefault="00462758" w:rsidP="00B27E42">
      <w:pPr>
        <w:pStyle w:val="ESFNormal"/>
      </w:pPr>
    </w:p>
    <w:p w14:paraId="4709E503" w14:textId="3A51FA32" w:rsidR="00B27E42" w:rsidRDefault="00B27E42" w:rsidP="00B27E42">
      <w:pPr>
        <w:pStyle w:val="ESFNormal"/>
      </w:pPr>
      <w:r>
        <w:t>doc. Ing. Jarmila V</w:t>
      </w:r>
      <w:r w:rsidR="00462758">
        <w:t>ILČÁKOVÁ</w:t>
      </w:r>
      <w:r>
        <w:t>, Ph.D.</w:t>
      </w:r>
    </w:p>
    <w:p w14:paraId="61A3874B" w14:textId="77777777" w:rsidR="00B27E42" w:rsidRDefault="00B27E42" w:rsidP="00B27E42">
      <w:pPr>
        <w:pStyle w:val="ESFNormal"/>
      </w:pPr>
      <w:r>
        <w:t>Centrum polymerních materiálů</w:t>
      </w:r>
    </w:p>
    <w:p w14:paraId="1F889C17" w14:textId="77777777" w:rsidR="00462758" w:rsidRDefault="00462758" w:rsidP="00B27E42">
      <w:pPr>
        <w:pStyle w:val="ESFNormal"/>
      </w:pPr>
    </w:p>
    <w:p w14:paraId="598A34F7" w14:textId="042C720E" w:rsidR="00B27E42" w:rsidRDefault="00B27E42" w:rsidP="00B27E42">
      <w:pPr>
        <w:pStyle w:val="ESFNormal"/>
      </w:pPr>
      <w:r>
        <w:t>prof. Ing. Martin Z</w:t>
      </w:r>
      <w:r w:rsidR="00462758">
        <w:t>ATLOUKAL</w:t>
      </w:r>
      <w:r>
        <w:t>, Ph.D.,DSc.</w:t>
      </w:r>
    </w:p>
    <w:p w14:paraId="373BC77E" w14:textId="354DB2D2" w:rsidR="00B27E42" w:rsidRDefault="00B27E42" w:rsidP="00B27E42">
      <w:pPr>
        <w:pStyle w:val="ESFNormal"/>
      </w:pPr>
      <w:r>
        <w:t>Centrum polymerních materiálů</w:t>
      </w:r>
    </w:p>
    <w:p w14:paraId="00D1E966" w14:textId="77777777" w:rsidR="00462758" w:rsidRPr="00B47068" w:rsidRDefault="00462758" w:rsidP="00B27E42">
      <w:pPr>
        <w:pStyle w:val="ESFNormal"/>
      </w:pPr>
    </w:p>
    <w:p w14:paraId="6FC0B277" w14:textId="055EF04B" w:rsidR="009852EA" w:rsidRPr="00104C2C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3" w:name="_Toc7532605"/>
      <w:r w:rsidRPr="00104C2C">
        <w:rPr>
          <w:rFonts w:asciiTheme="minorHAnsi" w:hAnsiTheme="minorHAnsi"/>
          <w:color w:val="000000" w:themeColor="text1"/>
        </w:rPr>
        <w:t>Rada studijních programů</w:t>
      </w:r>
      <w:bookmarkEnd w:id="13"/>
      <w:r w:rsidRPr="00104C2C">
        <w:rPr>
          <w:rFonts w:asciiTheme="minorHAnsi" w:hAnsiTheme="minorHAnsi"/>
          <w:color w:val="000000" w:themeColor="text1"/>
        </w:rPr>
        <w:t xml:space="preserve"> </w:t>
      </w:r>
    </w:p>
    <w:p w14:paraId="263513E9" w14:textId="0929D831" w:rsidR="00462758" w:rsidRDefault="00462758" w:rsidP="00462758">
      <w:pPr>
        <w:pStyle w:val="ESFNormal"/>
      </w:pPr>
    </w:p>
    <w:p w14:paraId="3CB4CAA0" w14:textId="7AFA79F1" w:rsidR="00231C25" w:rsidRPr="00231C25" w:rsidRDefault="00231C25" w:rsidP="00231C25">
      <w:pPr>
        <w:pStyle w:val="ESFNormal"/>
        <w:rPr>
          <w:i/>
        </w:rPr>
      </w:pPr>
      <w:r w:rsidRPr="00231C25">
        <w:rPr>
          <w:b/>
        </w:rPr>
        <w:t>Složení RSP pro oblast vzdělávání Chemie</w:t>
      </w:r>
      <w:r w:rsidRPr="00231C25">
        <w:rPr>
          <w:i/>
        </w:rPr>
        <w:t xml:space="preserve"> </w:t>
      </w:r>
      <w:r w:rsidRPr="00231C25">
        <w:t>(</w:t>
      </w:r>
      <w:r>
        <w:t>u</w:t>
      </w:r>
      <w:r w:rsidRPr="00231C25">
        <w:t xml:space="preserve">končení </w:t>
      </w:r>
      <w:r>
        <w:t>činnosti</w:t>
      </w:r>
      <w:r w:rsidRPr="00231C25">
        <w:t xml:space="preserve"> k 31. 8. 2018</w:t>
      </w:r>
      <w:r>
        <w:t>)</w:t>
      </w:r>
    </w:p>
    <w:p w14:paraId="5DB82B5A" w14:textId="77777777" w:rsidR="00231C25" w:rsidRPr="00231C25" w:rsidRDefault="00231C25" w:rsidP="00231C25">
      <w:pPr>
        <w:pStyle w:val="ESFNormal"/>
        <w:rPr>
          <w:b/>
        </w:rPr>
      </w:pPr>
    </w:p>
    <w:p w14:paraId="7D6416CD" w14:textId="77777777" w:rsidR="00231C25" w:rsidRPr="00231C25" w:rsidRDefault="00231C25" w:rsidP="00231C25">
      <w:pPr>
        <w:pStyle w:val="ESFNormal"/>
        <w:rPr>
          <w:b/>
        </w:rPr>
      </w:pPr>
    </w:p>
    <w:p w14:paraId="03CBA106" w14:textId="77777777" w:rsidR="00231C25" w:rsidRPr="00231C25" w:rsidRDefault="00231C25" w:rsidP="00231C25">
      <w:pPr>
        <w:pStyle w:val="ESFNormal"/>
      </w:pPr>
      <w:r w:rsidRPr="00231C25">
        <w:t>Předseda:</w:t>
      </w:r>
      <w:r w:rsidRPr="00231C25">
        <w:tab/>
      </w:r>
      <w:r w:rsidRPr="00231C25">
        <w:tab/>
        <w:t>prof. Mgr. Marek KOUTNÝ, Ph.D.</w:t>
      </w:r>
    </w:p>
    <w:p w14:paraId="35ED220C" w14:textId="77777777" w:rsidR="00231C25" w:rsidRPr="00231C25" w:rsidRDefault="00231C25" w:rsidP="00231C25">
      <w:pPr>
        <w:pStyle w:val="ESFNormal"/>
      </w:pPr>
      <w:r w:rsidRPr="00231C25">
        <w:t>Členové:</w:t>
      </w:r>
      <w:r w:rsidRPr="00231C25">
        <w:tab/>
      </w:r>
      <w:r w:rsidRPr="00231C25">
        <w:tab/>
        <w:t>doc. RNDr. Petr PONÍŽIL, Ph.D.</w:t>
      </w:r>
    </w:p>
    <w:p w14:paraId="653FE90B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Roman ČERMÁK, Ph.D.</w:t>
      </w:r>
    </w:p>
    <w:p w14:paraId="5FDC3E29" w14:textId="597811E4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Vratislav BEDNAŘÍK, Ph.D</w:t>
      </w:r>
      <w:r>
        <w:t>.</w:t>
      </w:r>
    </w:p>
    <w:p w14:paraId="1F498BB4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Mgr. Aleš MRÁČEK, Ph.D.</w:t>
      </w:r>
    </w:p>
    <w:p w14:paraId="638145F1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Petr HUMPOLÍČEK, Ph.D.</w:t>
      </w:r>
    </w:p>
    <w:p w14:paraId="71650850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Věra KAŠPÁRKOVÁ, Ph.D.</w:t>
      </w:r>
    </w:p>
    <w:p w14:paraId="4BFCD621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RNDr. Leona BUŇKOVÁ, Ph.D. – předseda RSP</w:t>
      </w:r>
    </w:p>
    <w:p w14:paraId="3DAF8D93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Dr. Ing. Vladimír PATA – předseda RSP</w:t>
      </w:r>
    </w:p>
    <w:p w14:paraId="12D71539" w14:textId="77777777" w:rsidR="00231C25" w:rsidRPr="00231C25" w:rsidRDefault="00231C25" w:rsidP="00231C25">
      <w:pPr>
        <w:pStyle w:val="ESFNormal"/>
      </w:pPr>
      <w:r w:rsidRPr="00231C25">
        <w:t>Tajemník RSP:</w:t>
      </w:r>
      <w:r w:rsidRPr="00231C25">
        <w:tab/>
        <w:t>Ing. Romana HALAŠKOVÁ</w:t>
      </w:r>
    </w:p>
    <w:p w14:paraId="6055F6DC" w14:textId="77777777" w:rsidR="00231C25" w:rsidRPr="00231C25" w:rsidRDefault="00231C25" w:rsidP="00231C25">
      <w:pPr>
        <w:pStyle w:val="ESFNormal"/>
      </w:pPr>
    </w:p>
    <w:p w14:paraId="5CEC36E1" w14:textId="1E710485" w:rsidR="00231C25" w:rsidRPr="00231C25" w:rsidRDefault="00231C25" w:rsidP="00231C25">
      <w:pPr>
        <w:pStyle w:val="ESFNormal"/>
        <w:rPr>
          <w:b/>
        </w:rPr>
      </w:pPr>
      <w:r w:rsidRPr="00231C25">
        <w:rPr>
          <w:b/>
        </w:rPr>
        <w:lastRenderedPageBreak/>
        <w:t>Složení RSP pro oblast vzdělávání Strojírenství, technologie a materiály</w:t>
      </w:r>
      <w:r>
        <w:rPr>
          <w:b/>
        </w:rPr>
        <w:t xml:space="preserve"> </w:t>
      </w:r>
      <w:r w:rsidRPr="00231C25">
        <w:t>(</w:t>
      </w:r>
      <w:r>
        <w:t>u</w:t>
      </w:r>
      <w:r w:rsidRPr="00231C25">
        <w:t xml:space="preserve">končení </w:t>
      </w:r>
      <w:r>
        <w:t>činnosti</w:t>
      </w:r>
      <w:r w:rsidRPr="00231C25">
        <w:t xml:space="preserve"> k 31. 8. 2018</w:t>
      </w:r>
      <w:r>
        <w:t>)</w:t>
      </w:r>
    </w:p>
    <w:p w14:paraId="6D023139" w14:textId="77777777" w:rsidR="00231C25" w:rsidRPr="00231C25" w:rsidRDefault="00231C25" w:rsidP="00231C25">
      <w:pPr>
        <w:pStyle w:val="ESFNormal"/>
        <w:rPr>
          <w:b/>
        </w:rPr>
      </w:pPr>
    </w:p>
    <w:p w14:paraId="08274F99" w14:textId="77777777" w:rsidR="00231C25" w:rsidRPr="00231C25" w:rsidRDefault="00231C25" w:rsidP="00231C25">
      <w:pPr>
        <w:pStyle w:val="ESFNormal"/>
      </w:pPr>
      <w:r w:rsidRPr="00231C25">
        <w:t>Předseda:</w:t>
      </w:r>
      <w:r w:rsidRPr="00231C25">
        <w:tab/>
      </w:r>
      <w:r w:rsidRPr="00231C25">
        <w:tab/>
        <w:t>doc. Dr. Ing. Vladimír PATA</w:t>
      </w:r>
    </w:p>
    <w:p w14:paraId="672545AB" w14:textId="77777777" w:rsidR="00231C25" w:rsidRPr="00231C25" w:rsidRDefault="00231C25" w:rsidP="00231C25">
      <w:pPr>
        <w:pStyle w:val="ESFNormal"/>
      </w:pPr>
      <w:r w:rsidRPr="00231C25">
        <w:t>Členové:</w:t>
      </w:r>
      <w:r w:rsidRPr="00231C25">
        <w:tab/>
      </w:r>
      <w:r w:rsidRPr="00231C25">
        <w:tab/>
        <w:t>prof. Ing. Berenika HAUSNEROVÁ, Ph.D.</w:t>
      </w:r>
    </w:p>
    <w:p w14:paraId="1BEEADF4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Oldřich ŠUBA, CSc.</w:t>
      </w:r>
    </w:p>
    <w:p w14:paraId="2E9434A5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Michal STANĚK, Ph.D.</w:t>
      </w:r>
    </w:p>
    <w:p w14:paraId="06B470F7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Zdeněk DVOŘÁK, CSc.</w:t>
      </w:r>
    </w:p>
    <w:p w14:paraId="535E7119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Ing. Ondřej BÍLEK, Ph.D.</w:t>
      </w:r>
    </w:p>
    <w:p w14:paraId="69259CDA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Ing. Martin ŘEZNÍČEK, Ph.D.</w:t>
      </w:r>
    </w:p>
    <w:p w14:paraId="62FF500E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RNDr. Leona BUŇKOVÁ, Ph.D. – předseda RSP</w:t>
      </w:r>
    </w:p>
    <w:p w14:paraId="77AF0266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prof. Mgr. Marek KOUTNÝ, Ph.D. – předseda RSP</w:t>
      </w:r>
    </w:p>
    <w:p w14:paraId="0FFBF0AE" w14:textId="77777777" w:rsidR="00231C25" w:rsidRPr="00231C25" w:rsidRDefault="00231C25" w:rsidP="00231C25">
      <w:pPr>
        <w:pStyle w:val="ESFNormal"/>
      </w:pPr>
      <w:r w:rsidRPr="00231C25">
        <w:t>Tajemník RSP:</w:t>
      </w:r>
      <w:r w:rsidRPr="00231C25">
        <w:tab/>
        <w:t>Ing. Romana HALAŠKOVÁ</w:t>
      </w:r>
    </w:p>
    <w:p w14:paraId="4F4CECCC" w14:textId="77777777" w:rsidR="00231C25" w:rsidRPr="00231C25" w:rsidRDefault="00231C25" w:rsidP="00231C25">
      <w:pPr>
        <w:pStyle w:val="ESFNormal"/>
      </w:pPr>
    </w:p>
    <w:p w14:paraId="552520AE" w14:textId="727DC484" w:rsidR="00231C25" w:rsidRPr="00231C25" w:rsidRDefault="00231C25" w:rsidP="00231C25">
      <w:pPr>
        <w:pStyle w:val="ESFNormal"/>
        <w:rPr>
          <w:b/>
        </w:rPr>
      </w:pPr>
      <w:r w:rsidRPr="00231C25">
        <w:rPr>
          <w:b/>
        </w:rPr>
        <w:t>Složení RSP pro oblast vzdělávání Potravinářství</w:t>
      </w:r>
      <w:r>
        <w:rPr>
          <w:b/>
        </w:rPr>
        <w:t xml:space="preserve"> </w:t>
      </w:r>
      <w:r w:rsidRPr="00231C25">
        <w:t>(</w:t>
      </w:r>
      <w:r>
        <w:t>u</w:t>
      </w:r>
      <w:r w:rsidRPr="00231C25">
        <w:t xml:space="preserve">končení </w:t>
      </w:r>
      <w:r>
        <w:t>činnosti</w:t>
      </w:r>
      <w:r w:rsidRPr="00231C25">
        <w:t xml:space="preserve"> k 31. 8. 2018</w:t>
      </w:r>
      <w:r>
        <w:t>)</w:t>
      </w:r>
    </w:p>
    <w:p w14:paraId="0C63937F" w14:textId="77777777" w:rsidR="00231C25" w:rsidRPr="00231C25" w:rsidRDefault="00231C25" w:rsidP="00231C25">
      <w:pPr>
        <w:pStyle w:val="ESFNormal"/>
        <w:rPr>
          <w:b/>
        </w:rPr>
      </w:pPr>
    </w:p>
    <w:p w14:paraId="631E3245" w14:textId="77777777" w:rsidR="00231C25" w:rsidRPr="00231C25" w:rsidRDefault="00231C25" w:rsidP="00231C25">
      <w:pPr>
        <w:pStyle w:val="ESFNormal"/>
      </w:pPr>
      <w:r w:rsidRPr="00231C25">
        <w:t>Předseda:</w:t>
      </w:r>
      <w:r w:rsidRPr="00231C25">
        <w:tab/>
      </w:r>
      <w:r w:rsidRPr="00231C25">
        <w:tab/>
        <w:t>doc. RNDr. Leona BUŇKOVÁ, Ph.D.</w:t>
      </w:r>
    </w:p>
    <w:p w14:paraId="187B77AE" w14:textId="77777777" w:rsidR="00231C25" w:rsidRPr="00231C25" w:rsidRDefault="00231C25" w:rsidP="00231C25">
      <w:pPr>
        <w:pStyle w:val="ESFNormal"/>
      </w:pPr>
      <w:r w:rsidRPr="00231C25">
        <w:t>Členové:</w:t>
      </w:r>
      <w:r w:rsidRPr="00231C25">
        <w:tab/>
      </w:r>
      <w:r w:rsidRPr="00231C25">
        <w:tab/>
        <w:t>doc. Ing. František BUŇKA, Ph.D.</w:t>
      </w:r>
    </w:p>
    <w:p w14:paraId="53AB164B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Jiří MLČEK, Ph.D.</w:t>
      </w:r>
    </w:p>
    <w:p w14:paraId="65830B0B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Vendula PACHLOVÁ, Ph.D.</w:t>
      </w:r>
    </w:p>
    <w:p w14:paraId="6F4B8FFE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RNDr. Iva BUREŠOVÁ, Ph.D.</w:t>
      </w:r>
    </w:p>
    <w:p w14:paraId="40DFEBCC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Stanislav KAFKA, CSc.</w:t>
      </w:r>
    </w:p>
    <w:p w14:paraId="6965D9EF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doc. Ing. Věra KAŠPÁRKOVÁ, CSc.</w:t>
      </w:r>
    </w:p>
    <w:p w14:paraId="03668417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Ing. Michal ROUCHAL, Ph.D.</w:t>
      </w:r>
    </w:p>
    <w:p w14:paraId="0EE606CE" w14:textId="086FEA3A" w:rsidR="00231C25" w:rsidRPr="00231C25" w:rsidRDefault="00231C25" w:rsidP="00231C25">
      <w:pPr>
        <w:pStyle w:val="ESFNormal"/>
      </w:pPr>
      <w:r>
        <w:tab/>
      </w:r>
      <w:r>
        <w:tab/>
      </w:r>
      <w:r>
        <w:tab/>
        <w:t>doc. Dr. Ing. Vladimír PATA</w:t>
      </w:r>
      <w:r w:rsidRPr="00231C25">
        <w:t xml:space="preserve"> – předseda RSP</w:t>
      </w:r>
      <w:r w:rsidRPr="00231C25">
        <w:tab/>
      </w:r>
    </w:p>
    <w:p w14:paraId="299FB2E7" w14:textId="77777777" w:rsidR="00231C25" w:rsidRPr="00231C25" w:rsidRDefault="00231C25" w:rsidP="00231C25">
      <w:pPr>
        <w:pStyle w:val="ESFNormal"/>
      </w:pPr>
      <w:r w:rsidRPr="00231C25">
        <w:tab/>
      </w:r>
      <w:r w:rsidRPr="00231C25">
        <w:tab/>
      </w:r>
      <w:r w:rsidRPr="00231C25">
        <w:tab/>
        <w:t>prof. Mgr. Marek KOUTNÝ, Ph.D. – předseda RSP</w:t>
      </w:r>
    </w:p>
    <w:p w14:paraId="6E9F05E2" w14:textId="77777777" w:rsidR="00231C25" w:rsidRPr="00231C25" w:rsidRDefault="00231C25" w:rsidP="00231C25">
      <w:pPr>
        <w:pStyle w:val="ESFNormal"/>
      </w:pPr>
      <w:r w:rsidRPr="00231C25">
        <w:t>Tajemník RSP:</w:t>
      </w:r>
      <w:r w:rsidRPr="00231C25">
        <w:tab/>
        <w:t>Ing. Romana HALAŠKOVÁ</w:t>
      </w:r>
    </w:p>
    <w:p w14:paraId="65B19141" w14:textId="77777777" w:rsidR="00231C25" w:rsidRPr="00231C25" w:rsidRDefault="00231C25" w:rsidP="00231C25">
      <w:pPr>
        <w:pStyle w:val="ESFNormal"/>
        <w:rPr>
          <w:i/>
        </w:rPr>
      </w:pPr>
    </w:p>
    <w:p w14:paraId="3E17083D" w14:textId="77777777" w:rsidR="00231C25" w:rsidRDefault="00231C25" w:rsidP="00231C25">
      <w:pPr>
        <w:pStyle w:val="ESFNormal"/>
        <w:rPr>
          <w:b/>
        </w:rPr>
      </w:pPr>
    </w:p>
    <w:p w14:paraId="7AE7CA98" w14:textId="58C7BDEF" w:rsidR="00231C25" w:rsidRPr="00231C25" w:rsidRDefault="00231C25" w:rsidP="00231C25">
      <w:pPr>
        <w:pStyle w:val="ESFNormal"/>
        <w:rPr>
          <w:i/>
        </w:rPr>
      </w:pPr>
      <w:r w:rsidRPr="00231C25">
        <w:rPr>
          <w:b/>
        </w:rPr>
        <w:t>RADA STUDIJNÍCH PROGRAMŮ</w:t>
      </w:r>
      <w:r>
        <w:rPr>
          <w:b/>
        </w:rPr>
        <w:t xml:space="preserve"> </w:t>
      </w:r>
      <w:r w:rsidRPr="00231C25">
        <w:t>(se jmenováním od 3. 12. 2018)</w:t>
      </w:r>
    </w:p>
    <w:p w14:paraId="295414E4" w14:textId="77777777" w:rsidR="00231C25" w:rsidRPr="00231C25" w:rsidRDefault="00231C25" w:rsidP="00231C25">
      <w:pPr>
        <w:pStyle w:val="ESFNormal"/>
        <w:rPr>
          <w:i/>
        </w:rPr>
      </w:pPr>
    </w:p>
    <w:p w14:paraId="7FCAFD0A" w14:textId="4B9D2F9F" w:rsidR="00231C25" w:rsidRPr="00231C25" w:rsidRDefault="00231C25" w:rsidP="00231C25">
      <w:pPr>
        <w:pStyle w:val="ESFNormal"/>
      </w:pPr>
      <w:r w:rsidRPr="00231C25">
        <w:t>Předseda RSP:</w:t>
      </w:r>
      <w:r w:rsidRPr="00231C25">
        <w:tab/>
        <w:t>Ing. Michal ROUCHAL, Ph.D.</w:t>
      </w:r>
    </w:p>
    <w:p w14:paraId="38052C1F" w14:textId="1D744639" w:rsidR="00231C25" w:rsidRPr="00231C25" w:rsidRDefault="00231C25" w:rsidP="00231C25">
      <w:pPr>
        <w:pStyle w:val="ESFNormal"/>
      </w:pPr>
      <w:r w:rsidRPr="00231C25">
        <w:t>Místopředseda RSP:</w:t>
      </w:r>
      <w:r w:rsidRPr="00231C25">
        <w:tab/>
        <w:t>doc. Ing. Michal STANĚK Ph.D.</w:t>
      </w:r>
    </w:p>
    <w:p w14:paraId="3F4CDABD" w14:textId="7F03EC2F" w:rsidR="00231C25" w:rsidRPr="00231C25" w:rsidRDefault="00231C25" w:rsidP="00231C25">
      <w:pPr>
        <w:pStyle w:val="ESFNormal"/>
      </w:pPr>
      <w:r w:rsidRPr="00231C25">
        <w:t>Tajemník RSP:</w:t>
      </w:r>
      <w:r w:rsidRPr="00231C25">
        <w:tab/>
        <w:t>Ing. Romana HALAŠKOVÁ</w:t>
      </w:r>
    </w:p>
    <w:p w14:paraId="2CCC1BD4" w14:textId="4ACDAE99" w:rsidR="00231C25" w:rsidRPr="00231C25" w:rsidRDefault="00231C25" w:rsidP="00231C25">
      <w:pPr>
        <w:pStyle w:val="ESFNormal"/>
      </w:pPr>
      <w:r w:rsidRPr="00231C25">
        <w:t>Členové RSP:</w:t>
      </w:r>
      <w:r>
        <w:tab/>
      </w:r>
      <w:r>
        <w:tab/>
      </w:r>
      <w:r w:rsidRPr="00231C25">
        <w:t>doc. Ing. Vratislav BEDNAŘÍK, Ph.D</w:t>
      </w:r>
    </w:p>
    <w:p w14:paraId="2D5456A1" w14:textId="7D5F050B" w:rsidR="00231C25" w:rsidRPr="00231C25" w:rsidRDefault="00231C25" w:rsidP="00507297">
      <w:pPr>
        <w:pStyle w:val="ESFNormal"/>
        <w:ind w:left="1440" w:firstLine="720"/>
      </w:pPr>
      <w:r w:rsidRPr="00231C25">
        <w:t>p</w:t>
      </w:r>
      <w:r w:rsidR="00507297">
        <w:t>rof.</w:t>
      </w:r>
      <w:r w:rsidRPr="00231C25">
        <w:t xml:space="preserve"> Ing. František BUŇKA, Ph.D.</w:t>
      </w:r>
    </w:p>
    <w:p w14:paraId="178C3B54" w14:textId="77777777" w:rsidR="00231C25" w:rsidRPr="00231C25" w:rsidRDefault="00231C25" w:rsidP="00507297">
      <w:pPr>
        <w:pStyle w:val="ESFNormal"/>
        <w:ind w:left="1440" w:firstLine="720"/>
      </w:pPr>
      <w:r w:rsidRPr="00231C25">
        <w:t>doc. RNDr. Leona BUŇKOVÁ, Ph.D.</w:t>
      </w:r>
    </w:p>
    <w:p w14:paraId="79CCBB03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Ing. Roman ČERMÁK, Ph.D.</w:t>
      </w:r>
    </w:p>
    <w:p w14:paraId="3E2F5674" w14:textId="77777777" w:rsidR="00231C25" w:rsidRPr="00231C25" w:rsidRDefault="00231C25" w:rsidP="00507297">
      <w:pPr>
        <w:pStyle w:val="ESFNormal"/>
        <w:ind w:left="1440" w:firstLine="720"/>
      </w:pPr>
      <w:r w:rsidRPr="00231C25">
        <w:t>prof. Ing. Berenika HAUSNEROVÁ, Ph.D.</w:t>
      </w:r>
    </w:p>
    <w:p w14:paraId="39147D6D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Ing. Petr HUMPOLÍČEK, Ph.D.</w:t>
      </w:r>
    </w:p>
    <w:p w14:paraId="621C9DE8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Ing. Stanislav KAFKA, CSc.</w:t>
      </w:r>
    </w:p>
    <w:p w14:paraId="7EE2A8EA" w14:textId="77777777" w:rsidR="00231C25" w:rsidRPr="00231C25" w:rsidRDefault="00231C25" w:rsidP="00507297">
      <w:pPr>
        <w:pStyle w:val="ESFNormal"/>
        <w:ind w:left="1440" w:firstLine="720"/>
      </w:pPr>
      <w:r w:rsidRPr="00231C25">
        <w:lastRenderedPageBreak/>
        <w:t>doc. Ing. Věra KAŠPÁRKOVÁ, CSc.</w:t>
      </w:r>
    </w:p>
    <w:p w14:paraId="58771ED4" w14:textId="77777777" w:rsidR="00231C25" w:rsidRPr="00231C25" w:rsidRDefault="00231C25" w:rsidP="00507297">
      <w:pPr>
        <w:pStyle w:val="ESFNormal"/>
        <w:ind w:left="1440" w:firstLine="720"/>
      </w:pPr>
      <w:r w:rsidRPr="00231C25">
        <w:t>prof. Mgr. Marek KOUTNÝ, Ph.D.</w:t>
      </w:r>
    </w:p>
    <w:p w14:paraId="6CE694BD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Ing. Marián LEHOCKÝ, Ph.D.</w:t>
      </w:r>
    </w:p>
    <w:p w14:paraId="64E4FBD0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Ing. Jiří MLČEK, Ph.D.</w:t>
      </w:r>
    </w:p>
    <w:p w14:paraId="3F9D3CCB" w14:textId="77777777" w:rsidR="00231C25" w:rsidRPr="00231C25" w:rsidRDefault="00231C25" w:rsidP="00507297">
      <w:pPr>
        <w:pStyle w:val="ESFNormal"/>
        <w:ind w:left="1440" w:firstLine="720"/>
      </w:pPr>
      <w:r w:rsidRPr="00231C25">
        <w:t>doc. Mgr. Aleš MRÁČEK, Ph.D.</w:t>
      </w:r>
    </w:p>
    <w:p w14:paraId="0E32169C" w14:textId="77777777" w:rsidR="00231C25" w:rsidRPr="00231C25" w:rsidRDefault="00231C25" w:rsidP="00507297">
      <w:pPr>
        <w:pStyle w:val="ESFNormal"/>
        <w:ind w:left="1440" w:firstLine="720"/>
      </w:pPr>
      <w:r w:rsidRPr="00231C25">
        <w:t xml:space="preserve">doc. Dr. Ing. Vladimír PATA </w:t>
      </w:r>
    </w:p>
    <w:p w14:paraId="329A1080" w14:textId="77777777" w:rsidR="00231C25" w:rsidRPr="00231C25" w:rsidRDefault="00231C25" w:rsidP="00507297">
      <w:pPr>
        <w:pStyle w:val="ESFNormal"/>
        <w:ind w:left="1440" w:firstLine="720"/>
      </w:pPr>
      <w:r w:rsidRPr="00231C25">
        <w:t>doc. RNDr. Petr PONÍŽIL, Ph.D.</w:t>
      </w:r>
    </w:p>
    <w:p w14:paraId="5B77D052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Ing, Tomáš SEDLÁČEK, Ph.D.</w:t>
      </w:r>
    </w:p>
    <w:p w14:paraId="1E7FC11E" w14:textId="77777777" w:rsidR="00231C25" w:rsidRPr="00231C25" w:rsidRDefault="00231C25" w:rsidP="00507297">
      <w:pPr>
        <w:pStyle w:val="ESFNormal"/>
        <w:ind w:left="1440" w:firstLine="720"/>
      </w:pPr>
      <w:r w:rsidRPr="00231C25">
        <w:t>doc. Ing. Oldřich ŠUBA, CSc.</w:t>
      </w:r>
    </w:p>
    <w:p w14:paraId="262061E2" w14:textId="1F0E6719" w:rsidR="00231C25" w:rsidRPr="00231C25" w:rsidRDefault="00231C25" w:rsidP="00507297">
      <w:pPr>
        <w:pStyle w:val="ESFNormal"/>
        <w:ind w:left="1440" w:firstLine="720"/>
      </w:pPr>
      <w:r w:rsidRPr="00231C25">
        <w:t>doc. Ing. Jarmila V</w:t>
      </w:r>
      <w:r>
        <w:t>ILČÁKOVÁ</w:t>
      </w:r>
      <w:r w:rsidRPr="00231C25">
        <w:t>, Ph.D.</w:t>
      </w:r>
    </w:p>
    <w:p w14:paraId="25577B7D" w14:textId="1DB59C46" w:rsidR="00231C25" w:rsidRDefault="00231C25" w:rsidP="00462758">
      <w:pPr>
        <w:pStyle w:val="ESFNormal"/>
      </w:pPr>
    </w:p>
    <w:p w14:paraId="5B38FE2C" w14:textId="77777777" w:rsidR="007D52E7" w:rsidRDefault="007D52E7" w:rsidP="00462758">
      <w:pPr>
        <w:pStyle w:val="ESFNormal"/>
      </w:pPr>
    </w:p>
    <w:p w14:paraId="7F729DF2" w14:textId="3D9F8CCA" w:rsidR="009852EA" w:rsidRPr="00104C2C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14" w:name="_Toc7532606"/>
      <w:r w:rsidRPr="00104C2C">
        <w:rPr>
          <w:rFonts w:asciiTheme="minorHAnsi" w:hAnsiTheme="minorHAnsi"/>
          <w:color w:val="000000" w:themeColor="text1"/>
        </w:rPr>
        <w:t>Oborové rady doktorských studijních programů</w:t>
      </w:r>
      <w:bookmarkEnd w:id="14"/>
    </w:p>
    <w:p w14:paraId="2CE8F2D5" w14:textId="4CD85555" w:rsidR="00462758" w:rsidRDefault="00462758" w:rsidP="00462758">
      <w:pPr>
        <w:pStyle w:val="ESFNormal"/>
      </w:pPr>
    </w:p>
    <w:p w14:paraId="768C4628" w14:textId="77777777" w:rsidR="00462758" w:rsidRPr="00DE2B91" w:rsidRDefault="00462758" w:rsidP="00462758">
      <w:pPr>
        <w:rPr>
          <w:b/>
          <w:i/>
        </w:rPr>
      </w:pPr>
      <w:r w:rsidRPr="00DE2B91">
        <w:rPr>
          <w:b/>
          <w:i/>
        </w:rPr>
        <w:t>Studijní program Chemie a technologie materiálů</w:t>
      </w:r>
    </w:p>
    <w:p w14:paraId="7E6C7679" w14:textId="77777777" w:rsidR="00462758" w:rsidRPr="00DE2B91" w:rsidRDefault="00462758" w:rsidP="00462758">
      <w:pPr>
        <w:rPr>
          <w:b/>
          <w:i/>
        </w:rPr>
      </w:pPr>
      <w:r w:rsidRPr="00DE2B91">
        <w:rPr>
          <w:b/>
          <w:i/>
        </w:rPr>
        <w:t>Studijní obor Technologie makromolekulárních látek (TML)</w:t>
      </w:r>
      <w:r w:rsidRPr="00DE2B91" w:rsidDel="000B3458">
        <w:rPr>
          <w:b/>
          <w:i/>
        </w:rPr>
        <w:t xml:space="preserve"> </w:t>
      </w:r>
    </w:p>
    <w:p w14:paraId="2209E93C" w14:textId="77777777" w:rsidR="00462758" w:rsidRPr="00DE2B91" w:rsidRDefault="00462758" w:rsidP="00462758">
      <w:pPr>
        <w:rPr>
          <w:b/>
        </w:rPr>
      </w:pPr>
    </w:p>
    <w:p w14:paraId="71455E36" w14:textId="77777777" w:rsidR="00462758" w:rsidRPr="00DE2B91" w:rsidRDefault="00462758" w:rsidP="00462758">
      <w:pPr>
        <w:rPr>
          <w:b/>
        </w:rPr>
      </w:pPr>
      <w:r w:rsidRPr="00DE2B91">
        <w:rPr>
          <w:b/>
        </w:rPr>
        <w:t>Předseda OR TML</w:t>
      </w:r>
    </w:p>
    <w:p w14:paraId="0D3C3F65" w14:textId="77777777" w:rsidR="00462758" w:rsidRPr="00DE2B91" w:rsidRDefault="00462758" w:rsidP="00462758">
      <w:r w:rsidRPr="00DE2B91">
        <w:t>prof. Ing. Martin ZATLOUKAL, Ph.D., DSc. (UTB ve Zlíně, Fakulta technologická)</w:t>
      </w:r>
    </w:p>
    <w:p w14:paraId="5B58D03E" w14:textId="77777777" w:rsidR="00462758" w:rsidRPr="00DE2B91" w:rsidRDefault="00462758" w:rsidP="00462758">
      <w:r w:rsidRPr="00DE2B91">
        <w:tab/>
      </w:r>
    </w:p>
    <w:p w14:paraId="7939D075" w14:textId="77777777" w:rsidR="00462758" w:rsidRPr="00DE2B91" w:rsidRDefault="00462758" w:rsidP="00462758">
      <w:pPr>
        <w:rPr>
          <w:b/>
        </w:rPr>
      </w:pPr>
      <w:r w:rsidRPr="00DE2B91">
        <w:rPr>
          <w:b/>
        </w:rPr>
        <w:t>Členové OR TML</w:t>
      </w:r>
    </w:p>
    <w:p w14:paraId="39FF14F6" w14:textId="77777777" w:rsidR="00462758" w:rsidRPr="00DE2B91" w:rsidRDefault="00462758" w:rsidP="00462758">
      <w:r w:rsidRPr="00DE2B91">
        <w:t>prof. Ing. Jan RODA, CSc. (VŠCHT Praha, Fakulta chemické technologie)</w:t>
      </w:r>
      <w:r>
        <w:t xml:space="preserve"> - místopředseda</w:t>
      </w:r>
    </w:p>
    <w:p w14:paraId="09D3EFF8" w14:textId="77777777" w:rsidR="00462758" w:rsidRPr="00DE2B91" w:rsidRDefault="00462758" w:rsidP="00462758">
      <w:r w:rsidRPr="00DE2B91">
        <w:t>prof. Ing. Jaromír HAVLICA, DrSc. (VUT v Brně, Fakulta chemická)</w:t>
      </w:r>
    </w:p>
    <w:p w14:paraId="22A9C554" w14:textId="77777777" w:rsidR="00462758" w:rsidRPr="00DE2B91" w:rsidRDefault="00462758" w:rsidP="00462758">
      <w:r w:rsidRPr="00DE2B91">
        <w:t>doc. Dr. Ing. Vladimír PAVLÍNEK (5M, s.r.o. Kunovice)</w:t>
      </w:r>
    </w:p>
    <w:p w14:paraId="6603DEE3" w14:textId="77777777" w:rsidR="00462758" w:rsidRPr="00DE2B91" w:rsidRDefault="00462758" w:rsidP="00462758">
      <w:r w:rsidRPr="00DE2B91">
        <w:t>prof. RNDr. Milan POTÁČEK, CSc. (MU, Přírodovědecká fakulta)</w:t>
      </w:r>
    </w:p>
    <w:p w14:paraId="3D8A8D39" w14:textId="77777777" w:rsidR="00462758" w:rsidRPr="00DE2B91" w:rsidRDefault="00462758" w:rsidP="00462758">
      <w:r w:rsidRPr="00DE2B91">
        <w:t>prof. Ing. Jaromír ŠŇUPÁREK, DrSc. (UPa, Fakulta chemicko-technologická)</w:t>
      </w:r>
    </w:p>
    <w:p w14:paraId="0758869F" w14:textId="77777777" w:rsidR="00462758" w:rsidRPr="00DE2B91" w:rsidRDefault="00462758" w:rsidP="00462758">
      <w:r w:rsidRPr="00DE2B91">
        <w:t>prof. Ing. Martin WEITER, Ph.D. (VUT v Brně, Fakulta chemická)</w:t>
      </w:r>
    </w:p>
    <w:p w14:paraId="6A313D1A" w14:textId="77777777" w:rsidR="00462758" w:rsidRPr="00DE2B91" w:rsidRDefault="00462758" w:rsidP="00462758">
      <w:r w:rsidRPr="00DE2B91">
        <w:t>prof. Ing. Berenika HAUSNEROVÁ, Ph.D. (UTB ve Zlíně, Fakulta technologická)</w:t>
      </w:r>
    </w:p>
    <w:p w14:paraId="7E020940" w14:textId="77777777" w:rsidR="00462758" w:rsidRPr="00DE2B91" w:rsidRDefault="00462758" w:rsidP="00462758">
      <w:r w:rsidRPr="00DE2B91">
        <w:t>doc. Ing. Dagmar MĚŘÍNSKÁ, Ph.D. (UTB ve Zlíně, Fakulta technologická)</w:t>
      </w:r>
    </w:p>
    <w:p w14:paraId="2F29D14A" w14:textId="77777777" w:rsidR="00462758" w:rsidRPr="00DE2B91" w:rsidRDefault="00462758" w:rsidP="00462758">
      <w:r w:rsidRPr="00DE2B91">
        <w:t>prof. Ing. Jan KUPEC, CSc. (UTB ve Zlíně, Fakulta technologická)</w:t>
      </w:r>
      <w:r>
        <w:t xml:space="preserve"> – do 17. 7. 2018</w:t>
      </w:r>
    </w:p>
    <w:p w14:paraId="724ED33B" w14:textId="77777777" w:rsidR="00462758" w:rsidRDefault="00462758" w:rsidP="00462758">
      <w:r w:rsidRPr="00DE2B91">
        <w:t>prof. Ing. Petr SÁHA, CSc. (UTB ve Zlíně, Fakulta technologická)</w:t>
      </w:r>
    </w:p>
    <w:p w14:paraId="550A65FC" w14:textId="05E055BE" w:rsidR="00462758" w:rsidRPr="00DE2B91" w:rsidRDefault="00462758" w:rsidP="00462758">
      <w:r>
        <w:t>prof. Ing. Petr S</w:t>
      </w:r>
      <w:r w:rsidR="00507297">
        <w:t>LOBODIAN</w:t>
      </w:r>
      <w:r>
        <w:t xml:space="preserve">, Ph.D. </w:t>
      </w:r>
      <w:r w:rsidRPr="00DE2B91">
        <w:t>(UTB ve Zlíně, Fakulta technologická)</w:t>
      </w:r>
      <w:r>
        <w:t xml:space="preserve"> – od 2. 10. 2018</w:t>
      </w:r>
    </w:p>
    <w:p w14:paraId="224E722D" w14:textId="77777777" w:rsidR="00462758" w:rsidRPr="00462758" w:rsidRDefault="00462758" w:rsidP="00462758">
      <w:pPr>
        <w:pStyle w:val="ESFNormal"/>
      </w:pPr>
    </w:p>
    <w:p w14:paraId="76882DE1" w14:textId="77777777" w:rsidR="007D52E7" w:rsidRDefault="007D52E7" w:rsidP="002D280A">
      <w:pPr>
        <w:pStyle w:val="ESFNormal"/>
      </w:pPr>
    </w:p>
    <w:p w14:paraId="787328E8" w14:textId="77777777" w:rsidR="00462758" w:rsidRPr="00462758" w:rsidRDefault="00462758" w:rsidP="00462758">
      <w:pPr>
        <w:pStyle w:val="ESFNormal"/>
        <w:rPr>
          <w:b/>
          <w:i/>
        </w:rPr>
      </w:pPr>
      <w:r w:rsidRPr="00462758">
        <w:rPr>
          <w:b/>
          <w:i/>
        </w:rPr>
        <w:t>Studijní program Chemie a technologie materiálů</w:t>
      </w:r>
    </w:p>
    <w:p w14:paraId="74F5516D" w14:textId="77777777" w:rsidR="00462758" w:rsidRPr="00462758" w:rsidRDefault="00462758" w:rsidP="00462758">
      <w:pPr>
        <w:pStyle w:val="ESFNormal"/>
        <w:rPr>
          <w:b/>
          <w:i/>
        </w:rPr>
      </w:pPr>
      <w:r w:rsidRPr="00462758">
        <w:rPr>
          <w:b/>
          <w:i/>
        </w:rPr>
        <w:t>Studijní obor Chemie a technologie materiálů (CHTM)</w:t>
      </w:r>
    </w:p>
    <w:p w14:paraId="0AFD1869" w14:textId="77777777" w:rsidR="007D52E7" w:rsidRDefault="007D52E7" w:rsidP="00462758">
      <w:pPr>
        <w:pStyle w:val="ESFNormal"/>
        <w:rPr>
          <w:b/>
        </w:rPr>
      </w:pPr>
    </w:p>
    <w:p w14:paraId="0241BA43" w14:textId="77EAEFC4" w:rsidR="00462758" w:rsidRPr="00462758" w:rsidRDefault="00462758" w:rsidP="00462758">
      <w:pPr>
        <w:pStyle w:val="ESFNormal"/>
        <w:rPr>
          <w:b/>
        </w:rPr>
      </w:pPr>
      <w:r w:rsidRPr="00462758">
        <w:rPr>
          <w:b/>
        </w:rPr>
        <w:t>Předseda OR CHTM</w:t>
      </w:r>
    </w:p>
    <w:p w14:paraId="2E9352F7" w14:textId="77777777" w:rsidR="00462758" w:rsidRPr="00462758" w:rsidRDefault="00462758" w:rsidP="00462758">
      <w:pPr>
        <w:pStyle w:val="ESFNormal"/>
      </w:pPr>
      <w:r w:rsidRPr="00462758">
        <w:t>doc. Ing. Stanislav KAFKA, CSc. (UTB ve Zlíně, Fakulta technologická)</w:t>
      </w:r>
    </w:p>
    <w:p w14:paraId="64E2912B" w14:textId="77777777" w:rsidR="00462758" w:rsidRPr="00462758" w:rsidRDefault="00462758" w:rsidP="00462758">
      <w:pPr>
        <w:pStyle w:val="ESFNormal"/>
        <w:rPr>
          <w:b/>
        </w:rPr>
      </w:pPr>
    </w:p>
    <w:p w14:paraId="62E7FB61" w14:textId="77777777" w:rsidR="00462758" w:rsidRPr="00462758" w:rsidRDefault="00462758" w:rsidP="00462758">
      <w:pPr>
        <w:pStyle w:val="ESFNormal"/>
        <w:rPr>
          <w:b/>
        </w:rPr>
      </w:pPr>
      <w:r w:rsidRPr="00462758">
        <w:rPr>
          <w:b/>
        </w:rPr>
        <w:t>Členové OR CHTM</w:t>
      </w:r>
    </w:p>
    <w:p w14:paraId="78A3B37E" w14:textId="77777777" w:rsidR="00462758" w:rsidRPr="00462758" w:rsidRDefault="00462758" w:rsidP="00462758">
      <w:pPr>
        <w:pStyle w:val="ESFNormal"/>
      </w:pPr>
      <w:r w:rsidRPr="00462758">
        <w:t>prof. Ing. Václav ŠVORČÍK, DrSc. (VŠCHT Praha, Fakulta chemické technologie)</w:t>
      </w:r>
    </w:p>
    <w:p w14:paraId="3B29E142" w14:textId="77777777" w:rsidR="00462758" w:rsidRPr="00462758" w:rsidRDefault="00462758" w:rsidP="00462758">
      <w:pPr>
        <w:pStyle w:val="ESFNormal"/>
      </w:pPr>
      <w:r w:rsidRPr="00462758">
        <w:t>prof. Ing. Vratislav DUCHÁČEK, DrSc. (VŠCHT Praha, Fakulta chemické technologie) – do července 2018</w:t>
      </w:r>
    </w:p>
    <w:p w14:paraId="50B37DD0" w14:textId="77777777" w:rsidR="00462758" w:rsidRPr="00462758" w:rsidRDefault="00462758" w:rsidP="00462758">
      <w:pPr>
        <w:pStyle w:val="ESFNormal"/>
      </w:pPr>
      <w:r w:rsidRPr="00462758">
        <w:lastRenderedPageBreak/>
        <w:t>prof. RNDr. Jan HLAVÁČ, Ph.D. (UP, Přírodovědecká fakulta)</w:t>
      </w:r>
    </w:p>
    <w:p w14:paraId="10EE706E" w14:textId="77777777" w:rsidR="00462758" w:rsidRPr="00462758" w:rsidRDefault="00462758" w:rsidP="00462758">
      <w:pPr>
        <w:pStyle w:val="ESFNormal"/>
      </w:pPr>
      <w:r w:rsidRPr="00462758">
        <w:t>prof. RNDr. Emanuel ŠUCMAN, CSc. (VFU Brno, Fakulta veterinární hygieny a ekologie) do 14. 9. 2018</w:t>
      </w:r>
    </w:p>
    <w:p w14:paraId="265BD39A" w14:textId="77777777" w:rsidR="00462758" w:rsidRPr="00462758" w:rsidRDefault="00462758" w:rsidP="00462758">
      <w:pPr>
        <w:pStyle w:val="ESFNormal"/>
      </w:pPr>
      <w:r w:rsidRPr="00462758">
        <w:t>doc. Ing. Vratislav BEDNAŘÍK, Ph.D. (UTB ve Zlíně, Fakulta technologická)</w:t>
      </w:r>
    </w:p>
    <w:p w14:paraId="2BD171CB" w14:textId="77777777" w:rsidR="00462758" w:rsidRPr="00462758" w:rsidRDefault="00462758" w:rsidP="00462758">
      <w:pPr>
        <w:pStyle w:val="ESFNormal"/>
      </w:pPr>
      <w:r w:rsidRPr="00462758">
        <w:t>doc. Ing. Věra KAŠPÁRKOVÁ, CSc. (UTB ve Zlíně, Fakulta technologická)</w:t>
      </w:r>
    </w:p>
    <w:p w14:paraId="1D075117" w14:textId="77777777" w:rsidR="00462758" w:rsidRPr="00462758" w:rsidRDefault="00462758" w:rsidP="00462758">
      <w:pPr>
        <w:pStyle w:val="ESFNormal"/>
      </w:pPr>
      <w:r w:rsidRPr="00462758">
        <w:t>prof. Ing. Antonín KLÁSEK, DrSc. (UTB ve Zlíně, Fakulta technologická)</w:t>
      </w:r>
    </w:p>
    <w:p w14:paraId="3CBE98C0" w14:textId="77777777" w:rsidR="00462758" w:rsidRPr="00462758" w:rsidRDefault="00462758" w:rsidP="00462758">
      <w:pPr>
        <w:pStyle w:val="ESFNormal"/>
      </w:pPr>
      <w:r w:rsidRPr="00462758">
        <w:t>doc. Ing. Antonín Kuta, CSc. (VŠCHT, Ústav polymerů) – od 2. 10. 2018</w:t>
      </w:r>
    </w:p>
    <w:p w14:paraId="76F6DCD5" w14:textId="77777777" w:rsidR="00462758" w:rsidRPr="00462758" w:rsidRDefault="00462758" w:rsidP="00462758">
      <w:pPr>
        <w:pStyle w:val="ESFNormal"/>
      </w:pPr>
      <w:r w:rsidRPr="00462758">
        <w:t>doc. RNDr. Jan RŮŽIČKA, Ph.D. (UTB ve Zlíně, Fakulta technologická)</w:t>
      </w:r>
    </w:p>
    <w:p w14:paraId="7782C479" w14:textId="7E948C73" w:rsidR="00462758" w:rsidRPr="00462758" w:rsidRDefault="00462758" w:rsidP="00462758">
      <w:pPr>
        <w:pStyle w:val="ESFNormal"/>
      </w:pPr>
    </w:p>
    <w:p w14:paraId="6EB841C7" w14:textId="77777777" w:rsidR="00462758" w:rsidRPr="00462758" w:rsidRDefault="00462758" w:rsidP="00462758">
      <w:pPr>
        <w:pStyle w:val="ESFNormal"/>
      </w:pPr>
    </w:p>
    <w:p w14:paraId="2DC057D2" w14:textId="77777777" w:rsidR="00462758" w:rsidRPr="00462758" w:rsidRDefault="00462758" w:rsidP="00462758">
      <w:pPr>
        <w:pStyle w:val="ESFNormal"/>
        <w:rPr>
          <w:b/>
          <w:i/>
        </w:rPr>
      </w:pPr>
      <w:r w:rsidRPr="00462758">
        <w:rPr>
          <w:b/>
          <w:i/>
        </w:rPr>
        <w:t>Studijní program Chemie a technologie potravin (CHTP)</w:t>
      </w:r>
    </w:p>
    <w:p w14:paraId="46F5D5C0" w14:textId="77777777" w:rsidR="00462758" w:rsidRPr="00462758" w:rsidRDefault="00462758" w:rsidP="00462758">
      <w:pPr>
        <w:pStyle w:val="ESFNormal"/>
        <w:rPr>
          <w:b/>
          <w:i/>
        </w:rPr>
      </w:pPr>
      <w:r w:rsidRPr="00462758">
        <w:rPr>
          <w:b/>
          <w:i/>
        </w:rPr>
        <w:t xml:space="preserve">Studijní obor Technologie potravin </w:t>
      </w:r>
    </w:p>
    <w:p w14:paraId="59F33E54" w14:textId="77777777" w:rsidR="007D52E7" w:rsidRDefault="007D52E7" w:rsidP="00462758">
      <w:pPr>
        <w:pStyle w:val="ESFNormal"/>
        <w:rPr>
          <w:b/>
        </w:rPr>
      </w:pPr>
    </w:p>
    <w:p w14:paraId="60160502" w14:textId="7825B73B" w:rsidR="00462758" w:rsidRPr="00462758" w:rsidRDefault="00462758" w:rsidP="00462758">
      <w:pPr>
        <w:pStyle w:val="ESFNormal"/>
        <w:rPr>
          <w:b/>
        </w:rPr>
      </w:pPr>
      <w:r w:rsidRPr="00462758">
        <w:rPr>
          <w:b/>
        </w:rPr>
        <w:t>Předseda OR CHTP</w:t>
      </w:r>
    </w:p>
    <w:p w14:paraId="47CB0AE6" w14:textId="77777777" w:rsidR="00462758" w:rsidRPr="00462758" w:rsidRDefault="00462758" w:rsidP="00462758">
      <w:pPr>
        <w:pStyle w:val="ESFNormal"/>
      </w:pPr>
      <w:r w:rsidRPr="00462758">
        <w:t>prof. Ing. František BUŇKA, Ph.D. (UTB ve Zlíně, Fakulta technologická)</w:t>
      </w:r>
    </w:p>
    <w:p w14:paraId="536DE5FB" w14:textId="77777777" w:rsidR="00462758" w:rsidRPr="00462758" w:rsidRDefault="00462758" w:rsidP="00462758">
      <w:pPr>
        <w:pStyle w:val="ESFNormal"/>
      </w:pPr>
    </w:p>
    <w:p w14:paraId="3A1CB283" w14:textId="77777777" w:rsidR="00462758" w:rsidRPr="00462758" w:rsidRDefault="00462758" w:rsidP="00462758">
      <w:pPr>
        <w:pStyle w:val="ESFNormal"/>
      </w:pPr>
      <w:r w:rsidRPr="00462758">
        <w:rPr>
          <w:b/>
        </w:rPr>
        <w:t>Členové OR CHTP</w:t>
      </w:r>
    </w:p>
    <w:p w14:paraId="79F92DBE" w14:textId="77777777" w:rsidR="00462758" w:rsidRPr="00462758" w:rsidRDefault="00462758" w:rsidP="00462758">
      <w:pPr>
        <w:pStyle w:val="ESFNormal"/>
      </w:pPr>
      <w:r w:rsidRPr="00462758">
        <w:t>prof. Dr. Ing. Jozef GOLIAN (SPU v Nitre, Fakulta biotechnológie a potravinárstva)</w:t>
      </w:r>
    </w:p>
    <w:p w14:paraId="675CD047" w14:textId="77777777" w:rsidR="00462758" w:rsidRPr="00462758" w:rsidRDefault="00462758" w:rsidP="00462758">
      <w:pPr>
        <w:pStyle w:val="ESFNormal"/>
      </w:pPr>
      <w:r w:rsidRPr="00462758">
        <w:t>doc. Ing. Mária GREIFOVÁ, Ph.D. (STU v Bratislave, Fakulta chemickej a potravinárskej technológie)</w:t>
      </w:r>
    </w:p>
    <w:p w14:paraId="6EAF102D" w14:textId="77777777" w:rsidR="00462758" w:rsidRPr="00462758" w:rsidRDefault="00462758" w:rsidP="00462758">
      <w:pPr>
        <w:pStyle w:val="ESFNormal"/>
      </w:pPr>
      <w:r w:rsidRPr="00462758">
        <w:t>prof. Ing. Alžběta JAROŠOVÁ, Ph.D. (MENDELU, Agronomická fakulta)</w:t>
      </w:r>
    </w:p>
    <w:p w14:paraId="4D0C8D20" w14:textId="77777777" w:rsidR="00462758" w:rsidRPr="00462758" w:rsidRDefault="00462758" w:rsidP="00462758">
      <w:pPr>
        <w:pStyle w:val="ESFNormal"/>
      </w:pPr>
      <w:r w:rsidRPr="00462758">
        <w:t>prof. RNDr. Ivana MÁROVÁ, CSc. (VUT v Brně, Fakulta chemická)</w:t>
      </w:r>
    </w:p>
    <w:p w14:paraId="758EEB59" w14:textId="77777777" w:rsidR="00462758" w:rsidRPr="00462758" w:rsidRDefault="00462758" w:rsidP="00462758">
      <w:pPr>
        <w:pStyle w:val="ESFNormal"/>
      </w:pPr>
      <w:r w:rsidRPr="00462758">
        <w:t>doc. MVDr. Bohuslava TREMLOVÁ, Ph.D. (VFU Brno, Fakulta veterinární hygieny a ekologie)</w:t>
      </w:r>
    </w:p>
    <w:p w14:paraId="06E7B6A9" w14:textId="77777777" w:rsidR="00462758" w:rsidRPr="00462758" w:rsidRDefault="00462758" w:rsidP="00462758">
      <w:pPr>
        <w:pStyle w:val="ESFNormal"/>
      </w:pPr>
      <w:r w:rsidRPr="00462758">
        <w:t>prof. MVDr. Lenka VORLOVÁ, Ph.D. (VFU Brno, Fakulta veterinární hygieny a ekologie)</w:t>
      </w:r>
    </w:p>
    <w:p w14:paraId="025738A8" w14:textId="77777777" w:rsidR="00462758" w:rsidRPr="00462758" w:rsidRDefault="00462758" w:rsidP="00462758">
      <w:pPr>
        <w:pStyle w:val="ESFNormal"/>
      </w:pPr>
      <w:r w:rsidRPr="00462758">
        <w:t>doc. RNDr. Leona BUŇKOVÁ, Ph.D. (UTB ve Zlíně, Fakulta technologická) – místopředsedkyně pověřená výkonem funkce předsedy</w:t>
      </w:r>
    </w:p>
    <w:p w14:paraId="67252E8A" w14:textId="77777777" w:rsidR="00462758" w:rsidRPr="00462758" w:rsidRDefault="00462758" w:rsidP="00462758">
      <w:pPr>
        <w:pStyle w:val="ESFNormal"/>
      </w:pPr>
      <w:r w:rsidRPr="00462758">
        <w:t>doc. RNDr. Iva BUREŠOVÁ, Ph.D. (UTB ve Zlíně, Fakulta technologická)</w:t>
      </w:r>
    </w:p>
    <w:p w14:paraId="1877561B" w14:textId="77777777" w:rsidR="00462758" w:rsidRPr="00462758" w:rsidRDefault="00462758" w:rsidP="00462758">
      <w:pPr>
        <w:pStyle w:val="ESFNormal"/>
      </w:pPr>
      <w:r w:rsidRPr="00462758">
        <w:t>doc. Ing. Jiří MLČEK, Ph.D. (UTB ve Zlíně, Fakulta technologická)</w:t>
      </w:r>
    </w:p>
    <w:p w14:paraId="352EF87D" w14:textId="77777777" w:rsidR="00462758" w:rsidRPr="00462758" w:rsidRDefault="00462758" w:rsidP="00462758">
      <w:pPr>
        <w:pStyle w:val="ESFNormal"/>
      </w:pPr>
      <w:r w:rsidRPr="00462758">
        <w:t>prof. RNDr. Vlastimil KUBÁŇ, DrSc. (UTB ve Zlíně, Fakulta technologická)</w:t>
      </w:r>
    </w:p>
    <w:p w14:paraId="65FFB377" w14:textId="77777777" w:rsidR="00462758" w:rsidRPr="00462758" w:rsidRDefault="00462758" w:rsidP="00462758">
      <w:pPr>
        <w:pStyle w:val="ESFNormal"/>
      </w:pPr>
      <w:r w:rsidRPr="00462758">
        <w:t xml:space="preserve"> </w:t>
      </w:r>
    </w:p>
    <w:p w14:paraId="7210290C" w14:textId="026ABF93" w:rsidR="00462758" w:rsidRPr="00462758" w:rsidRDefault="00462758" w:rsidP="00462758">
      <w:pPr>
        <w:pStyle w:val="ESFNormal"/>
        <w:rPr>
          <w:b/>
          <w:i/>
        </w:rPr>
      </w:pPr>
      <w:r w:rsidRPr="00462758">
        <w:rPr>
          <w:b/>
          <w:i/>
        </w:rPr>
        <w:t>Studijní program Procesní inženýrství (PI)</w:t>
      </w:r>
    </w:p>
    <w:p w14:paraId="71039EAD" w14:textId="77777777" w:rsidR="00462758" w:rsidRPr="00462758" w:rsidRDefault="00462758" w:rsidP="00462758">
      <w:pPr>
        <w:pStyle w:val="ESFNormal"/>
        <w:rPr>
          <w:b/>
          <w:i/>
        </w:rPr>
      </w:pPr>
      <w:r w:rsidRPr="00462758">
        <w:rPr>
          <w:b/>
          <w:i/>
        </w:rPr>
        <w:t>Studijní obor Nástroje a procesy</w:t>
      </w:r>
    </w:p>
    <w:p w14:paraId="32EB53A7" w14:textId="77777777" w:rsidR="00462758" w:rsidRPr="00462758" w:rsidRDefault="00462758" w:rsidP="00462758">
      <w:pPr>
        <w:pStyle w:val="ESFNormal"/>
        <w:rPr>
          <w:b/>
          <w:i/>
        </w:rPr>
      </w:pPr>
    </w:p>
    <w:p w14:paraId="08F4EA70" w14:textId="77777777" w:rsidR="00462758" w:rsidRPr="00462758" w:rsidRDefault="00462758" w:rsidP="00462758">
      <w:pPr>
        <w:pStyle w:val="ESFNormal"/>
        <w:rPr>
          <w:b/>
        </w:rPr>
      </w:pPr>
      <w:r w:rsidRPr="00462758">
        <w:rPr>
          <w:b/>
        </w:rPr>
        <w:t>Předseda OR PI</w:t>
      </w:r>
    </w:p>
    <w:p w14:paraId="36D28A14" w14:textId="77777777" w:rsidR="00462758" w:rsidRPr="00462758" w:rsidRDefault="00462758" w:rsidP="00462758">
      <w:pPr>
        <w:pStyle w:val="ESFNormal"/>
      </w:pPr>
      <w:r w:rsidRPr="00462758">
        <w:t>prof. Ing. Berenika HAUSNEROVÁ, Ph.D. (UTB ve Zlíně, Fakulta technologická)</w:t>
      </w:r>
    </w:p>
    <w:p w14:paraId="4607EE5E" w14:textId="77777777" w:rsidR="00462758" w:rsidRPr="00462758" w:rsidRDefault="00462758" w:rsidP="00462758">
      <w:pPr>
        <w:pStyle w:val="ESFNormal"/>
        <w:rPr>
          <w:b/>
        </w:rPr>
      </w:pPr>
    </w:p>
    <w:p w14:paraId="39506277" w14:textId="77777777" w:rsidR="00462758" w:rsidRPr="00462758" w:rsidRDefault="00462758" w:rsidP="00462758">
      <w:pPr>
        <w:pStyle w:val="ESFNormal"/>
        <w:rPr>
          <w:b/>
        </w:rPr>
      </w:pPr>
      <w:r w:rsidRPr="00462758">
        <w:rPr>
          <w:b/>
        </w:rPr>
        <w:t>Členové OR PI</w:t>
      </w:r>
    </w:p>
    <w:p w14:paraId="5BDE52A9" w14:textId="77777777" w:rsidR="00462758" w:rsidRPr="00462758" w:rsidRDefault="00462758" w:rsidP="00462758">
      <w:pPr>
        <w:pStyle w:val="ESFNormal"/>
      </w:pPr>
      <w:r w:rsidRPr="00462758">
        <w:t>Ing. Ladislav GLOGAR (Moravskoslezský automobilový klastr, o.s.)</w:t>
      </w:r>
    </w:p>
    <w:p w14:paraId="7B15F8A7" w14:textId="77777777" w:rsidR="00462758" w:rsidRPr="00462758" w:rsidRDefault="00462758" w:rsidP="00462758">
      <w:pPr>
        <w:pStyle w:val="ESFNormal"/>
      </w:pPr>
      <w:r w:rsidRPr="00462758">
        <w:t>prof. Dr. Ing. František HOLEŠOVSKÝ</w:t>
      </w:r>
      <w:r w:rsidRPr="00462758">
        <w:tab/>
        <w:t>(UJEP, Fakulta výrobních technologií a managementu)</w:t>
      </w:r>
    </w:p>
    <w:p w14:paraId="14F12804" w14:textId="77777777" w:rsidR="00462758" w:rsidRPr="00462758" w:rsidRDefault="00462758" w:rsidP="00462758">
      <w:pPr>
        <w:pStyle w:val="ESFNormal"/>
      </w:pPr>
      <w:r w:rsidRPr="00462758">
        <w:t>prof. Ing. Jiří HRUBÝ, CSc. (VŠB-TU Ostrava, Fakulta strojní) do 28. 2. 2018</w:t>
      </w:r>
    </w:p>
    <w:p w14:paraId="0298D2FC" w14:textId="77777777" w:rsidR="00462758" w:rsidRPr="00462758" w:rsidRDefault="00462758" w:rsidP="00462758">
      <w:pPr>
        <w:pStyle w:val="ESFNormal"/>
      </w:pPr>
      <w:r w:rsidRPr="00462758">
        <w:lastRenderedPageBreak/>
        <w:t>prof. Ing. Ivan HUDEC, Ph.D. (STU v Bratislave, Fakulta chemickej a potravinárskej technologie)</w:t>
      </w:r>
    </w:p>
    <w:p w14:paraId="3BE2C37F" w14:textId="77777777" w:rsidR="00462758" w:rsidRPr="00462758" w:rsidRDefault="00462758" w:rsidP="00462758">
      <w:pPr>
        <w:pStyle w:val="ESFNormal"/>
      </w:pPr>
      <w:r w:rsidRPr="00462758">
        <w:t>prof. Ing. Kamil WICHTERLE, CSc. (VŠB-TU Ostrava, Fakulta metalurgie a materiálového inženýrství)</w:t>
      </w:r>
    </w:p>
    <w:p w14:paraId="0572B097" w14:textId="77777777" w:rsidR="00462758" w:rsidRPr="00462758" w:rsidRDefault="00462758" w:rsidP="00462758">
      <w:pPr>
        <w:pStyle w:val="ESFNormal"/>
      </w:pPr>
      <w:r w:rsidRPr="00462758">
        <w:t>doc. Ing. Zdeněk DVOŘÁK, CSc. (UTB ve Zlíně, Fakulta technologická) do 7. 11. 2018</w:t>
      </w:r>
    </w:p>
    <w:p w14:paraId="1BED45FB" w14:textId="77777777" w:rsidR="00462758" w:rsidRPr="00462758" w:rsidRDefault="00462758" w:rsidP="00462758">
      <w:pPr>
        <w:pStyle w:val="ESFNormal"/>
      </w:pPr>
      <w:r w:rsidRPr="00462758">
        <w:t>prof. Ing. Katarína MONKOVÁ, PhD. (UTB ve Zlíně, Fakulta technologická) – od 1. 5. 2018</w:t>
      </w:r>
    </w:p>
    <w:p w14:paraId="78A27FB4" w14:textId="77777777" w:rsidR="00462758" w:rsidRPr="00462758" w:rsidRDefault="00462758" w:rsidP="00462758">
      <w:pPr>
        <w:pStyle w:val="ESFNormal"/>
      </w:pPr>
      <w:r w:rsidRPr="00462758">
        <w:t>doc. Mgr. Aleš MRÁČEK, Ph.D. (UTB ve Zlíně, Fakulta technologická)</w:t>
      </w:r>
    </w:p>
    <w:p w14:paraId="0D0A0E36" w14:textId="77777777" w:rsidR="00462758" w:rsidRPr="00462758" w:rsidRDefault="00462758" w:rsidP="00462758">
      <w:pPr>
        <w:pStyle w:val="ESFNormal"/>
      </w:pPr>
      <w:r w:rsidRPr="00462758">
        <w:t>doc. Dr. Ing. Vladimír PATA (UTB ve Zlíně, Fakulta technologická) - místopředseda</w:t>
      </w:r>
    </w:p>
    <w:p w14:paraId="55CFDDCC" w14:textId="77777777" w:rsidR="00462758" w:rsidRPr="00462758" w:rsidRDefault="00462758" w:rsidP="00462758">
      <w:pPr>
        <w:pStyle w:val="ESFNormal"/>
      </w:pPr>
      <w:r w:rsidRPr="00462758">
        <w:t>doc. RNDr. Petr PONÍŽIL, Ph.D. (UTB ve Zlíně, Fakulta technologická)</w:t>
      </w:r>
    </w:p>
    <w:p w14:paraId="227CAD15" w14:textId="77777777" w:rsidR="00462758" w:rsidRPr="00462758" w:rsidRDefault="00462758" w:rsidP="00462758">
      <w:pPr>
        <w:pStyle w:val="ESFNormal"/>
      </w:pPr>
      <w:r w:rsidRPr="00462758">
        <w:t>doc. Ing. Michal SEDLAČÍK, Ph.D. (UTB ve Zlíně, Fakulta technologická) – od 7. 11. 2018</w:t>
      </w:r>
    </w:p>
    <w:p w14:paraId="2408CD88" w14:textId="77777777" w:rsidR="00462758" w:rsidRPr="00462758" w:rsidRDefault="00462758" w:rsidP="00462758">
      <w:pPr>
        <w:pStyle w:val="ESFNormal"/>
      </w:pPr>
      <w:r w:rsidRPr="00462758">
        <w:t>prof. Ing. Martin ZATLOUKAL, Ph.D., DSc. (UTB ve Zlíně, Fakulta technologická)</w:t>
      </w:r>
    </w:p>
    <w:p w14:paraId="596B381C" w14:textId="77777777" w:rsidR="00462758" w:rsidRDefault="00462758" w:rsidP="002D280A">
      <w:pPr>
        <w:pStyle w:val="ESFNormal"/>
      </w:pPr>
    </w:p>
    <w:p w14:paraId="2E5D311B" w14:textId="0D9DB709" w:rsidR="00CF0057" w:rsidRDefault="00CF0057" w:rsidP="002D280A">
      <w:pPr>
        <w:pStyle w:val="ESFNormal"/>
      </w:pPr>
    </w:p>
    <w:p w14:paraId="76838771" w14:textId="31AFD01E" w:rsidR="00CF0057" w:rsidRDefault="00CF0057" w:rsidP="002D280A">
      <w:pPr>
        <w:pStyle w:val="ESFNormal"/>
      </w:pPr>
    </w:p>
    <w:p w14:paraId="5D3A96EC" w14:textId="1CD473B1" w:rsidR="00CF0057" w:rsidRPr="00D601B0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15" w:name="_Toc7532607"/>
      <w:r w:rsidRPr="00D601B0">
        <w:rPr>
          <w:rFonts w:asciiTheme="minorHAnsi" w:hAnsiTheme="minorHAnsi"/>
          <w:color w:val="000000" w:themeColor="text1"/>
        </w:rPr>
        <w:lastRenderedPageBreak/>
        <w:t>Studijní programy na Fakultě technologické</w:t>
      </w:r>
      <w:bookmarkEnd w:id="15"/>
    </w:p>
    <w:p w14:paraId="2A8E85C4" w14:textId="7B5A2964" w:rsidR="006B4963" w:rsidRPr="00D601B0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16" w:name="_Toc7532608"/>
      <w:r w:rsidRPr="00D601B0">
        <w:rPr>
          <w:rFonts w:asciiTheme="minorHAnsi" w:hAnsiTheme="minorHAnsi"/>
          <w:color w:val="000000" w:themeColor="text1"/>
        </w:rPr>
        <w:t>Bakalářské studijní programy</w:t>
      </w:r>
      <w:bookmarkEnd w:id="16"/>
    </w:p>
    <w:p w14:paraId="6922858C" w14:textId="77777777" w:rsidR="00055158" w:rsidRPr="00055158" w:rsidRDefault="00055158" w:rsidP="00367B67">
      <w:pPr>
        <w:pStyle w:val="ESFNormal"/>
      </w:pPr>
    </w:p>
    <w:p w14:paraId="316CCA3A" w14:textId="6CC9C509" w:rsidR="00055158" w:rsidRPr="00055158" w:rsidRDefault="00055158" w:rsidP="00055158">
      <w:pPr>
        <w:pStyle w:val="ESFNormal"/>
        <w:rPr>
          <w:b/>
        </w:rPr>
      </w:pPr>
      <w:r w:rsidRPr="00055158">
        <w:rPr>
          <w:b/>
        </w:rPr>
        <w:t>B2808 Chemie a technologie materiálů</w:t>
      </w:r>
    </w:p>
    <w:p w14:paraId="15549B35" w14:textId="77777777" w:rsidR="007F45C2" w:rsidRDefault="007F45C2" w:rsidP="00055158">
      <w:pPr>
        <w:pStyle w:val="ESFNormal"/>
      </w:pPr>
    </w:p>
    <w:p w14:paraId="3596E977" w14:textId="1EFE1ABE" w:rsidR="00055158" w:rsidRPr="00B16BFA" w:rsidRDefault="00055158" w:rsidP="00055158">
      <w:pPr>
        <w:pStyle w:val="ESFNormal"/>
      </w:pPr>
      <w:r w:rsidRPr="00B16BFA">
        <w:t>Studijní obory</w:t>
      </w:r>
    </w:p>
    <w:p w14:paraId="5299A4D1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Inženýrství ochrany životního prostředí</w:t>
      </w:r>
    </w:p>
    <w:p w14:paraId="6B54C8E7" w14:textId="533F137C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>prezenční a kombinované studium</w:t>
      </w:r>
    </w:p>
    <w:p w14:paraId="2EAC4419" w14:textId="77777777" w:rsidR="00055158" w:rsidRDefault="00055158" w:rsidP="00055158">
      <w:pPr>
        <w:pStyle w:val="ESFNormal"/>
      </w:pPr>
      <w:r>
        <w:tab/>
      </w:r>
    </w:p>
    <w:p w14:paraId="21BD486D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Materiálové inženýrství</w:t>
      </w:r>
    </w:p>
    <w:p w14:paraId="7590532A" w14:textId="0578703B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>prezenční studium</w:t>
      </w:r>
    </w:p>
    <w:p w14:paraId="3CD35CBB" w14:textId="77777777" w:rsidR="00055158" w:rsidRDefault="00055158" w:rsidP="00055158">
      <w:pPr>
        <w:pStyle w:val="ESFNormal"/>
      </w:pPr>
      <w:r>
        <w:tab/>
      </w:r>
    </w:p>
    <w:p w14:paraId="1399501F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Polymerní materiály a technologie</w:t>
      </w:r>
    </w:p>
    <w:p w14:paraId="7BA37519" w14:textId="675A36CD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 xml:space="preserve">prezenční a kombinované studium           </w:t>
      </w:r>
    </w:p>
    <w:p w14:paraId="48D036FE" w14:textId="77777777" w:rsidR="00055158" w:rsidRDefault="00055158" w:rsidP="00055158">
      <w:pPr>
        <w:pStyle w:val="ESFNormal"/>
      </w:pPr>
    </w:p>
    <w:p w14:paraId="76DA924D" w14:textId="77777777" w:rsidR="00055158" w:rsidRPr="00055158" w:rsidRDefault="00055158" w:rsidP="00055158">
      <w:pPr>
        <w:pStyle w:val="ESFNormal"/>
        <w:rPr>
          <w:b/>
        </w:rPr>
      </w:pPr>
      <w:r w:rsidRPr="00055158">
        <w:rPr>
          <w:b/>
        </w:rPr>
        <w:t>B2901 Chemie a technologie potravin</w:t>
      </w:r>
    </w:p>
    <w:p w14:paraId="028A30F7" w14:textId="77777777" w:rsidR="007F45C2" w:rsidRDefault="007F45C2" w:rsidP="00055158">
      <w:pPr>
        <w:pStyle w:val="ESFNormal"/>
      </w:pPr>
    </w:p>
    <w:p w14:paraId="3A2B809F" w14:textId="6F0A8B2D" w:rsidR="00055158" w:rsidRPr="00B16BFA" w:rsidRDefault="00055158" w:rsidP="00055158">
      <w:pPr>
        <w:pStyle w:val="ESFNormal"/>
      </w:pPr>
      <w:r w:rsidRPr="00B16BFA">
        <w:t>Studijní obory</w:t>
      </w:r>
    </w:p>
    <w:p w14:paraId="2F3FE77C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Chemie a technologie potravin</w:t>
      </w:r>
    </w:p>
    <w:p w14:paraId="41A05757" w14:textId="5216A526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 xml:space="preserve">prezenční a kombinované studium           </w:t>
      </w:r>
    </w:p>
    <w:p w14:paraId="3F436F89" w14:textId="77777777" w:rsidR="00055158" w:rsidRDefault="00055158" w:rsidP="00055158">
      <w:pPr>
        <w:pStyle w:val="ESFNormal"/>
      </w:pPr>
      <w:r>
        <w:tab/>
      </w:r>
    </w:p>
    <w:p w14:paraId="191AA6D3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Technologie a řízení v gastronomii</w:t>
      </w:r>
    </w:p>
    <w:p w14:paraId="2E7EAE24" w14:textId="68E407FD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>prezenční a kombinované studium</w:t>
      </w:r>
    </w:p>
    <w:p w14:paraId="4CEB6B7A" w14:textId="77777777" w:rsidR="00055158" w:rsidRDefault="00055158" w:rsidP="00055158">
      <w:pPr>
        <w:pStyle w:val="ESFNormal"/>
      </w:pPr>
      <w:r>
        <w:tab/>
      </w:r>
    </w:p>
    <w:p w14:paraId="7E86FD56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Technologie výroby tuků, kosmetiky a detergentů</w:t>
      </w:r>
    </w:p>
    <w:p w14:paraId="1BB1BA2A" w14:textId="7D46507A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 xml:space="preserve">prezenční a kombinované studium           </w:t>
      </w:r>
    </w:p>
    <w:p w14:paraId="0C3FA2B8" w14:textId="77777777" w:rsidR="00055158" w:rsidRDefault="00055158" w:rsidP="00055158">
      <w:pPr>
        <w:pStyle w:val="ESFNormal"/>
      </w:pPr>
      <w:r>
        <w:tab/>
      </w:r>
    </w:p>
    <w:p w14:paraId="00522EEF" w14:textId="77777777" w:rsidR="00055158" w:rsidRDefault="00055158" w:rsidP="00055158">
      <w:pPr>
        <w:pStyle w:val="ESFNormal"/>
      </w:pPr>
      <w:r w:rsidRPr="00B16BFA">
        <w:rPr>
          <w:b/>
        </w:rPr>
        <w:t>Chemie a technologie potravin se specializací Technologie mléka a mléčných výrobků</w:t>
      </w:r>
      <w:r>
        <w:t xml:space="preserve"> (Kroměříž)</w:t>
      </w:r>
    </w:p>
    <w:p w14:paraId="6BDF423D" w14:textId="45A1813E" w:rsidR="00055158" w:rsidRPr="00055158" w:rsidRDefault="00055158" w:rsidP="00055158">
      <w:pPr>
        <w:pStyle w:val="ESFNormal"/>
        <w:rPr>
          <w:i/>
        </w:rPr>
      </w:pPr>
      <w:r w:rsidRPr="00055158">
        <w:rPr>
          <w:i/>
        </w:rPr>
        <w:t>kombinované studium</w:t>
      </w:r>
    </w:p>
    <w:p w14:paraId="6EFD1FEF" w14:textId="77777777" w:rsidR="00055158" w:rsidRDefault="00055158" w:rsidP="00055158">
      <w:pPr>
        <w:pStyle w:val="ESFNormal"/>
      </w:pPr>
    </w:p>
    <w:p w14:paraId="7FBF1320" w14:textId="77777777" w:rsidR="00055158" w:rsidRPr="00055158" w:rsidRDefault="00055158" w:rsidP="00055158">
      <w:pPr>
        <w:pStyle w:val="ESFNormal"/>
        <w:rPr>
          <w:b/>
        </w:rPr>
      </w:pPr>
      <w:r w:rsidRPr="00055158">
        <w:rPr>
          <w:b/>
        </w:rPr>
        <w:t>B3909 Procesní inženýrství</w:t>
      </w:r>
    </w:p>
    <w:p w14:paraId="2F456059" w14:textId="77777777" w:rsidR="007F45C2" w:rsidRDefault="007F45C2" w:rsidP="00055158">
      <w:pPr>
        <w:pStyle w:val="ESFNormal"/>
      </w:pPr>
    </w:p>
    <w:p w14:paraId="604DA3D7" w14:textId="7E5F762C" w:rsidR="00055158" w:rsidRPr="00B16BFA" w:rsidRDefault="00B16BFA" w:rsidP="00055158">
      <w:pPr>
        <w:pStyle w:val="ESFNormal"/>
      </w:pPr>
      <w:r>
        <w:t>Studijní obor</w:t>
      </w:r>
    </w:p>
    <w:p w14:paraId="39089F11" w14:textId="77777777" w:rsidR="00055158" w:rsidRPr="00B16BFA" w:rsidRDefault="00055158" w:rsidP="00055158">
      <w:pPr>
        <w:pStyle w:val="ESFNormal"/>
        <w:rPr>
          <w:b/>
        </w:rPr>
      </w:pPr>
      <w:r w:rsidRPr="00B16BFA">
        <w:rPr>
          <w:b/>
        </w:rPr>
        <w:t>Technologická zařízení</w:t>
      </w:r>
    </w:p>
    <w:p w14:paraId="5D18463B" w14:textId="58638F4E" w:rsidR="00367B67" w:rsidRDefault="00055158" w:rsidP="00055158">
      <w:pPr>
        <w:pStyle w:val="ESFNormal"/>
        <w:rPr>
          <w:i/>
        </w:rPr>
      </w:pPr>
      <w:r w:rsidRPr="00B16BFA">
        <w:rPr>
          <w:i/>
        </w:rPr>
        <w:t>prezenční a kombinované studium</w:t>
      </w:r>
      <w:r w:rsidR="00367B67" w:rsidRPr="00B16BFA">
        <w:rPr>
          <w:i/>
        </w:rPr>
        <w:t xml:space="preserve">     </w:t>
      </w:r>
    </w:p>
    <w:p w14:paraId="5B7D5F13" w14:textId="6A2B135F" w:rsidR="007D52E7" w:rsidRDefault="007D52E7" w:rsidP="00055158">
      <w:pPr>
        <w:pStyle w:val="ESFNormal"/>
        <w:rPr>
          <w:i/>
        </w:rPr>
      </w:pPr>
    </w:p>
    <w:p w14:paraId="119304B2" w14:textId="77777777" w:rsidR="007F45C2" w:rsidRPr="00B16BFA" w:rsidRDefault="007F45C2" w:rsidP="00055158">
      <w:pPr>
        <w:pStyle w:val="ESFNormal"/>
        <w:rPr>
          <w:i/>
        </w:rPr>
      </w:pPr>
    </w:p>
    <w:p w14:paraId="658CB27A" w14:textId="645A06B1" w:rsidR="006B4963" w:rsidRPr="00D601B0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17" w:name="_Toc7532609"/>
      <w:r w:rsidRPr="00D601B0">
        <w:rPr>
          <w:rFonts w:asciiTheme="minorHAnsi" w:hAnsiTheme="minorHAnsi"/>
          <w:color w:val="000000" w:themeColor="text1"/>
        </w:rPr>
        <w:lastRenderedPageBreak/>
        <w:t>Navazující magisterské studijní programy</w:t>
      </w:r>
      <w:bookmarkEnd w:id="17"/>
    </w:p>
    <w:p w14:paraId="6CBF9F39" w14:textId="26121BAF" w:rsidR="00055158" w:rsidRDefault="00055158" w:rsidP="00055158">
      <w:pPr>
        <w:pStyle w:val="ESFNormal"/>
      </w:pPr>
    </w:p>
    <w:p w14:paraId="1C432435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N2808 Chemie a technologie materiálů</w:t>
      </w:r>
    </w:p>
    <w:p w14:paraId="67BF6E38" w14:textId="77777777" w:rsidR="007F45C2" w:rsidRDefault="007F45C2" w:rsidP="00B16BFA">
      <w:pPr>
        <w:pStyle w:val="ESFNormal"/>
      </w:pPr>
    </w:p>
    <w:p w14:paraId="24D21B7D" w14:textId="6F496A29" w:rsidR="00B16BFA" w:rsidRDefault="00B16BFA" w:rsidP="00B16BFA">
      <w:pPr>
        <w:pStyle w:val="ESFNormal"/>
      </w:pPr>
      <w:r w:rsidRPr="00B16BFA">
        <w:t>Studijní obory</w:t>
      </w:r>
      <w:r>
        <w:tab/>
      </w:r>
    </w:p>
    <w:p w14:paraId="2B7558A3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Materiálové inženýrství</w:t>
      </w:r>
    </w:p>
    <w:p w14:paraId="4FD630F7" w14:textId="72A48042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studium</w:t>
      </w:r>
    </w:p>
    <w:p w14:paraId="67216612" w14:textId="77777777" w:rsidR="00B16BFA" w:rsidRDefault="00B16BFA" w:rsidP="00B16BFA">
      <w:pPr>
        <w:pStyle w:val="ESFNormal"/>
      </w:pPr>
      <w:r>
        <w:tab/>
      </w:r>
    </w:p>
    <w:p w14:paraId="0755A16D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Inženýrství polymerů</w:t>
      </w:r>
    </w:p>
    <w:p w14:paraId="7B1E80C0" w14:textId="2720F365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 xml:space="preserve">prezenční a kombinované studium </w:t>
      </w:r>
    </w:p>
    <w:p w14:paraId="5C3E41C1" w14:textId="77777777" w:rsidR="00B16BFA" w:rsidRDefault="00B16BFA" w:rsidP="00B16BFA">
      <w:pPr>
        <w:pStyle w:val="ESFNormal"/>
      </w:pPr>
      <w:r>
        <w:tab/>
      </w:r>
    </w:p>
    <w:p w14:paraId="5B6D7AA1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Inženýrství ochrany životního prostředí</w:t>
      </w:r>
    </w:p>
    <w:p w14:paraId="12065373" w14:textId="6E782CF8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</w:t>
      </w:r>
    </w:p>
    <w:p w14:paraId="17BC17E7" w14:textId="77777777" w:rsidR="00B16BFA" w:rsidRDefault="00B16BFA" w:rsidP="00B16BFA">
      <w:pPr>
        <w:pStyle w:val="ESFNormal"/>
      </w:pPr>
    </w:p>
    <w:p w14:paraId="25EDCA71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N2901 Chemie a technologie potravin</w:t>
      </w:r>
    </w:p>
    <w:p w14:paraId="58D03628" w14:textId="77777777" w:rsidR="007F45C2" w:rsidRDefault="007F45C2" w:rsidP="00B16BFA">
      <w:pPr>
        <w:pStyle w:val="ESFNormal"/>
      </w:pPr>
    </w:p>
    <w:p w14:paraId="4F7B9D11" w14:textId="425D8A57" w:rsidR="001A40BB" w:rsidRPr="007F45C2" w:rsidRDefault="00B16BFA" w:rsidP="00B16BFA">
      <w:pPr>
        <w:pStyle w:val="ESFNormal"/>
      </w:pPr>
      <w:r w:rsidRPr="00B16BFA">
        <w:t>Studijní obory</w:t>
      </w:r>
    </w:p>
    <w:p w14:paraId="404922E2" w14:textId="2930C829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 xml:space="preserve">Technologie tuků, detergentů a kosmetiky        </w:t>
      </w:r>
    </w:p>
    <w:p w14:paraId="50CC0B1F" w14:textId="4AB78DD9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</w:t>
      </w:r>
    </w:p>
    <w:p w14:paraId="3ED387FE" w14:textId="77777777" w:rsidR="00B16BFA" w:rsidRDefault="00B16BFA" w:rsidP="00B16BFA">
      <w:pPr>
        <w:pStyle w:val="ESFNormal"/>
      </w:pPr>
      <w:r>
        <w:tab/>
      </w:r>
    </w:p>
    <w:p w14:paraId="5414EC0C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 xml:space="preserve">Technologie potravin                                         </w:t>
      </w:r>
    </w:p>
    <w:p w14:paraId="41B05ADB" w14:textId="4672CFB4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</w:t>
      </w:r>
    </w:p>
    <w:p w14:paraId="259A5CE0" w14:textId="77777777" w:rsidR="00B16BFA" w:rsidRDefault="00B16BFA" w:rsidP="00B16BFA">
      <w:pPr>
        <w:pStyle w:val="ESFNormal"/>
      </w:pPr>
      <w:r>
        <w:tab/>
      </w:r>
    </w:p>
    <w:p w14:paraId="2DE9C4A2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Chemie potravin a bioaktivních látek</w:t>
      </w:r>
    </w:p>
    <w:p w14:paraId="7C294AB9" w14:textId="316D2FED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studium</w:t>
      </w:r>
    </w:p>
    <w:p w14:paraId="70665FF5" w14:textId="77777777" w:rsidR="00B16BFA" w:rsidRDefault="00B16BFA" w:rsidP="00B16BFA">
      <w:pPr>
        <w:pStyle w:val="ESFNormal"/>
      </w:pPr>
    </w:p>
    <w:p w14:paraId="227C3005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N3909 Procesní inženýrství</w:t>
      </w:r>
    </w:p>
    <w:p w14:paraId="7C74F09E" w14:textId="77777777" w:rsidR="005E3857" w:rsidRDefault="005E3857" w:rsidP="00B16BFA">
      <w:pPr>
        <w:pStyle w:val="ESFNormal"/>
      </w:pPr>
    </w:p>
    <w:p w14:paraId="42D08B95" w14:textId="3A4DD8AF" w:rsidR="001A40BB" w:rsidRPr="005E3857" w:rsidRDefault="00B16BFA" w:rsidP="00B16BFA">
      <w:pPr>
        <w:pStyle w:val="ESFNormal"/>
      </w:pPr>
      <w:r w:rsidRPr="00B16BFA">
        <w:t>Studijní obory</w:t>
      </w:r>
    </w:p>
    <w:p w14:paraId="337E94F3" w14:textId="1159F31E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Konstrukce technologických zařízení</w:t>
      </w:r>
    </w:p>
    <w:p w14:paraId="1A250CFE" w14:textId="679C7F0B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studium</w:t>
      </w:r>
    </w:p>
    <w:p w14:paraId="1A701BAB" w14:textId="77777777" w:rsidR="00B16BFA" w:rsidRDefault="00B16BFA" w:rsidP="00B16BFA">
      <w:pPr>
        <w:pStyle w:val="ESFNormal"/>
      </w:pPr>
      <w:r>
        <w:tab/>
      </w:r>
    </w:p>
    <w:p w14:paraId="59E23178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Řízení jakosti</w:t>
      </w:r>
    </w:p>
    <w:p w14:paraId="5590AF95" w14:textId="271C089D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</w:t>
      </w:r>
    </w:p>
    <w:p w14:paraId="2AACC757" w14:textId="77777777" w:rsidR="00B16BFA" w:rsidRDefault="00B16BFA" w:rsidP="00B16BFA">
      <w:pPr>
        <w:pStyle w:val="ESFNormal"/>
      </w:pPr>
      <w:r>
        <w:tab/>
      </w:r>
    </w:p>
    <w:p w14:paraId="416810C6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Výrobní inženýrství</w:t>
      </w:r>
    </w:p>
    <w:p w14:paraId="5058504C" w14:textId="7EFB6814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</w:t>
      </w:r>
    </w:p>
    <w:p w14:paraId="1FBCDE38" w14:textId="3F5DEB17" w:rsidR="00B16BFA" w:rsidRDefault="00B16BFA" w:rsidP="00055158">
      <w:pPr>
        <w:pStyle w:val="ESFNormal"/>
      </w:pPr>
    </w:p>
    <w:p w14:paraId="1110B1DE" w14:textId="5EC8384A" w:rsidR="007D52E7" w:rsidRDefault="007D52E7" w:rsidP="00055158">
      <w:pPr>
        <w:pStyle w:val="ESFNormal"/>
      </w:pPr>
    </w:p>
    <w:p w14:paraId="422450AA" w14:textId="193DEE6A" w:rsidR="007D52E7" w:rsidRDefault="007D52E7" w:rsidP="00055158">
      <w:pPr>
        <w:pStyle w:val="ESFNormal"/>
      </w:pPr>
    </w:p>
    <w:p w14:paraId="77F0144C" w14:textId="77777777" w:rsidR="007D52E7" w:rsidRPr="00055158" w:rsidRDefault="007D52E7" w:rsidP="00055158">
      <w:pPr>
        <w:pStyle w:val="ESFNormal"/>
      </w:pPr>
    </w:p>
    <w:p w14:paraId="6F2524A2" w14:textId="095FD84D" w:rsidR="006B4963" w:rsidRPr="00D601B0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18" w:name="_Toc7532610"/>
      <w:r w:rsidRPr="00D601B0">
        <w:rPr>
          <w:rFonts w:asciiTheme="minorHAnsi" w:hAnsiTheme="minorHAnsi"/>
          <w:color w:val="000000" w:themeColor="text1"/>
        </w:rPr>
        <w:lastRenderedPageBreak/>
        <w:t>Doktorské studijní programy</w:t>
      </w:r>
      <w:bookmarkEnd w:id="18"/>
    </w:p>
    <w:p w14:paraId="3CF9B11A" w14:textId="1D50E0D0" w:rsidR="00B16BFA" w:rsidRDefault="00B16BFA" w:rsidP="00B16BFA">
      <w:pPr>
        <w:pStyle w:val="ESFNormal"/>
      </w:pPr>
    </w:p>
    <w:p w14:paraId="44FF700C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P2808 Chemie a technologie materiálů</w:t>
      </w:r>
    </w:p>
    <w:p w14:paraId="2D8FC5D7" w14:textId="77777777" w:rsidR="007F45C2" w:rsidRDefault="007F45C2" w:rsidP="00B16BFA">
      <w:pPr>
        <w:pStyle w:val="ESFNormal"/>
      </w:pPr>
    </w:p>
    <w:p w14:paraId="340974BD" w14:textId="48A8D2BA" w:rsidR="001A40BB" w:rsidRDefault="00B16BFA" w:rsidP="00B16BFA">
      <w:pPr>
        <w:pStyle w:val="ESFNormal"/>
      </w:pPr>
      <w:r>
        <w:t>Studijní obory</w:t>
      </w:r>
    </w:p>
    <w:p w14:paraId="6C472B59" w14:textId="2EA2BBC0" w:rsidR="00B16BFA" w:rsidRDefault="00B16BFA" w:rsidP="00B16BFA">
      <w:pPr>
        <w:pStyle w:val="ESFNormal"/>
      </w:pPr>
      <w:r>
        <w:t xml:space="preserve">P2808V006 </w:t>
      </w:r>
      <w:r w:rsidRPr="00B16BFA">
        <w:rPr>
          <w:b/>
        </w:rPr>
        <w:t>Technologie makromolekulárních látek</w:t>
      </w:r>
    </w:p>
    <w:p w14:paraId="0156D77E" w14:textId="77777777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 v českém a anglickém jazyce</w:t>
      </w:r>
    </w:p>
    <w:p w14:paraId="7B95AE73" w14:textId="77777777" w:rsidR="00B16BFA" w:rsidRDefault="00B16BFA" w:rsidP="00B16BFA">
      <w:pPr>
        <w:pStyle w:val="ESFNormal"/>
      </w:pPr>
    </w:p>
    <w:p w14:paraId="38525C07" w14:textId="77777777" w:rsidR="00B16BFA" w:rsidRDefault="00B16BFA" w:rsidP="00B16BFA">
      <w:pPr>
        <w:pStyle w:val="ESFNormal"/>
      </w:pPr>
      <w:r>
        <w:t xml:space="preserve">P2808V009 </w:t>
      </w:r>
      <w:r w:rsidRPr="00B16BFA">
        <w:rPr>
          <w:b/>
        </w:rPr>
        <w:t>Chemie a technologie materiálů</w:t>
      </w:r>
    </w:p>
    <w:p w14:paraId="4AA14D49" w14:textId="77777777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 v českém a anglickém jazyce</w:t>
      </w:r>
    </w:p>
    <w:p w14:paraId="291ED412" w14:textId="77777777" w:rsidR="00B16BFA" w:rsidRDefault="00B16BFA" w:rsidP="00B16BFA">
      <w:pPr>
        <w:pStyle w:val="ESFNormal"/>
      </w:pPr>
      <w:r>
        <w:t>(Tento studijní obor je pouze na dostudování do 31. 8. 2019.)</w:t>
      </w:r>
    </w:p>
    <w:p w14:paraId="1EBA7542" w14:textId="77777777" w:rsidR="00B16BFA" w:rsidRDefault="00B16BFA" w:rsidP="00B16BFA">
      <w:pPr>
        <w:pStyle w:val="ESFNormal"/>
      </w:pPr>
    </w:p>
    <w:p w14:paraId="723119B9" w14:textId="77777777" w:rsidR="00B16BFA" w:rsidRDefault="00B16BFA" w:rsidP="00B16BFA">
      <w:pPr>
        <w:pStyle w:val="ESFNormal"/>
      </w:pPr>
      <w:r w:rsidRPr="00B16BFA">
        <w:rPr>
          <w:b/>
        </w:rPr>
        <w:t>P2901 Chemie a technologie potravin</w:t>
      </w:r>
    </w:p>
    <w:p w14:paraId="6D303448" w14:textId="77777777" w:rsidR="007F45C2" w:rsidRDefault="007F45C2" w:rsidP="00B16BFA">
      <w:pPr>
        <w:pStyle w:val="ESFNormal"/>
      </w:pPr>
    </w:p>
    <w:p w14:paraId="4C1E3ABF" w14:textId="26D1D880" w:rsidR="001A40BB" w:rsidRDefault="00B16BFA" w:rsidP="00B16BFA">
      <w:pPr>
        <w:pStyle w:val="ESFNormal"/>
      </w:pPr>
      <w:r>
        <w:t>Studijní obor</w:t>
      </w:r>
    </w:p>
    <w:p w14:paraId="12A76C2C" w14:textId="7A5FE697" w:rsidR="00B16BFA" w:rsidRDefault="00B16BFA" w:rsidP="00B16BFA">
      <w:pPr>
        <w:pStyle w:val="ESFNormal"/>
      </w:pPr>
      <w:r>
        <w:t xml:space="preserve">P2901V013 </w:t>
      </w:r>
      <w:r w:rsidRPr="00B16BFA">
        <w:rPr>
          <w:b/>
        </w:rPr>
        <w:t>Technologie potravin</w:t>
      </w:r>
    </w:p>
    <w:p w14:paraId="3BED892F" w14:textId="77777777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 v českém a anglickém jazyce</w:t>
      </w:r>
    </w:p>
    <w:p w14:paraId="22B4A891" w14:textId="77777777" w:rsidR="00B16BFA" w:rsidRDefault="00B16BFA" w:rsidP="00B16BFA">
      <w:pPr>
        <w:pStyle w:val="ESFNormal"/>
      </w:pPr>
    </w:p>
    <w:p w14:paraId="07B38A03" w14:textId="77777777" w:rsidR="00B16BFA" w:rsidRPr="00B16BFA" w:rsidRDefault="00B16BFA" w:rsidP="00B16BFA">
      <w:pPr>
        <w:pStyle w:val="ESFNormal"/>
        <w:rPr>
          <w:b/>
        </w:rPr>
      </w:pPr>
      <w:r w:rsidRPr="00B16BFA">
        <w:rPr>
          <w:b/>
        </w:rPr>
        <w:t>P3909 Procesní inženýrství</w:t>
      </w:r>
    </w:p>
    <w:p w14:paraId="1298E029" w14:textId="77777777" w:rsidR="007F45C2" w:rsidRDefault="007F45C2" w:rsidP="00B16BFA">
      <w:pPr>
        <w:pStyle w:val="ESFNormal"/>
      </w:pPr>
    </w:p>
    <w:p w14:paraId="489750C9" w14:textId="0605576E" w:rsidR="001A40BB" w:rsidRDefault="00B16BFA" w:rsidP="00B16BFA">
      <w:pPr>
        <w:pStyle w:val="ESFNormal"/>
      </w:pPr>
      <w:r>
        <w:t>Studijní obor</w:t>
      </w:r>
    </w:p>
    <w:p w14:paraId="70F3B985" w14:textId="55AC286A" w:rsidR="00B16BFA" w:rsidRDefault="00B16BFA" w:rsidP="00B16BFA">
      <w:pPr>
        <w:pStyle w:val="ESFNormal"/>
      </w:pPr>
      <w:r>
        <w:t xml:space="preserve">P3909V013 </w:t>
      </w:r>
      <w:r w:rsidRPr="00B16BFA">
        <w:rPr>
          <w:b/>
        </w:rPr>
        <w:t>Nástroje a procesy</w:t>
      </w:r>
    </w:p>
    <w:p w14:paraId="42CD5538" w14:textId="51210818" w:rsidR="00B16BFA" w:rsidRPr="00B16BFA" w:rsidRDefault="00B16BFA" w:rsidP="00B16BFA">
      <w:pPr>
        <w:pStyle w:val="ESFNormal"/>
        <w:rPr>
          <w:i/>
        </w:rPr>
      </w:pPr>
      <w:r w:rsidRPr="00B16BFA">
        <w:rPr>
          <w:i/>
        </w:rPr>
        <w:t>prezenční a kombinované studium v českém a anglickém jazyce</w:t>
      </w:r>
    </w:p>
    <w:p w14:paraId="73FC2688" w14:textId="77777777" w:rsidR="006B4963" w:rsidRDefault="006B4963" w:rsidP="002D280A">
      <w:pPr>
        <w:pStyle w:val="ESFNormal"/>
      </w:pPr>
    </w:p>
    <w:p w14:paraId="6911B6EE" w14:textId="57F6CD8F" w:rsidR="00CF0057" w:rsidRPr="00D601B0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19" w:name="_Toc7532611"/>
      <w:r w:rsidRPr="00D601B0">
        <w:rPr>
          <w:rFonts w:asciiTheme="minorHAnsi" w:hAnsiTheme="minorHAnsi"/>
          <w:color w:val="000000" w:themeColor="text1"/>
        </w:rPr>
        <w:lastRenderedPageBreak/>
        <w:t>Studenti</w:t>
      </w:r>
      <w:r w:rsidR="00CF0057" w:rsidRPr="00D601B0">
        <w:rPr>
          <w:rFonts w:asciiTheme="minorHAnsi" w:hAnsiTheme="minorHAnsi"/>
          <w:color w:val="000000" w:themeColor="text1"/>
        </w:rPr>
        <w:t xml:space="preserve"> Fakult</w:t>
      </w:r>
      <w:r w:rsidRPr="00D601B0">
        <w:rPr>
          <w:rFonts w:asciiTheme="minorHAnsi" w:hAnsiTheme="minorHAnsi"/>
          <w:color w:val="000000" w:themeColor="text1"/>
        </w:rPr>
        <w:t>y</w:t>
      </w:r>
      <w:r w:rsidR="00CF0057" w:rsidRPr="00D601B0">
        <w:rPr>
          <w:rFonts w:asciiTheme="minorHAnsi" w:hAnsiTheme="minorHAnsi"/>
          <w:color w:val="000000" w:themeColor="text1"/>
        </w:rPr>
        <w:t xml:space="preserve"> technologické</w:t>
      </w:r>
      <w:bookmarkEnd w:id="19"/>
    </w:p>
    <w:p w14:paraId="310B07A3" w14:textId="123AE781" w:rsidR="00CF0057" w:rsidRDefault="00CF0057" w:rsidP="002D280A">
      <w:pPr>
        <w:pStyle w:val="ESFNormal"/>
      </w:pPr>
    </w:p>
    <w:p w14:paraId="5207AB74" w14:textId="44F48415" w:rsidR="0044480A" w:rsidRPr="001A40BB" w:rsidRDefault="0044480A" w:rsidP="0044480A">
      <w:pPr>
        <w:pStyle w:val="Titulek"/>
        <w:rPr>
          <w:color w:val="auto"/>
          <w:sz w:val="24"/>
          <w:szCs w:val="24"/>
        </w:rPr>
      </w:pPr>
      <w:r w:rsidRPr="001A40BB">
        <w:rPr>
          <w:color w:val="auto"/>
          <w:sz w:val="24"/>
          <w:szCs w:val="24"/>
        </w:rPr>
        <w:t>Počet studentů na FT k 31. 10. 2018</w:t>
      </w:r>
    </w:p>
    <w:tbl>
      <w:tblPr>
        <w:tblW w:w="9147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8"/>
        <w:gridCol w:w="1375"/>
        <w:gridCol w:w="1376"/>
        <w:gridCol w:w="1385"/>
      </w:tblGrid>
      <w:tr w:rsidR="0044480A" w14:paraId="20C256C8" w14:textId="77777777" w:rsidTr="003E55D2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0B497056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1B675C00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  <w:vAlign w:val="center"/>
          </w:tcPr>
          <w:p w14:paraId="67412DC9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4A86644A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14:paraId="2456B20D" w14:textId="77777777" w:rsidTr="003E55D2">
        <w:trPr>
          <w:cantSplit/>
          <w:trHeight w:val="543"/>
        </w:trPr>
        <w:tc>
          <w:tcPr>
            <w:tcW w:w="2173" w:type="dxa"/>
            <w:vMerge/>
            <w:vAlign w:val="center"/>
          </w:tcPr>
          <w:p w14:paraId="5A87FFB6" w14:textId="77777777" w:rsidR="0044480A" w:rsidRPr="00461852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C0C0C0"/>
            <w:vAlign w:val="center"/>
          </w:tcPr>
          <w:p w14:paraId="2E69C6C7" w14:textId="77777777" w:rsidR="0044480A" w:rsidRPr="00461852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808080" w:themeFill="background1" w:themeFillShade="80"/>
            <w:vAlign w:val="center"/>
          </w:tcPr>
          <w:p w14:paraId="2AFB9C15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Bc.</w:t>
            </w:r>
            <w:r w:rsidRPr="005066D0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19F98AA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nMgr.</w:t>
            </w:r>
            <w:r w:rsidRPr="005066D0">
              <w:rPr>
                <w:rStyle w:val="Znakapoznpodarou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1376" w:type="dxa"/>
            <w:shd w:val="clear" w:color="auto" w:fill="808080" w:themeFill="background1" w:themeFillShade="80"/>
            <w:vAlign w:val="center"/>
          </w:tcPr>
          <w:p w14:paraId="32B06CBA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 xml:space="preserve">DSP </w:t>
            </w:r>
            <w:r>
              <w:rPr>
                <w:rStyle w:val="Znakapoznpodarou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center"/>
          </w:tcPr>
          <w:p w14:paraId="3547F389" w14:textId="77777777" w:rsidR="0044480A" w:rsidRPr="00461852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4480A" w14:paraId="5569A2BC" w14:textId="77777777" w:rsidTr="003E55D2">
        <w:trPr>
          <w:trHeight w:val="283"/>
        </w:trPr>
        <w:tc>
          <w:tcPr>
            <w:tcW w:w="2173" w:type="dxa"/>
            <w:shd w:val="clear" w:color="auto" w:fill="FFFFFF"/>
          </w:tcPr>
          <w:p w14:paraId="2CF96A0D" w14:textId="77777777" w:rsidR="0044480A" w:rsidRPr="00000AC7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7663994" w14:textId="77777777" w:rsidR="0044480A" w:rsidRPr="00000AC7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8" w:type="dxa"/>
            <w:shd w:val="clear" w:color="auto" w:fill="FFFFFF"/>
          </w:tcPr>
          <w:p w14:paraId="27BBE033" w14:textId="77777777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375" w:type="dxa"/>
            <w:shd w:val="clear" w:color="auto" w:fill="FFFFFF"/>
          </w:tcPr>
          <w:p w14:paraId="6D94BAB3" w14:textId="77777777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376" w:type="dxa"/>
            <w:shd w:val="clear" w:color="auto" w:fill="FFFFFF"/>
          </w:tcPr>
          <w:p w14:paraId="7DCB4B60" w14:textId="08693833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136A7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shd w:val="clear" w:color="auto" w:fill="FFFFFF"/>
          </w:tcPr>
          <w:p w14:paraId="7B17A6DF" w14:textId="6D65A219" w:rsidR="0044480A" w:rsidRPr="00000AC7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</w:tr>
      <w:tr w:rsidR="0044480A" w14:paraId="6E46C357" w14:textId="77777777" w:rsidTr="003E55D2">
        <w:trPr>
          <w:trHeight w:val="283"/>
        </w:trPr>
        <w:tc>
          <w:tcPr>
            <w:tcW w:w="2173" w:type="dxa"/>
            <w:shd w:val="clear" w:color="auto" w:fill="FFFFFF"/>
          </w:tcPr>
          <w:p w14:paraId="5094EB86" w14:textId="77777777" w:rsidR="0044480A" w:rsidRPr="00000AC7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C1C5CBA" w14:textId="77777777" w:rsidR="0044480A" w:rsidRPr="00000AC7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8" w:type="dxa"/>
            <w:shd w:val="clear" w:color="auto" w:fill="FFFFFF"/>
          </w:tcPr>
          <w:p w14:paraId="671E3EBC" w14:textId="77777777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1375" w:type="dxa"/>
            <w:shd w:val="clear" w:color="auto" w:fill="FFFFFF"/>
          </w:tcPr>
          <w:p w14:paraId="0E59932F" w14:textId="77777777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376" w:type="dxa"/>
            <w:shd w:val="clear" w:color="auto" w:fill="FFFFFF"/>
          </w:tcPr>
          <w:p w14:paraId="1D70203C" w14:textId="18358C74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136A7">
              <w:rPr>
                <w:sz w:val="22"/>
                <w:szCs w:val="22"/>
              </w:rPr>
              <w:t>38</w:t>
            </w:r>
          </w:p>
        </w:tc>
        <w:tc>
          <w:tcPr>
            <w:tcW w:w="1385" w:type="dxa"/>
            <w:shd w:val="clear" w:color="auto" w:fill="FFFFFF"/>
          </w:tcPr>
          <w:p w14:paraId="71914D13" w14:textId="191A1CAB" w:rsidR="0044480A" w:rsidRPr="00000AC7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</w:t>
            </w:r>
          </w:p>
        </w:tc>
      </w:tr>
      <w:tr w:rsidR="0044480A" w14:paraId="1C957010" w14:textId="77777777" w:rsidTr="003E55D2">
        <w:trPr>
          <w:trHeight w:val="283"/>
        </w:trPr>
        <w:tc>
          <w:tcPr>
            <w:tcW w:w="2173" w:type="dxa"/>
            <w:tcBorders>
              <w:bottom w:val="single" w:sz="6" w:space="0" w:color="auto"/>
            </w:tcBorders>
            <w:shd w:val="clear" w:color="auto" w:fill="FFFFFF"/>
          </w:tcPr>
          <w:p w14:paraId="2BC0E11C" w14:textId="77777777" w:rsidR="0044480A" w:rsidRPr="00000AC7" w:rsidRDefault="0044480A" w:rsidP="003E55D2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188B66E" w14:textId="77777777" w:rsidR="0044480A" w:rsidRPr="00000AC7" w:rsidRDefault="0044480A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8" w:type="dxa"/>
            <w:shd w:val="clear" w:color="auto" w:fill="FFFFFF"/>
          </w:tcPr>
          <w:p w14:paraId="14CB69D6" w14:textId="77777777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1375" w:type="dxa"/>
            <w:shd w:val="clear" w:color="auto" w:fill="FFFFFF"/>
          </w:tcPr>
          <w:p w14:paraId="5AA80258" w14:textId="77777777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376" w:type="dxa"/>
            <w:shd w:val="clear" w:color="auto" w:fill="FFFFFF"/>
          </w:tcPr>
          <w:p w14:paraId="7A6ECE5F" w14:textId="0123ACB9" w:rsidR="0044480A" w:rsidRPr="00000AC7" w:rsidRDefault="0044480A" w:rsidP="003E55D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136A7">
              <w:rPr>
                <w:sz w:val="22"/>
                <w:szCs w:val="22"/>
              </w:rPr>
              <w:t>32</w:t>
            </w:r>
          </w:p>
        </w:tc>
        <w:tc>
          <w:tcPr>
            <w:tcW w:w="1385" w:type="dxa"/>
            <w:shd w:val="clear" w:color="auto" w:fill="FFFFFF"/>
          </w:tcPr>
          <w:p w14:paraId="07EFFBA4" w14:textId="08157F45" w:rsidR="0044480A" w:rsidRPr="00000AC7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</w:p>
        </w:tc>
      </w:tr>
      <w:tr w:rsidR="0044480A" w14:paraId="21BB24B5" w14:textId="77777777" w:rsidTr="003E55D2">
        <w:trPr>
          <w:trHeight w:val="567"/>
        </w:trPr>
        <w:tc>
          <w:tcPr>
            <w:tcW w:w="2173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2BF8D31B" w14:textId="77777777" w:rsidR="0044480A" w:rsidRPr="005066D0" w:rsidRDefault="0044480A" w:rsidP="003E55D2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3C77C9E" w14:textId="77777777" w:rsidR="0044480A" w:rsidRPr="00461852" w:rsidRDefault="0044480A" w:rsidP="003E55D2">
            <w:pPr>
              <w:widowControl w:val="0"/>
              <w:tabs>
                <w:tab w:val="left" w:pos="4253"/>
              </w:tabs>
              <w:rPr>
                <w:color w:val="FF00FF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808080" w:themeFill="background1" w:themeFillShade="80"/>
            <w:vAlign w:val="center"/>
          </w:tcPr>
          <w:p w14:paraId="170469A8" w14:textId="77777777" w:rsidR="0044480A" w:rsidRPr="008A798F" w:rsidRDefault="0044480A" w:rsidP="003E55D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1179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F56049C" w14:textId="77777777" w:rsidR="0044480A" w:rsidRPr="008A798F" w:rsidRDefault="0044480A" w:rsidP="003E55D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481</w:t>
            </w:r>
          </w:p>
        </w:tc>
        <w:tc>
          <w:tcPr>
            <w:tcW w:w="1376" w:type="dxa"/>
            <w:shd w:val="clear" w:color="auto" w:fill="808080" w:themeFill="background1" w:themeFillShade="80"/>
            <w:vAlign w:val="center"/>
          </w:tcPr>
          <w:p w14:paraId="41FB9F73" w14:textId="2BB9F00A" w:rsidR="0044480A" w:rsidRPr="008A798F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6D20E341" w14:textId="49965063" w:rsidR="0044480A" w:rsidRPr="008A798F" w:rsidRDefault="006E6B65" w:rsidP="003E55D2">
            <w:pPr>
              <w:widowControl w:val="0"/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1774</w:t>
            </w:r>
          </w:p>
        </w:tc>
      </w:tr>
    </w:tbl>
    <w:p w14:paraId="237C0368" w14:textId="77777777" w:rsidR="0044480A" w:rsidRDefault="0044480A" w:rsidP="0044480A">
      <w:pPr>
        <w:widowControl w:val="0"/>
        <w:tabs>
          <w:tab w:val="left" w:pos="4253"/>
        </w:tabs>
        <w:spacing w:before="120"/>
        <w:rPr>
          <w:b/>
        </w:rPr>
      </w:pPr>
    </w:p>
    <w:p w14:paraId="679B637A" w14:textId="2AC07116" w:rsidR="0044480A" w:rsidRPr="001A40BB" w:rsidRDefault="0044480A" w:rsidP="0044480A">
      <w:pPr>
        <w:pStyle w:val="Titulek"/>
        <w:rPr>
          <w:color w:val="auto"/>
          <w:sz w:val="24"/>
          <w:szCs w:val="24"/>
        </w:rPr>
      </w:pPr>
      <w:bookmarkStart w:id="20" w:name="_Toc320258967"/>
      <w:r w:rsidRPr="001A40BB">
        <w:rPr>
          <w:color w:val="auto"/>
          <w:sz w:val="24"/>
          <w:szCs w:val="24"/>
        </w:rPr>
        <w:t xml:space="preserve">Počet zahraničních studentů na FT včetně studentů ze Slovenska k 31. 10. </w:t>
      </w:r>
      <w:bookmarkEnd w:id="20"/>
      <w:r w:rsidRPr="001A40BB">
        <w:rPr>
          <w:color w:val="auto"/>
          <w:sz w:val="24"/>
          <w:szCs w:val="24"/>
        </w:rPr>
        <w:t>2018</w:t>
      </w:r>
    </w:p>
    <w:tbl>
      <w:tblPr>
        <w:tblW w:w="9147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7"/>
        <w:gridCol w:w="1375"/>
        <w:gridCol w:w="1377"/>
        <w:gridCol w:w="1385"/>
      </w:tblGrid>
      <w:tr w:rsidR="0044480A" w14:paraId="3AEDC715" w14:textId="77777777" w:rsidTr="0044480A">
        <w:trPr>
          <w:cantSplit/>
          <w:trHeight w:val="454"/>
        </w:trPr>
        <w:tc>
          <w:tcPr>
            <w:tcW w:w="2173" w:type="dxa"/>
            <w:vMerge w:val="restart"/>
            <w:shd w:val="clear" w:color="auto" w:fill="808080" w:themeFill="background1" w:themeFillShade="80"/>
            <w:vAlign w:val="center"/>
          </w:tcPr>
          <w:p w14:paraId="4F443016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00" w:type="dxa"/>
            <w:vMerge w:val="restart"/>
            <w:shd w:val="clear" w:color="auto" w:fill="808080" w:themeFill="background1" w:themeFillShade="80"/>
            <w:vAlign w:val="center"/>
          </w:tcPr>
          <w:p w14:paraId="05F5A3FF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shd w:val="clear" w:color="auto" w:fill="808080" w:themeFill="background1" w:themeFillShade="80"/>
          </w:tcPr>
          <w:p w14:paraId="3BA1259C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shd w:val="clear" w:color="auto" w:fill="808080" w:themeFill="background1" w:themeFillShade="80"/>
            <w:vAlign w:val="center"/>
          </w:tcPr>
          <w:p w14:paraId="302C9F73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spacing w:before="120"/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14:paraId="15F7A45D" w14:textId="77777777" w:rsidTr="0044480A">
        <w:trPr>
          <w:cantSplit/>
          <w:trHeight w:val="724"/>
        </w:trPr>
        <w:tc>
          <w:tcPr>
            <w:tcW w:w="2173" w:type="dxa"/>
            <w:vMerge/>
            <w:shd w:val="clear" w:color="auto" w:fill="808080" w:themeFill="background1" w:themeFillShade="80"/>
            <w:vAlign w:val="center"/>
          </w:tcPr>
          <w:p w14:paraId="4EFB5555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808080" w:themeFill="background1" w:themeFillShade="80"/>
            <w:vAlign w:val="center"/>
          </w:tcPr>
          <w:p w14:paraId="1B057C84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3C86973D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Bc.</w:t>
            </w:r>
            <w:r w:rsidRPr="005066D0">
              <w:rPr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264DD59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nMgr.</w:t>
            </w:r>
            <w:r w:rsidRPr="005066D0"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428C5F2C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5066D0">
              <w:rPr>
                <w:b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5" w:type="dxa"/>
            <w:vMerge/>
            <w:shd w:val="clear" w:color="auto" w:fill="808080" w:themeFill="background1" w:themeFillShade="80"/>
            <w:vAlign w:val="bottom"/>
          </w:tcPr>
          <w:p w14:paraId="1E2BEB89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</w:tr>
      <w:tr w:rsidR="0044480A" w14:paraId="5BA05610" w14:textId="77777777" w:rsidTr="0044480A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58694319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9400294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7" w:type="dxa"/>
            <w:shd w:val="clear" w:color="auto" w:fill="FFFFFF"/>
          </w:tcPr>
          <w:p w14:paraId="07AFC235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75" w:type="dxa"/>
            <w:shd w:val="clear" w:color="auto" w:fill="FFFFFF"/>
          </w:tcPr>
          <w:p w14:paraId="7CBA27F1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77" w:type="dxa"/>
            <w:shd w:val="clear" w:color="auto" w:fill="FFFFFF"/>
          </w:tcPr>
          <w:p w14:paraId="0C9B4DB4" w14:textId="50A5F319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136A7">
              <w:rPr>
                <w:sz w:val="22"/>
                <w:szCs w:val="22"/>
              </w:rPr>
              <w:t>9</w:t>
            </w:r>
          </w:p>
        </w:tc>
        <w:tc>
          <w:tcPr>
            <w:tcW w:w="1385" w:type="dxa"/>
            <w:shd w:val="clear" w:color="auto" w:fill="FFFFFF"/>
          </w:tcPr>
          <w:p w14:paraId="3D009D53" w14:textId="34E3FC81" w:rsidR="0044480A" w:rsidRPr="00000AC7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44480A" w14:paraId="0A36103E" w14:textId="77777777" w:rsidTr="0044480A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311286A5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EC431D2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7" w:type="dxa"/>
            <w:shd w:val="clear" w:color="auto" w:fill="FFFFFF"/>
          </w:tcPr>
          <w:p w14:paraId="37B822E0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75" w:type="dxa"/>
            <w:shd w:val="clear" w:color="auto" w:fill="FFFFFF"/>
          </w:tcPr>
          <w:p w14:paraId="2E1EC032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77" w:type="dxa"/>
            <w:shd w:val="clear" w:color="auto" w:fill="FFFFFF"/>
          </w:tcPr>
          <w:p w14:paraId="6CC00951" w14:textId="4F97D76A" w:rsidR="0044480A" w:rsidRPr="00000AC7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1E324963" w14:textId="6ED60A0E" w:rsidR="0044480A" w:rsidRPr="00000AC7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44480A" w14:paraId="39D23192" w14:textId="77777777" w:rsidTr="0044480A">
        <w:trPr>
          <w:trHeight w:val="283"/>
        </w:trPr>
        <w:tc>
          <w:tcPr>
            <w:tcW w:w="217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719D39E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4D83DFA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7" w:type="dxa"/>
            <w:shd w:val="clear" w:color="auto" w:fill="FFFFFF"/>
          </w:tcPr>
          <w:p w14:paraId="46CE50AC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75" w:type="dxa"/>
            <w:shd w:val="clear" w:color="auto" w:fill="FFFFFF"/>
          </w:tcPr>
          <w:p w14:paraId="73F9C0CE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77" w:type="dxa"/>
            <w:shd w:val="clear" w:color="auto" w:fill="FFFFFF"/>
          </w:tcPr>
          <w:p w14:paraId="4F66955F" w14:textId="7A64FE42" w:rsidR="0044480A" w:rsidRPr="00000AC7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85" w:type="dxa"/>
            <w:shd w:val="clear" w:color="auto" w:fill="FFFFFF"/>
          </w:tcPr>
          <w:p w14:paraId="2D7D4524" w14:textId="5913F37E" w:rsidR="0044480A" w:rsidRPr="00000AC7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44480A" w14:paraId="341D627B" w14:textId="77777777" w:rsidTr="0044480A">
        <w:trPr>
          <w:trHeight w:val="567"/>
        </w:trPr>
        <w:tc>
          <w:tcPr>
            <w:tcW w:w="2173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4FC4906B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2E545AB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70AE8111" w14:textId="77777777" w:rsidR="0044480A" w:rsidRPr="008A798F" w:rsidRDefault="0044480A" w:rsidP="004448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719A621B" w14:textId="77777777" w:rsidR="0044480A" w:rsidRPr="008A798F" w:rsidRDefault="0044480A" w:rsidP="004448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4AB2AC9B" w14:textId="58078839" w:rsidR="0044480A" w:rsidRPr="008A798F" w:rsidRDefault="006E6B65" w:rsidP="004448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43948775" w14:textId="106378DC" w:rsidR="0044480A" w:rsidRPr="008A798F" w:rsidRDefault="006E6B65" w:rsidP="0044480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</w:t>
            </w:r>
          </w:p>
        </w:tc>
      </w:tr>
    </w:tbl>
    <w:p w14:paraId="6657CD64" w14:textId="77777777" w:rsidR="0044480A" w:rsidRDefault="0044480A" w:rsidP="0044480A">
      <w:pPr>
        <w:keepNext/>
        <w:widowControl w:val="0"/>
        <w:tabs>
          <w:tab w:val="left" w:pos="4253"/>
        </w:tabs>
        <w:spacing w:before="120"/>
        <w:rPr>
          <w:b/>
        </w:rPr>
      </w:pPr>
    </w:p>
    <w:p w14:paraId="516F64D2" w14:textId="2459F9C6" w:rsidR="0044480A" w:rsidRPr="001A40BB" w:rsidRDefault="008136A7" w:rsidP="0044480A">
      <w:pPr>
        <w:pStyle w:val="Titulek"/>
        <w:rPr>
          <w:color w:val="auto"/>
          <w:sz w:val="24"/>
          <w:szCs w:val="24"/>
        </w:rPr>
      </w:pPr>
      <w:bookmarkStart w:id="21" w:name="_Toc320193043"/>
      <w:bookmarkStart w:id="22" w:name="_Toc320258968"/>
      <w:r>
        <w:rPr>
          <w:color w:val="auto"/>
          <w:sz w:val="24"/>
          <w:szCs w:val="24"/>
        </w:rPr>
        <w:t>Počet absolventů</w:t>
      </w:r>
      <w:r w:rsidR="0044480A" w:rsidRPr="001A40BB">
        <w:rPr>
          <w:color w:val="auto"/>
          <w:sz w:val="24"/>
          <w:szCs w:val="24"/>
        </w:rPr>
        <w:t xml:space="preserve"> FT k 31. 10. </w:t>
      </w:r>
      <w:bookmarkEnd w:id="21"/>
      <w:bookmarkEnd w:id="22"/>
      <w:r w:rsidR="0044480A" w:rsidRPr="001A40BB">
        <w:rPr>
          <w:color w:val="auto"/>
          <w:sz w:val="24"/>
          <w:szCs w:val="24"/>
        </w:rPr>
        <w:t>2018</w:t>
      </w:r>
    </w:p>
    <w:tbl>
      <w:tblPr>
        <w:tblW w:w="9147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1200"/>
        <w:gridCol w:w="1637"/>
        <w:gridCol w:w="1375"/>
        <w:gridCol w:w="1377"/>
        <w:gridCol w:w="1385"/>
      </w:tblGrid>
      <w:tr w:rsidR="0044480A" w14:paraId="75375BC6" w14:textId="77777777" w:rsidTr="0044480A">
        <w:trPr>
          <w:cantSplit/>
          <w:trHeight w:val="454"/>
        </w:trPr>
        <w:tc>
          <w:tcPr>
            <w:tcW w:w="21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397BB0EB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Studijní p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593EFF09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3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60CAEA0A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Počet studentů</w:t>
            </w:r>
          </w:p>
        </w:tc>
        <w:tc>
          <w:tcPr>
            <w:tcW w:w="138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3815F71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Celkem studentů</w:t>
            </w:r>
          </w:p>
        </w:tc>
      </w:tr>
      <w:tr w:rsidR="0044480A" w14:paraId="37AC7CB2" w14:textId="77777777" w:rsidTr="0044480A">
        <w:trPr>
          <w:cantSplit/>
          <w:trHeight w:val="724"/>
        </w:trPr>
        <w:tc>
          <w:tcPr>
            <w:tcW w:w="2173" w:type="dxa"/>
            <w:vMerge/>
            <w:shd w:val="clear" w:color="auto" w:fill="808080" w:themeFill="background1" w:themeFillShade="80"/>
            <w:vAlign w:val="center"/>
          </w:tcPr>
          <w:p w14:paraId="67C8A015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vMerge/>
            <w:shd w:val="clear" w:color="auto" w:fill="808080" w:themeFill="background1" w:themeFillShade="80"/>
            <w:vAlign w:val="center"/>
          </w:tcPr>
          <w:p w14:paraId="16B227DD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4BB001C8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Bc.</w:t>
            </w:r>
            <w:r w:rsidRPr="005066D0">
              <w:rPr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3A412DD9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nMgr.</w:t>
            </w:r>
            <w:r w:rsidRPr="005066D0"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77" w:type="dxa"/>
            <w:tcBorders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7188AFA7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 xml:space="preserve">DSP </w:t>
            </w:r>
            <w:r w:rsidRPr="005066D0">
              <w:rPr>
                <w:b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5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808080" w:themeFill="background1" w:themeFillShade="80"/>
            <w:vAlign w:val="bottom"/>
          </w:tcPr>
          <w:p w14:paraId="23C780FF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</w:p>
        </w:tc>
      </w:tr>
      <w:tr w:rsidR="0044480A" w14:paraId="11243116" w14:textId="77777777" w:rsidTr="0044480A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6F388C22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764DB87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637" w:type="dxa"/>
            <w:shd w:val="clear" w:color="auto" w:fill="FFFFFF"/>
          </w:tcPr>
          <w:p w14:paraId="2346A888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75" w:type="dxa"/>
            <w:shd w:val="clear" w:color="auto" w:fill="FFFFFF"/>
          </w:tcPr>
          <w:p w14:paraId="68BC1EC1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77" w:type="dxa"/>
            <w:shd w:val="clear" w:color="auto" w:fill="FFFFFF"/>
          </w:tcPr>
          <w:p w14:paraId="13F4B88B" w14:textId="60177788" w:rsidR="0044480A" w:rsidRPr="00000AC7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448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5" w:type="dxa"/>
            <w:shd w:val="clear" w:color="auto" w:fill="FFFFFF"/>
          </w:tcPr>
          <w:p w14:paraId="2E586B96" w14:textId="4E8488CB" w:rsidR="0044480A" w:rsidRPr="00000AC7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  <w:tr w:rsidR="0044480A" w14:paraId="69695AAF" w14:textId="77777777" w:rsidTr="0044480A">
        <w:trPr>
          <w:trHeight w:val="283"/>
        </w:trPr>
        <w:tc>
          <w:tcPr>
            <w:tcW w:w="2173" w:type="dxa"/>
            <w:shd w:val="clear" w:color="auto" w:fill="FFFFFF"/>
            <w:vAlign w:val="center"/>
          </w:tcPr>
          <w:p w14:paraId="347BD96E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E5132E5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637" w:type="dxa"/>
            <w:shd w:val="clear" w:color="auto" w:fill="FFFFFF"/>
          </w:tcPr>
          <w:p w14:paraId="5C1A3E2D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375" w:type="dxa"/>
            <w:shd w:val="clear" w:color="auto" w:fill="FFFFFF"/>
          </w:tcPr>
          <w:p w14:paraId="75D02D05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377" w:type="dxa"/>
            <w:shd w:val="clear" w:color="auto" w:fill="FFFFFF"/>
          </w:tcPr>
          <w:p w14:paraId="4E5C0F81" w14:textId="7F518274" w:rsidR="0044480A" w:rsidRPr="00000AC7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3CCB96EA" w14:textId="14BB7003" w:rsidR="0044480A" w:rsidRPr="00000AC7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44480A" w14:paraId="4D2A63F1" w14:textId="77777777" w:rsidTr="0044480A">
        <w:trPr>
          <w:trHeight w:val="283"/>
        </w:trPr>
        <w:tc>
          <w:tcPr>
            <w:tcW w:w="217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9C8D6F3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0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8EAE6EA" w14:textId="77777777" w:rsidR="0044480A" w:rsidRPr="00000AC7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000AC7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637" w:type="dxa"/>
            <w:shd w:val="clear" w:color="auto" w:fill="FFFFFF"/>
          </w:tcPr>
          <w:p w14:paraId="66A99983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75" w:type="dxa"/>
            <w:shd w:val="clear" w:color="auto" w:fill="FFFFFF"/>
          </w:tcPr>
          <w:p w14:paraId="13733632" w14:textId="77777777" w:rsidR="0044480A" w:rsidRPr="00000AC7" w:rsidRDefault="0044480A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377" w:type="dxa"/>
            <w:shd w:val="clear" w:color="auto" w:fill="FFFFFF"/>
          </w:tcPr>
          <w:p w14:paraId="45F2DC74" w14:textId="7AACB3D3" w:rsidR="0044480A" w:rsidRPr="00000AC7" w:rsidRDefault="008136A7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85" w:type="dxa"/>
            <w:shd w:val="clear" w:color="auto" w:fill="FFFFFF"/>
          </w:tcPr>
          <w:p w14:paraId="11002223" w14:textId="04F9F379" w:rsidR="0044480A" w:rsidRPr="00000AC7" w:rsidRDefault="006E6B65" w:rsidP="0044480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</w:tr>
      <w:tr w:rsidR="0044480A" w14:paraId="4C4EDA01" w14:textId="77777777" w:rsidTr="0044480A">
        <w:trPr>
          <w:trHeight w:val="567"/>
        </w:trPr>
        <w:tc>
          <w:tcPr>
            <w:tcW w:w="2173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6E48FC79" w14:textId="77777777" w:rsidR="0044480A" w:rsidRPr="005066D0" w:rsidRDefault="0044480A" w:rsidP="0044480A">
            <w:pPr>
              <w:widowControl w:val="0"/>
              <w:tabs>
                <w:tab w:val="left" w:pos="4253"/>
              </w:tabs>
              <w:rPr>
                <w:b/>
                <w:color w:val="000000"/>
                <w:sz w:val="22"/>
                <w:szCs w:val="22"/>
              </w:rPr>
            </w:pPr>
            <w:r w:rsidRPr="005066D0"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10AABB1" w14:textId="77777777" w:rsidR="0044480A" w:rsidRPr="00461852" w:rsidRDefault="0044480A" w:rsidP="0044480A">
            <w:pPr>
              <w:widowControl w:val="0"/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808080" w:themeFill="background1" w:themeFillShade="80"/>
            <w:vAlign w:val="center"/>
          </w:tcPr>
          <w:p w14:paraId="116950FD" w14:textId="77777777" w:rsidR="0044480A" w:rsidRPr="008A798F" w:rsidRDefault="0044480A" w:rsidP="004448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375" w:type="dxa"/>
            <w:shd w:val="clear" w:color="auto" w:fill="808080" w:themeFill="background1" w:themeFillShade="80"/>
            <w:vAlign w:val="center"/>
          </w:tcPr>
          <w:p w14:paraId="1054A96B" w14:textId="77777777" w:rsidR="0044480A" w:rsidRPr="008A798F" w:rsidRDefault="0044480A" w:rsidP="004448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377" w:type="dxa"/>
            <w:shd w:val="clear" w:color="auto" w:fill="808080" w:themeFill="background1" w:themeFillShade="80"/>
            <w:vAlign w:val="center"/>
          </w:tcPr>
          <w:p w14:paraId="1AF432FF" w14:textId="40983C21" w:rsidR="0044480A" w:rsidRPr="008A798F" w:rsidRDefault="006E6B65" w:rsidP="004448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385" w:type="dxa"/>
            <w:shd w:val="clear" w:color="auto" w:fill="808080" w:themeFill="background1" w:themeFillShade="80"/>
            <w:vAlign w:val="center"/>
          </w:tcPr>
          <w:p w14:paraId="2555168D" w14:textId="18E08E90" w:rsidR="0044480A" w:rsidRPr="008A798F" w:rsidRDefault="006E6B65" w:rsidP="0044480A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268</w:t>
            </w:r>
          </w:p>
        </w:tc>
      </w:tr>
    </w:tbl>
    <w:p w14:paraId="080E3218" w14:textId="77777777" w:rsidR="0044480A" w:rsidRDefault="0044480A" w:rsidP="0044480A">
      <w:pPr>
        <w:pStyle w:val="Titulek"/>
      </w:pPr>
    </w:p>
    <w:p w14:paraId="23A476B9" w14:textId="2A54C6E0" w:rsidR="0044480A" w:rsidRDefault="0044480A" w:rsidP="0044480A">
      <w:pPr>
        <w:spacing w:line="276" w:lineRule="auto"/>
      </w:pPr>
      <w:bookmarkStart w:id="23" w:name="_Toc449525931"/>
      <w:r w:rsidRPr="00DF6FB7">
        <w:t>Diplom s vyznamenáním získalo v b</w:t>
      </w:r>
      <w:r>
        <w:t xml:space="preserve">akalářských studijních programech 16 </w:t>
      </w:r>
      <w:r w:rsidRPr="00AA234F">
        <w:t>studentů</w:t>
      </w:r>
      <w:r w:rsidRPr="00DF6FB7">
        <w:t xml:space="preserve">. </w:t>
      </w:r>
    </w:p>
    <w:p w14:paraId="776B4CED" w14:textId="77777777" w:rsidR="0044480A" w:rsidRDefault="0044480A" w:rsidP="0044480A">
      <w:pPr>
        <w:spacing w:line="276" w:lineRule="auto"/>
      </w:pPr>
      <w:r>
        <w:t xml:space="preserve">Diplom </w:t>
      </w:r>
      <w:r w:rsidRPr="00DF6FB7">
        <w:t>s vyznamenáním získalo v</w:t>
      </w:r>
      <w:r>
        <w:t xml:space="preserve"> navazujících </w:t>
      </w:r>
      <w:r w:rsidRPr="00DF6FB7">
        <w:t>m</w:t>
      </w:r>
      <w:r>
        <w:t xml:space="preserve">agisterských studijních programech </w:t>
      </w:r>
      <w:r>
        <w:br/>
        <w:t xml:space="preserve">11 </w:t>
      </w:r>
      <w:r w:rsidRPr="00AA234F">
        <w:t>studentů</w:t>
      </w:r>
      <w:r w:rsidRPr="00DF6FB7">
        <w:t xml:space="preserve">.      </w:t>
      </w:r>
    </w:p>
    <w:p w14:paraId="6A73295D" w14:textId="74AE56CB" w:rsidR="0044480A" w:rsidRDefault="006E6B65" w:rsidP="0044480A">
      <w:pPr>
        <w:spacing w:line="276" w:lineRule="auto"/>
      </w:pPr>
      <w:r>
        <w:lastRenderedPageBreak/>
        <w:t xml:space="preserve">Zpráva o průběhu přijímacího řízení na FT UTB ve Zlíně pro akademický rok 2018/2019 je přílohou tohoto dokumentu (viz Příloha). </w:t>
      </w:r>
      <w:r w:rsidR="0044480A" w:rsidRPr="00DF6FB7">
        <w:t xml:space="preserve">         </w:t>
      </w:r>
    </w:p>
    <w:p w14:paraId="5F44AA65" w14:textId="77777777" w:rsidR="00510458" w:rsidRPr="00DF6FB7" w:rsidRDefault="00510458" w:rsidP="0044480A">
      <w:pPr>
        <w:spacing w:line="276" w:lineRule="auto"/>
      </w:pPr>
    </w:p>
    <w:p w14:paraId="22B74B07" w14:textId="4D4191E7" w:rsidR="006B4963" w:rsidRPr="00510458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4" w:name="_Toc7532612"/>
      <w:bookmarkEnd w:id="23"/>
      <w:r w:rsidRPr="00510458">
        <w:rPr>
          <w:rFonts w:asciiTheme="minorHAnsi" w:hAnsiTheme="minorHAnsi"/>
          <w:color w:val="000000" w:themeColor="text1"/>
        </w:rPr>
        <w:t>Studentská vědecká odborná činnost v roce 2018</w:t>
      </w:r>
      <w:bookmarkEnd w:id="24"/>
    </w:p>
    <w:p w14:paraId="1A24CCAE" w14:textId="77777777" w:rsidR="00AF0B16" w:rsidRDefault="00AF0B16" w:rsidP="007D52E7">
      <w:pPr>
        <w:pStyle w:val="ESFNormal"/>
      </w:pPr>
    </w:p>
    <w:p w14:paraId="351E8B60" w14:textId="06698BCC" w:rsidR="007D52E7" w:rsidRDefault="007D52E7" w:rsidP="007D52E7">
      <w:pPr>
        <w:pStyle w:val="ESFNormal"/>
      </w:pPr>
      <w:r>
        <w:t>Studentská vědecká odborná činnost probíhala formou soutěže dne 14. 11. 2018 na Fakultě technologické v učebnách Laboratorního centra Fakulty technologické.</w:t>
      </w:r>
    </w:p>
    <w:p w14:paraId="6FD5A7C8" w14:textId="77777777" w:rsidR="007D52E7" w:rsidRDefault="007D52E7" w:rsidP="007D52E7">
      <w:pPr>
        <w:pStyle w:val="ESFNormal"/>
      </w:pPr>
      <w:r>
        <w:t>SVOČ byla rozdělena do tří sekcí:</w:t>
      </w:r>
    </w:p>
    <w:p w14:paraId="72928F8D" w14:textId="77777777" w:rsidR="007D52E7" w:rsidRDefault="007D52E7" w:rsidP="007D52E7">
      <w:pPr>
        <w:pStyle w:val="ESFNormal"/>
      </w:pPr>
      <w:r>
        <w:t>1.</w:t>
      </w:r>
      <w:r>
        <w:tab/>
        <w:t>Vědy o živé a neživé přírodě</w:t>
      </w:r>
    </w:p>
    <w:p w14:paraId="7B9A03A3" w14:textId="77777777" w:rsidR="007D52E7" w:rsidRDefault="007D52E7" w:rsidP="007D52E7">
      <w:pPr>
        <w:pStyle w:val="ESFNormal"/>
      </w:pPr>
      <w:r>
        <w:t>2.</w:t>
      </w:r>
      <w:r>
        <w:tab/>
        <w:t>Potravinářství a organická chemie</w:t>
      </w:r>
    </w:p>
    <w:p w14:paraId="5E8A8850" w14:textId="77777777" w:rsidR="007D52E7" w:rsidRDefault="007D52E7" w:rsidP="007D52E7">
      <w:pPr>
        <w:pStyle w:val="ESFNormal"/>
      </w:pPr>
      <w:r>
        <w:t>3.</w:t>
      </w:r>
      <w:r>
        <w:tab/>
        <w:t>Technické vědy</w:t>
      </w:r>
    </w:p>
    <w:p w14:paraId="039C47E6" w14:textId="77777777" w:rsidR="007D52E7" w:rsidRDefault="007D52E7" w:rsidP="007D52E7">
      <w:pPr>
        <w:pStyle w:val="ESFNormal"/>
      </w:pPr>
    </w:p>
    <w:p w14:paraId="1D7EE613" w14:textId="77777777" w:rsidR="007D52E7" w:rsidRDefault="007D52E7" w:rsidP="007D52E7">
      <w:pPr>
        <w:pStyle w:val="ESFNormal"/>
      </w:pPr>
      <w:r>
        <w:t>V rámci soutěže proběhla prezentace studentů a to formou přednášky nebo posteru.</w:t>
      </w:r>
    </w:p>
    <w:p w14:paraId="49929B43" w14:textId="5C2B0D56" w:rsidR="00CF0057" w:rsidRDefault="007D52E7" w:rsidP="007D52E7">
      <w:pPr>
        <w:pStyle w:val="ESFNormal"/>
      </w:pPr>
      <w:r>
        <w:t>Celkem se soutěže zúčastnilo 83 studentů, z toho 33 bakalářského stupně studia a 49 studentů navazujícího magisterského programu a 1 student doktorských studijních oborů.</w:t>
      </w:r>
    </w:p>
    <w:p w14:paraId="7AAB709C" w14:textId="34E8655F" w:rsidR="007D52E7" w:rsidRDefault="007D52E7" w:rsidP="007D52E7">
      <w:pPr>
        <w:pStyle w:val="ESFNormal"/>
      </w:pPr>
    </w:p>
    <w:p w14:paraId="2098B367" w14:textId="6360852B" w:rsidR="007D52E7" w:rsidRPr="00510458" w:rsidRDefault="007D52E7" w:rsidP="007D52E7">
      <w:pPr>
        <w:pStyle w:val="ESFNadpis3"/>
        <w:rPr>
          <w:rFonts w:asciiTheme="minorHAnsi" w:hAnsiTheme="minorHAnsi"/>
          <w:color w:val="000000" w:themeColor="text1"/>
        </w:rPr>
      </w:pPr>
      <w:bookmarkStart w:id="25" w:name="_Toc7532613"/>
      <w:r w:rsidRPr="00510458">
        <w:rPr>
          <w:rFonts w:asciiTheme="minorHAnsi" w:hAnsiTheme="minorHAnsi"/>
          <w:color w:val="000000" w:themeColor="text1"/>
        </w:rPr>
        <w:t>Sekce 1: Vědy o živé a neživé přírodě</w:t>
      </w:r>
      <w:bookmarkEnd w:id="25"/>
      <w:r w:rsidRPr="00510458">
        <w:rPr>
          <w:rFonts w:asciiTheme="minorHAnsi" w:hAnsiTheme="minorHAnsi"/>
          <w:color w:val="000000" w:themeColor="text1"/>
        </w:rPr>
        <w:t xml:space="preserve"> </w:t>
      </w:r>
    </w:p>
    <w:p w14:paraId="5285BB70" w14:textId="3837E6AD" w:rsidR="007D52E7" w:rsidRDefault="00276226" w:rsidP="007D52E7">
      <w:pPr>
        <w:pStyle w:val="ESFNormal"/>
      </w:pPr>
      <w:r>
        <w:t>V sekci 1 bylo vystavováno 16 posterů a proběhlo 5 přednášek.</w:t>
      </w:r>
    </w:p>
    <w:p w14:paraId="539950F0" w14:textId="77777777" w:rsidR="00E5704E" w:rsidRDefault="00E5704E" w:rsidP="007D52E7">
      <w:pPr>
        <w:pStyle w:val="ESFNormal"/>
      </w:pPr>
    </w:p>
    <w:p w14:paraId="33650AD2" w14:textId="53B64442" w:rsidR="00276226" w:rsidRPr="00510458" w:rsidRDefault="00E5704E" w:rsidP="007D52E7">
      <w:pPr>
        <w:pStyle w:val="ESFNormal"/>
        <w:rPr>
          <w:b/>
        </w:rPr>
      </w:pPr>
      <w:r w:rsidRPr="00510458">
        <w:rPr>
          <w:b/>
        </w:rPr>
        <w:t>Vědy o živé a neživé přírodě –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756"/>
        <w:gridCol w:w="1070"/>
        <w:gridCol w:w="5373"/>
      </w:tblGrid>
      <w:tr w:rsidR="007D52E7" w:rsidRPr="000B1C5C" w14:paraId="0F1177D3" w14:textId="77777777" w:rsidTr="000B1C5C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97C81F2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891D0CC" w14:textId="77777777" w:rsidR="007D52E7" w:rsidRPr="000B1C5C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5D03D835" w14:textId="77777777" w:rsidR="007D52E7" w:rsidRPr="000B1C5C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78A48A2" w14:textId="77777777" w:rsidR="007D52E7" w:rsidRPr="000B1C5C" w:rsidRDefault="007D52E7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7D52E7" w:rsidRPr="000B1C5C" w14:paraId="3E4EA10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8EA1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7A14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Bognerová Eliška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FE98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094D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a charakterizace mikro a nano porézních systémů na bázi polysacharidů</w:t>
            </w:r>
          </w:p>
        </w:tc>
      </w:tr>
      <w:tr w:rsidR="007D52E7" w:rsidRPr="000B1C5C" w14:paraId="73FBCF4B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12AF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A390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Dehnerová Tereza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7294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5222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Studium termální stability hyaluronanu sodného pomocí DLS</w:t>
            </w:r>
          </w:p>
        </w:tc>
      </w:tr>
      <w:tr w:rsidR="007D52E7" w:rsidRPr="000B1C5C" w14:paraId="245B8E3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74A6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B647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Hanušová Dominika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C7EA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B3D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 xml:space="preserve">Changes in crystalization of PBS before and after hydrolyzation </w:t>
            </w:r>
          </w:p>
        </w:tc>
      </w:tr>
      <w:tr w:rsidR="007D52E7" w:rsidRPr="000B1C5C" w14:paraId="0901A590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D161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5F71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Kašparová Martina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266E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FC2A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Biologické vlastnosti scaffoldů studovaných pomocí bioreaktorů</w:t>
            </w:r>
          </w:p>
        </w:tc>
      </w:tr>
      <w:tr w:rsidR="007D52E7" w:rsidRPr="000B1C5C" w14:paraId="1C7AC560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1AC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5B57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Klaban Jakub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F9DC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646F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polymerních systémů pro pomalé uvolňování účinných látek v zemědělství</w:t>
            </w:r>
          </w:p>
        </w:tc>
      </w:tr>
      <w:tr w:rsidR="007D52E7" w:rsidRPr="000B1C5C" w14:paraId="58F3E15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BF8E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6F98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Klofáčová Klára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FF3A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01DB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Snížení koncentrace PVA v odpadní vodě pomocí Fentonovy reakce</w:t>
            </w:r>
          </w:p>
        </w:tc>
      </w:tr>
      <w:tr w:rsidR="007D52E7" w:rsidRPr="000B1C5C" w14:paraId="30A8792E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661C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F1ED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Kocourková Karolína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DBF4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E4BA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a charakterizace mikro a nano porézních systémů na bázi proteinů</w:t>
            </w:r>
          </w:p>
        </w:tc>
      </w:tr>
      <w:tr w:rsidR="007D52E7" w:rsidRPr="000B1C5C" w14:paraId="1BC36A8D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A9BC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AD6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Koutná Magdalena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FE7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DACA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Charakterizace hyaluronanu sodného na povrchu slídy pomocí AFM</w:t>
            </w:r>
          </w:p>
        </w:tc>
      </w:tr>
      <w:tr w:rsidR="007D52E7" w:rsidRPr="000B1C5C" w14:paraId="4596593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5DAB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36AD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Kučerová Liliana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3E3F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E7F4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Charakterizace plazmově deponovaných polymerů</w:t>
            </w:r>
          </w:p>
        </w:tc>
      </w:tr>
      <w:tr w:rsidR="007D52E7" w:rsidRPr="000B1C5C" w14:paraId="28E27D34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DAE4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27FC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Kužela Tomáš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A925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A591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Studium fluorescenčních spekter substituovaných terthiofenů metodami kvantové chemie</w:t>
            </w:r>
          </w:p>
        </w:tc>
      </w:tr>
      <w:tr w:rsidR="007D52E7" w:rsidRPr="000B1C5C" w14:paraId="6361C3DF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EFFC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63F3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Linner Adam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D1B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37C2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Porovnání kinetiky biodegradace směsí polymerních materiálů</w:t>
            </w:r>
          </w:p>
        </w:tc>
      </w:tr>
      <w:tr w:rsidR="007D52E7" w:rsidRPr="000B1C5C" w14:paraId="49FAF83F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3D45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5231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Moricová Dita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D847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D14B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Behaviour of TiO2 Particles in Simulated Body Fluids</w:t>
            </w:r>
          </w:p>
        </w:tc>
      </w:tr>
      <w:tr w:rsidR="007D52E7" w:rsidRPr="000B1C5C" w14:paraId="5F959A2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6619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A56D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Navrátilová Alena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FFFE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925C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Charakterizace samoorganizovaný proteinových struktur pomocí AFM</w:t>
            </w:r>
          </w:p>
        </w:tc>
      </w:tr>
      <w:tr w:rsidR="007D52E7" w:rsidRPr="000B1C5C" w14:paraId="6ED7EAE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B5FE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935D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Šáchová Eva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1234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304D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Vývoj metodiky pro zkoumání antimikrobní aktivity polymerů v gradientu</w:t>
            </w:r>
          </w:p>
        </w:tc>
      </w:tr>
      <w:tr w:rsidR="007D52E7" w:rsidRPr="000B1C5C" w14:paraId="520235EB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FC66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D1A8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Vítková Lenka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1CEE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BCE4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Elektrostatické zvlákňování polyelektrolytů z roztoků na bázi hyaluronanu</w:t>
            </w:r>
          </w:p>
        </w:tc>
      </w:tr>
      <w:tr w:rsidR="007D52E7" w:rsidRPr="000B1C5C" w14:paraId="455CE9B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4FF7" w14:textId="77777777" w:rsidR="007D52E7" w:rsidRPr="000B1C5C" w:rsidRDefault="007D52E7" w:rsidP="007D52E7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772C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Vojáčková Klára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8E8E" w14:textId="77777777" w:rsidR="007D52E7" w:rsidRPr="00054C46" w:rsidRDefault="007D52E7" w:rsidP="007D52E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093" w14:textId="77777777" w:rsidR="007D52E7" w:rsidRPr="000B1C5C" w:rsidRDefault="007D52E7" w:rsidP="007D52E7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Reologie krémů na ruce</w:t>
            </w:r>
          </w:p>
        </w:tc>
      </w:tr>
    </w:tbl>
    <w:p w14:paraId="43F7C684" w14:textId="78278A9E" w:rsidR="00E5704E" w:rsidRDefault="00E5704E" w:rsidP="00E5704E"/>
    <w:p w14:paraId="1FFDC5B6" w14:textId="77777777" w:rsidR="00E5704E" w:rsidRPr="00E5704E" w:rsidRDefault="00E5704E" w:rsidP="00E5704E"/>
    <w:p w14:paraId="7D7CDEC9" w14:textId="2E3A7ECC" w:rsidR="005E632F" w:rsidRPr="000B1C5C" w:rsidRDefault="00E5704E" w:rsidP="005E632F">
      <w:pPr>
        <w:rPr>
          <w:b/>
        </w:rPr>
      </w:pPr>
      <w:r w:rsidRPr="000B1C5C">
        <w:rPr>
          <w:b/>
        </w:rPr>
        <w:t>Vědy o živé a neživé přírodě -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025"/>
        <w:gridCol w:w="1134"/>
        <w:gridCol w:w="5812"/>
      </w:tblGrid>
      <w:tr w:rsidR="00276226" w:rsidRPr="000B1C5C" w14:paraId="384D3018" w14:textId="77777777" w:rsidTr="00054C46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8953393" w14:textId="77777777" w:rsidR="00276226" w:rsidRPr="000B1C5C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0B1C5C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EE87E1F" w14:textId="77777777" w:rsidR="00276226" w:rsidRPr="000B1C5C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0B1C5C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83B3E6E" w14:textId="77777777" w:rsidR="00276226" w:rsidRPr="000B1C5C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0B1C5C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D6F3A1" w14:textId="77777777" w:rsidR="00276226" w:rsidRPr="000B1C5C" w:rsidRDefault="00276226" w:rsidP="000B1C5C">
            <w:pPr>
              <w:jc w:val="center"/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</w:pPr>
            <w:r w:rsidRPr="000B1C5C">
              <w:rPr>
                <w:rFonts w:eastAsia="Times New Roman" w:cs="Calibri"/>
                <w:b/>
                <w:bCs/>
                <w:color w:val="000000"/>
                <w:lang w:val="cs-CZ" w:eastAsia="cs-CZ"/>
              </w:rPr>
              <w:t>Název</w:t>
            </w:r>
          </w:p>
        </w:tc>
      </w:tr>
      <w:tr w:rsidR="00276226" w:rsidRPr="000B1C5C" w14:paraId="68130349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E2F0" w14:textId="77777777" w:rsidR="00276226" w:rsidRPr="000B1C5C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0B1C5C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1.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B8F9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Daďová Eliška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139B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F168" w14:textId="77777777" w:rsidR="00276226" w:rsidRPr="000B1C5C" w:rsidRDefault="00276226" w:rsidP="00276226">
            <w:pPr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0B1C5C">
              <w:rPr>
                <w:rFonts w:eastAsia="Times New Roman" w:cs="Arial"/>
                <w:sz w:val="20"/>
                <w:szCs w:val="20"/>
                <w:lang w:val="cs-CZ" w:eastAsia="cs-CZ"/>
              </w:rPr>
              <w:t>Biologické aplikace nanočástic</w:t>
            </w:r>
          </w:p>
        </w:tc>
      </w:tr>
      <w:tr w:rsidR="00276226" w:rsidRPr="000B1C5C" w14:paraId="6716BABF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05ED" w14:textId="77777777" w:rsidR="00276226" w:rsidRPr="000B1C5C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0B1C5C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18FB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Fiľová Barbora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44C1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656C" w14:textId="300E3A90" w:rsidR="00276226" w:rsidRPr="000B1C5C" w:rsidRDefault="00276226" w:rsidP="007F45C2">
            <w:pPr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0B1C5C">
              <w:rPr>
                <w:rFonts w:eastAsia="Times New Roman" w:cs="Arial"/>
                <w:sz w:val="20"/>
                <w:szCs w:val="20"/>
                <w:lang w:val="cs-CZ" w:eastAsia="cs-CZ"/>
              </w:rPr>
              <w:t>Příprava a termomechanické charakteristiky hydrogelů na bázi hyaluronanu a polyvinylalkoholu</w:t>
            </w:r>
          </w:p>
        </w:tc>
      </w:tr>
      <w:tr w:rsidR="00276226" w:rsidRPr="000B1C5C" w14:paraId="321B5AAF" w14:textId="77777777" w:rsidTr="005E632F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1B68" w14:textId="77777777" w:rsidR="00276226" w:rsidRPr="000B1C5C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0B1C5C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65CF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Kolaříková Alena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87F1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2F46" w14:textId="77777777" w:rsidR="00276226" w:rsidRPr="000B1C5C" w:rsidRDefault="00276226" w:rsidP="00276226">
            <w:pPr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0B1C5C">
              <w:rPr>
                <w:rFonts w:eastAsia="Times New Roman" w:cs="Arial"/>
                <w:sz w:val="20"/>
                <w:szCs w:val="20"/>
                <w:lang w:val="cs-CZ" w:eastAsia="cs-CZ"/>
              </w:rPr>
              <w:t>Studium interakcí hyaluronan-hyaluronan metodou molekulové dynamiky</w:t>
            </w:r>
          </w:p>
        </w:tc>
      </w:tr>
      <w:tr w:rsidR="00276226" w:rsidRPr="000B1C5C" w14:paraId="4F97A658" w14:textId="77777777" w:rsidTr="005E632F">
        <w:trPr>
          <w:trHeight w:val="6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C5A3" w14:textId="77777777" w:rsidR="00276226" w:rsidRPr="000B1C5C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0B1C5C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E4CA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Strachota Daniel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0CC5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Bc.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D748" w14:textId="77777777" w:rsidR="00276226" w:rsidRPr="000B1C5C" w:rsidRDefault="00276226" w:rsidP="00276226">
            <w:pPr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0B1C5C">
              <w:rPr>
                <w:rFonts w:eastAsia="Times New Roman" w:cs="Arial"/>
                <w:sz w:val="20"/>
                <w:szCs w:val="20"/>
                <w:lang w:val="cs-CZ" w:eastAsia="cs-CZ"/>
              </w:rPr>
              <w:t>Rozklad methylénové modři a mikrobiálního barviva pomocí bakterií říční vody</w:t>
            </w:r>
          </w:p>
        </w:tc>
      </w:tr>
      <w:tr w:rsidR="00276226" w:rsidRPr="000B1C5C" w14:paraId="02010EDD" w14:textId="77777777" w:rsidTr="005E632F">
        <w:trPr>
          <w:trHeight w:val="6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58DC" w14:textId="77777777" w:rsidR="00276226" w:rsidRPr="000B1C5C" w:rsidRDefault="00276226" w:rsidP="00276226">
            <w:pPr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0B1C5C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B010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 xml:space="preserve">Tatarková Lenka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1BE0" w14:textId="77777777" w:rsidR="00276226" w:rsidRPr="00054C46" w:rsidRDefault="00276226" w:rsidP="00276226">
            <w:pPr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</w:pPr>
            <w:r w:rsidRPr="00054C46">
              <w:rPr>
                <w:rFonts w:eastAsia="Times New Roman" w:cs="Calibri"/>
                <w:bCs/>
                <w:color w:val="000000"/>
                <w:sz w:val="22"/>
                <w:szCs w:val="22"/>
                <w:lang w:val="cs-CZ" w:eastAsia="cs-CZ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0D7B" w14:textId="77777777" w:rsidR="00276226" w:rsidRPr="000B1C5C" w:rsidRDefault="00276226" w:rsidP="00276226">
            <w:pPr>
              <w:rPr>
                <w:rFonts w:eastAsia="Times New Roman" w:cs="Arial"/>
                <w:sz w:val="20"/>
                <w:szCs w:val="20"/>
                <w:lang w:val="cs-CZ" w:eastAsia="cs-CZ"/>
              </w:rPr>
            </w:pPr>
            <w:r w:rsidRPr="000B1C5C">
              <w:rPr>
                <w:rFonts w:eastAsia="Times New Roman" w:cs="Arial"/>
                <w:sz w:val="20"/>
                <w:szCs w:val="20"/>
                <w:lang w:val="cs-CZ" w:eastAsia="cs-CZ"/>
              </w:rPr>
              <w:t>Příprava a charakterizace emulzních gelů na bázi nanokrystalické celulózy a kaseinátu sodného</w:t>
            </w:r>
          </w:p>
        </w:tc>
      </w:tr>
    </w:tbl>
    <w:p w14:paraId="015E7C3C" w14:textId="4FBB0719" w:rsidR="007D52E7" w:rsidRDefault="007D52E7" w:rsidP="007D52E7">
      <w:pPr>
        <w:pStyle w:val="ESFNormal"/>
      </w:pPr>
    </w:p>
    <w:p w14:paraId="6EFEC585" w14:textId="63D58FE8" w:rsidR="00276226" w:rsidRPr="00510458" w:rsidRDefault="00276226" w:rsidP="00276226">
      <w:pPr>
        <w:pStyle w:val="ESFNadpis3"/>
        <w:rPr>
          <w:rFonts w:asciiTheme="minorHAnsi" w:hAnsiTheme="minorHAnsi"/>
          <w:color w:val="000000" w:themeColor="text1"/>
        </w:rPr>
      </w:pPr>
      <w:bookmarkStart w:id="26" w:name="_Toc7532614"/>
      <w:r w:rsidRPr="00510458">
        <w:rPr>
          <w:rFonts w:asciiTheme="minorHAnsi" w:hAnsiTheme="minorHAnsi"/>
          <w:color w:val="000000" w:themeColor="text1"/>
        </w:rPr>
        <w:t>Sekce 2: Potravinářství a organická chemie</w:t>
      </w:r>
      <w:bookmarkEnd w:id="26"/>
      <w:r w:rsidRPr="00510458">
        <w:rPr>
          <w:rFonts w:asciiTheme="minorHAnsi" w:hAnsiTheme="minorHAnsi"/>
          <w:color w:val="000000" w:themeColor="text1"/>
        </w:rPr>
        <w:t xml:space="preserve"> </w:t>
      </w:r>
    </w:p>
    <w:p w14:paraId="12FE9252" w14:textId="6593014C" w:rsidR="00276226" w:rsidRDefault="00276226" w:rsidP="00276226">
      <w:pPr>
        <w:pStyle w:val="ESFNormal"/>
      </w:pPr>
      <w:r w:rsidRPr="00276226">
        <w:t>V</w:t>
      </w:r>
      <w:r w:rsidR="004F5AD4">
        <w:t xml:space="preserve"> rámci </w:t>
      </w:r>
      <w:r w:rsidRPr="00276226">
        <w:t>sekc</w:t>
      </w:r>
      <w:r w:rsidR="00510458">
        <w:t>e</w:t>
      </w:r>
      <w:r w:rsidRPr="00276226">
        <w:t xml:space="preserve"> </w:t>
      </w:r>
      <w:r w:rsidR="004F5AD4">
        <w:t>2</w:t>
      </w:r>
      <w:r w:rsidRPr="00276226">
        <w:t xml:space="preserve"> bylo vystavováno </w:t>
      </w:r>
      <w:r>
        <w:t>32</w:t>
      </w:r>
      <w:r w:rsidRPr="00276226">
        <w:t xml:space="preserve"> posterů a proběhlo </w:t>
      </w:r>
      <w:r>
        <w:t>6</w:t>
      </w:r>
      <w:r w:rsidRPr="00276226">
        <w:t xml:space="preserve"> přednášek.</w:t>
      </w:r>
    </w:p>
    <w:p w14:paraId="0FBFAF77" w14:textId="77777777" w:rsidR="00E5704E" w:rsidRDefault="00E5704E" w:rsidP="00276226">
      <w:pPr>
        <w:pStyle w:val="ESFNormal"/>
      </w:pPr>
    </w:p>
    <w:p w14:paraId="142DDE07" w14:textId="09D0303E" w:rsidR="00276226" w:rsidRPr="000B1C5C" w:rsidRDefault="001A40BB" w:rsidP="00276226">
      <w:pPr>
        <w:pStyle w:val="ESFNormal"/>
        <w:rPr>
          <w:b/>
        </w:rPr>
      </w:pPr>
      <w:r w:rsidRPr="000B1C5C">
        <w:rPr>
          <w:b/>
        </w:rPr>
        <w:t>Potravinářství a organická chemie –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330"/>
        <w:gridCol w:w="1070"/>
        <w:gridCol w:w="5528"/>
      </w:tblGrid>
      <w:tr w:rsidR="00276226" w:rsidRPr="00616D3B" w14:paraId="3C31E031" w14:textId="77777777" w:rsidTr="00054C46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00E4B85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F740775" w14:textId="77777777" w:rsidR="00276226" w:rsidRPr="000B1C5C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14EDAB0" w14:textId="77777777" w:rsidR="00276226" w:rsidRPr="000B1C5C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9285AD8" w14:textId="77777777" w:rsidR="00276226" w:rsidRPr="000B1C5C" w:rsidRDefault="0027622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276226" w:rsidRPr="00616D3B" w14:paraId="62689BC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9BD4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00AA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Bartošík Radek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3BC6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F61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2-thioxoimidazochinolin-2-onů a jejich reakce  s bromestery</w:t>
            </w:r>
          </w:p>
        </w:tc>
      </w:tr>
      <w:tr w:rsidR="00276226" w:rsidRPr="00616D3B" w14:paraId="5A597269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C51B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9644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Bednář Lukáš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996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112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Reakce 3-chlorchinolin-2,4-dionů s kyanidovými ionty</w:t>
            </w:r>
          </w:p>
        </w:tc>
      </w:tr>
      <w:tr w:rsidR="00276226" w:rsidRPr="00616D3B" w14:paraId="0B1C418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FBF0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FF34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Blšáková Lucia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3FA3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3092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obsahu alkoholu na povrchové napětí vína</w:t>
            </w:r>
          </w:p>
        </w:tc>
      </w:tr>
      <w:tr w:rsidR="00276226" w:rsidRPr="00616D3B" w14:paraId="0B1EA86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E46D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1F62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Bradáč Kristýna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E11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3907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Průzkum reaktivity 3-(3-hydroxyethylamino)chinolin-2,4(1H,3H)-dionů</w:t>
            </w:r>
          </w:p>
        </w:tc>
      </w:tr>
      <w:tr w:rsidR="00276226" w:rsidRPr="00616D3B" w14:paraId="56F10031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F9C6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DFCB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Brodíková Radka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57CB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FA0F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Optimalizace výroby nefermentovaných syrovátkových nápojů</w:t>
            </w:r>
          </w:p>
        </w:tc>
      </w:tr>
      <w:tr w:rsidR="00276226" w:rsidRPr="00616D3B" w14:paraId="64EF0B6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4378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5379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Čechová Kamila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0C9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E410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Strukturní modifikace 3-(propylamino)chinolin-2,4(1H,3H)-dionů směřované k intramolekulárním cyklizačním reakcím</w:t>
            </w:r>
          </w:p>
        </w:tc>
      </w:tr>
      <w:tr w:rsidR="00276226" w:rsidRPr="00616D3B" w14:paraId="07B10AE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8D91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C606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Dostálová Jolana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9F8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0073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Mikrostruktura tavených sýrů bez tavicích solí</w:t>
            </w:r>
          </w:p>
        </w:tc>
      </w:tr>
      <w:tr w:rsidR="00276226" w:rsidRPr="00616D3B" w14:paraId="6671A0A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291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0590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Duricová 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4AB1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38EC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konšování na vybrané vlastnosti hořké čokolády</w:t>
            </w:r>
          </w:p>
        </w:tc>
      </w:tr>
      <w:tr w:rsidR="00276226" w:rsidRPr="00616D3B" w14:paraId="7DEB6AC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2E97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1D5D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Gřešková Barbora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4FB4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7AD7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Optimalizace syntetických postupů přípravy 2H-pyran-2-onu</w:t>
            </w:r>
          </w:p>
        </w:tc>
      </w:tr>
      <w:tr w:rsidR="00276226" w:rsidRPr="00616D3B" w14:paraId="6DCF4CBB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0D1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5401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Helis Martin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A1A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3DBE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Pekárenské využití pšeničného zrna s purpurovou barvou perikarpu a modrou barvou aleuronové vrstvy</w:t>
            </w:r>
          </w:p>
        </w:tc>
      </w:tr>
      <w:tr w:rsidR="00276226" w:rsidRPr="00616D3B" w14:paraId="52A7D8B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904E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C93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Hromádková Aneta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1F3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97EB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supramolekulárního ligandu na bázi bipyridylu</w:t>
            </w:r>
          </w:p>
        </w:tc>
      </w:tr>
      <w:tr w:rsidR="00276226" w:rsidRPr="00616D3B" w14:paraId="6F21575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46EB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55B2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Janošíková Eva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93F1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24D9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Výroba smetanových krémů typu mascarpone</w:t>
            </w:r>
          </w:p>
        </w:tc>
      </w:tr>
      <w:tr w:rsidR="00276226" w:rsidRPr="00616D3B" w14:paraId="13CF996F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E85C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101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Janovský Petr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7B75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1DA2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Syntéza nového tritopického ligandu na bázi 1-fenyladamantanu</w:t>
            </w:r>
          </w:p>
        </w:tc>
      </w:tr>
      <w:tr w:rsidR="00276226" w:rsidRPr="00616D3B" w14:paraId="1DD9532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F90A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B392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Jarošová Andrea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D80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8021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Stanovení termodynamických parametrů supramolekulárních koplexů pomocí isotermální titrační mikrokalorimetrie</w:t>
            </w:r>
          </w:p>
        </w:tc>
      </w:tr>
      <w:tr w:rsidR="00276226" w:rsidRPr="00616D3B" w14:paraId="2874751A" w14:textId="77777777" w:rsidTr="005E632F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904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239D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Káčerová Simona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0A9C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F4F0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diamantan-1,4-dikarboxylové kyseliny</w:t>
            </w:r>
          </w:p>
        </w:tc>
      </w:tr>
      <w:tr w:rsidR="00276226" w:rsidRPr="00616D3B" w14:paraId="7148934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3F17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0442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Kolařík Václav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4CF0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1DB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a studium reaktivity [3.3.3]propelanu</w:t>
            </w:r>
          </w:p>
        </w:tc>
      </w:tr>
      <w:tr w:rsidR="00276226" w:rsidRPr="00616D3B" w14:paraId="22395913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4FFA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ED2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Konečná Vendula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E2DD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1A5E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3-(propylamino)chinolin-2,4(1H,3H)-dionů a jejich reakce s deriváty kyseliny uhličité</w:t>
            </w:r>
          </w:p>
        </w:tc>
      </w:tr>
      <w:tr w:rsidR="00276226" w:rsidRPr="00616D3B" w14:paraId="5FDE5E5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E7FA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0C8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Křenková Michaela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8569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FC58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Snížení dekarboxylázové aktivity vybraných bakterií působením biologicky aktivních látek v podmínkách in vitro</w:t>
            </w:r>
          </w:p>
        </w:tc>
      </w:tr>
      <w:tr w:rsidR="00276226" w:rsidRPr="00616D3B" w14:paraId="1CD28CA4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D792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E84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Kvapil Pavel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AAC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3895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Těžké kovy ve víně v průběhu jeho výroby</w:t>
            </w:r>
          </w:p>
        </w:tc>
      </w:tr>
      <w:tr w:rsidR="00276226" w:rsidRPr="00616D3B" w14:paraId="58C15E4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2141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A4D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Lanczová Nikoleta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7B7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5602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Měření povrchového napětí extraktů kávy/čaje</w:t>
            </w:r>
          </w:p>
        </w:tc>
      </w:tr>
      <w:tr w:rsidR="00276226" w:rsidRPr="00616D3B" w14:paraId="78409719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B37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D0E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Luža Michal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2966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1515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Mikrovlnami asistovaná syntéza 2,6,9-trisubstituovaných purinů</w:t>
            </w:r>
          </w:p>
        </w:tc>
      </w:tr>
      <w:tr w:rsidR="00276226" w:rsidRPr="00616D3B" w14:paraId="59F64912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9D6E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6ED6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Máčalová Daniela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D47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D970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Inhibiční působení esenciálních olejů na bakterie produkující biogenní aminy</w:t>
            </w:r>
          </w:p>
        </w:tc>
      </w:tr>
      <w:tr w:rsidR="00276226" w:rsidRPr="00616D3B" w14:paraId="5367B6FE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17E5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9CA9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Machoňová Tereza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CB8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9C24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sloučenin v oblasti dusíkatých malonylheterocyklů</w:t>
            </w:r>
          </w:p>
        </w:tc>
      </w:tr>
      <w:tr w:rsidR="00276226" w:rsidRPr="00616D3B" w14:paraId="7A1331C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02B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145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Miklášková +  Sucháčková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3BD2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Bc.+ 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EEE8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Zpracování želatiny z drůbežích vedlejších jatečných surovin</w:t>
            </w:r>
          </w:p>
        </w:tc>
      </w:tr>
      <w:tr w:rsidR="00276226" w:rsidRPr="00616D3B" w14:paraId="74AC38CC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07B8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910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Navrátilová Adriana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A83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2F10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Možnosti elektrochemické detekce těžkých kovů v potravinách</w:t>
            </w:r>
          </w:p>
        </w:tc>
      </w:tr>
      <w:tr w:rsidR="00276226" w:rsidRPr="00616D3B" w14:paraId="7395431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EEF6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08CA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Sokolová Iveta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1AC7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25A1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Kinetika degradace biogenních aminů u vybraných potravinářsky významných bakterií</w:t>
            </w:r>
          </w:p>
        </w:tc>
      </w:tr>
      <w:tr w:rsidR="00276226" w:rsidRPr="00616D3B" w14:paraId="0563F93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ACA3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B69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Swaczynová 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973A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F05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Izolace mikroorganizmů schopných degradace biogenních aminů z potravin rostlinného původu</w:t>
            </w:r>
          </w:p>
        </w:tc>
      </w:tr>
      <w:tr w:rsidR="00276226" w:rsidRPr="00616D3B" w14:paraId="3D543DCA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87DF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6E7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Šašinková Dagmar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DAFA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5E52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Stopové prvky v medu</w:t>
            </w:r>
          </w:p>
        </w:tc>
      </w:tr>
      <w:tr w:rsidR="00276226" w:rsidRPr="00616D3B" w14:paraId="47C70FD6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4B97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DE8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Škubníková Marie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F3B6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45D7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Tvorba gelu mléčných směsí</w:t>
            </w:r>
          </w:p>
        </w:tc>
      </w:tr>
      <w:tr w:rsidR="00276226" w:rsidRPr="00616D3B" w14:paraId="230061E7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7091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2CC4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Šopík Tomáš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169F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Ing.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AD2D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Changes in Quality of Durable Food at Four Different Temperatures During Long-Term Storage</w:t>
            </w:r>
          </w:p>
        </w:tc>
      </w:tr>
      <w:tr w:rsidR="00276226" w:rsidRPr="00616D3B" w14:paraId="0506AD88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AA7D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79DE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Štěpánková Kateřina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082C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679C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 xml:space="preserve">Syntéza supramolekulárních ligandů na bázi 1,3-disubstituovaného adamantanu </w:t>
            </w:r>
          </w:p>
        </w:tc>
      </w:tr>
      <w:tr w:rsidR="00276226" w:rsidRPr="00616D3B" w14:paraId="6AD75A45" w14:textId="77777777" w:rsidTr="005E632F">
        <w:trPr>
          <w:trHeight w:val="70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F66C" w14:textId="77777777" w:rsidR="00276226" w:rsidRPr="000B1C5C" w:rsidRDefault="0027622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7A08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Vachová Barbora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54DC" w14:textId="77777777" w:rsidR="00276226" w:rsidRPr="00054C46" w:rsidRDefault="0027622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2821" w14:textId="77777777" w:rsidR="00276226" w:rsidRPr="000B1C5C" w:rsidRDefault="0027622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Stopové prvky v medu</w:t>
            </w:r>
          </w:p>
        </w:tc>
      </w:tr>
    </w:tbl>
    <w:p w14:paraId="54C81DAD" w14:textId="77777777" w:rsidR="00E5704E" w:rsidRDefault="00E5704E" w:rsidP="005E632F"/>
    <w:p w14:paraId="2B2324DF" w14:textId="77777777" w:rsidR="00E5704E" w:rsidRDefault="00E5704E" w:rsidP="005E632F"/>
    <w:p w14:paraId="38C2763F" w14:textId="1C274F8A" w:rsidR="005E632F" w:rsidRPr="000B1C5C" w:rsidRDefault="001A40BB" w:rsidP="005E632F">
      <w:pPr>
        <w:rPr>
          <w:b/>
        </w:rPr>
      </w:pPr>
      <w:r w:rsidRPr="000B1C5C">
        <w:rPr>
          <w:b/>
        </w:rPr>
        <w:t>Potravinářství a organická chemie -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065"/>
        <w:gridCol w:w="1134"/>
        <w:gridCol w:w="5812"/>
      </w:tblGrid>
      <w:tr w:rsidR="00EC49F6" w:rsidRPr="000B1C5C" w14:paraId="7B20EF01" w14:textId="77777777" w:rsidTr="00054C46">
        <w:trPr>
          <w:trHeight w:val="66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4FC8BB1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787F3D1" w14:textId="77777777" w:rsidR="00EC49F6" w:rsidRPr="000B1C5C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5A1960F" w14:textId="77777777" w:rsidR="00EC49F6" w:rsidRPr="000B1C5C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3067E1E" w14:textId="4903B299" w:rsidR="00EC49F6" w:rsidRPr="000B1C5C" w:rsidRDefault="00EC49F6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Název přednášky</w:t>
            </w:r>
          </w:p>
        </w:tc>
      </w:tr>
      <w:tr w:rsidR="00EC49F6" w:rsidRPr="000B1C5C" w14:paraId="6BE60AC6" w14:textId="77777777" w:rsidTr="005E632F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FCB7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BBFE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Kočí Berenika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CC01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F5D6" w14:textId="77777777" w:rsidR="00EC49F6" w:rsidRPr="000B1C5C" w:rsidRDefault="00EC49F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Syntéza disubstituovaného diamantanu s cílem zachování symetrie molekuly</w:t>
            </w:r>
          </w:p>
        </w:tc>
      </w:tr>
      <w:tr w:rsidR="00EC49F6" w:rsidRPr="000B1C5C" w14:paraId="27C97456" w14:textId="77777777" w:rsidTr="005E632F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4DAE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00E0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Máčalová Zuzana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642C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BACE" w14:textId="77777777" w:rsidR="00EC49F6" w:rsidRPr="000B1C5C" w:rsidRDefault="00EC49F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Syntéza 3-(3-hydroxypropylamino)chinolin-2,4(1H,3H)-dionů a studium jejich přeměn</w:t>
            </w:r>
          </w:p>
        </w:tc>
      </w:tr>
      <w:tr w:rsidR="00EC49F6" w:rsidRPr="000B1C5C" w14:paraId="556A1E4C" w14:textId="77777777" w:rsidTr="005E632F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D8B0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C2C9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Závodná Aneta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73C3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B20A" w14:textId="77777777" w:rsidR="00EC49F6" w:rsidRPr="000B1C5C" w:rsidRDefault="00EC49F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Optimalizace syntetických postupů přípravy adamantylacetylenu</w:t>
            </w:r>
          </w:p>
        </w:tc>
      </w:tr>
      <w:tr w:rsidR="00EC49F6" w:rsidRPr="000B1C5C" w14:paraId="1F4D989B" w14:textId="77777777" w:rsidTr="005E632F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1C54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B0BC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Klůzová Alžběta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FD8D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0195" w14:textId="77777777" w:rsidR="00EC49F6" w:rsidRPr="000B1C5C" w:rsidRDefault="00EC49F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podmínek skladování na kvalitu čokolády</w:t>
            </w:r>
          </w:p>
        </w:tc>
      </w:tr>
      <w:tr w:rsidR="00EC49F6" w:rsidRPr="000B1C5C" w14:paraId="1DBDB777" w14:textId="77777777" w:rsidTr="005E632F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463A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09B2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Řezníčková Barbora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B76D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8832" w14:textId="77777777" w:rsidR="00EC49F6" w:rsidRPr="000B1C5C" w:rsidRDefault="00EC49F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Sledování vývoje zákysové kultury během výroby jogurtů s různým poměrem ovčího a kravského mléka</w:t>
            </w:r>
          </w:p>
        </w:tc>
      </w:tr>
      <w:tr w:rsidR="00EC49F6" w:rsidRPr="000B1C5C" w14:paraId="4331666A" w14:textId="77777777" w:rsidTr="005E632F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06C8" w14:textId="77777777" w:rsidR="00EC49F6" w:rsidRPr="000B1C5C" w:rsidRDefault="00EC49F6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E31F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Lhotská Marika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0C80" w14:textId="77777777" w:rsidR="00EC49F6" w:rsidRPr="00054C46" w:rsidRDefault="00EC49F6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8E99" w14:textId="77777777" w:rsidR="00EC49F6" w:rsidRPr="000B1C5C" w:rsidRDefault="00EC49F6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Možnosti snížení obsahu biogenních aminů mikrobiálními kulturami využívanými při výrobě fermentovaných masných výrobků</w:t>
            </w:r>
          </w:p>
        </w:tc>
      </w:tr>
    </w:tbl>
    <w:p w14:paraId="70B2E8C2" w14:textId="0789EB31" w:rsidR="00276226" w:rsidRPr="000B1C5C" w:rsidRDefault="00276226" w:rsidP="00276226">
      <w:pPr>
        <w:pStyle w:val="ESFNadpis3"/>
        <w:rPr>
          <w:rFonts w:asciiTheme="minorHAnsi" w:hAnsiTheme="minorHAnsi"/>
          <w:color w:val="000000" w:themeColor="text1"/>
        </w:rPr>
      </w:pPr>
      <w:bookmarkStart w:id="27" w:name="_Toc7532615"/>
      <w:r w:rsidRPr="000B1C5C">
        <w:rPr>
          <w:rFonts w:asciiTheme="minorHAnsi" w:hAnsiTheme="minorHAnsi"/>
          <w:color w:val="000000" w:themeColor="text1"/>
        </w:rPr>
        <w:lastRenderedPageBreak/>
        <w:t>Sekce 3: Technické vědy</w:t>
      </w:r>
      <w:bookmarkEnd w:id="27"/>
      <w:r w:rsidRPr="000B1C5C">
        <w:rPr>
          <w:rFonts w:asciiTheme="minorHAnsi" w:hAnsiTheme="minorHAnsi"/>
          <w:color w:val="000000" w:themeColor="text1"/>
        </w:rPr>
        <w:t xml:space="preserve"> </w:t>
      </w:r>
    </w:p>
    <w:p w14:paraId="550C292A" w14:textId="3D87A225" w:rsidR="00276226" w:rsidRDefault="005E632F" w:rsidP="007D52E7">
      <w:pPr>
        <w:pStyle w:val="ESFNormal"/>
      </w:pPr>
      <w:r>
        <w:t>V sekci 3 bylo představeno 19 posterů a zaznělo 5 přednášek.</w:t>
      </w:r>
    </w:p>
    <w:p w14:paraId="5CE6E2D2" w14:textId="77777777" w:rsidR="000B1C5C" w:rsidRDefault="000B1C5C" w:rsidP="007D52E7">
      <w:pPr>
        <w:pStyle w:val="ESFNormal"/>
      </w:pPr>
    </w:p>
    <w:p w14:paraId="17643BC3" w14:textId="253427C8" w:rsidR="00E5704E" w:rsidRPr="000B1C5C" w:rsidRDefault="00E5704E" w:rsidP="007D52E7">
      <w:pPr>
        <w:pStyle w:val="ESFNormal"/>
        <w:rPr>
          <w:b/>
        </w:rPr>
      </w:pPr>
      <w:r w:rsidRPr="000B1C5C">
        <w:rPr>
          <w:b/>
        </w:rPr>
        <w:t>Technické vědy - postery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229"/>
        <w:gridCol w:w="1134"/>
        <w:gridCol w:w="5528"/>
      </w:tblGrid>
      <w:tr w:rsidR="005E632F" w:rsidRPr="000B1C5C" w14:paraId="46BAF9EF" w14:textId="77777777" w:rsidTr="00054C46">
        <w:trPr>
          <w:trHeight w:val="6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306FE1B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3E4EFACB" w14:textId="77777777" w:rsidR="005E632F" w:rsidRPr="000B1C5C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76F8254C" w14:textId="77777777" w:rsidR="005E632F" w:rsidRPr="000B1C5C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28BBC681" w14:textId="77777777" w:rsidR="005E632F" w:rsidRPr="000B1C5C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Název posteru</w:t>
            </w:r>
          </w:p>
        </w:tc>
      </w:tr>
      <w:tr w:rsidR="005E632F" w:rsidRPr="000B1C5C" w14:paraId="3EA8730F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3313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0CF0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Balharová Michaela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0D09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CE6F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Měření povrchového napětí roztoků UV vytvrditelných laků metodou visící kapky</w:t>
            </w:r>
          </w:p>
        </w:tc>
      </w:tr>
      <w:tr w:rsidR="005E632F" w:rsidRPr="000B1C5C" w14:paraId="32B1488E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CE4E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6799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Brázdová Michaela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0337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3C62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acetilace polyvinyl butyralu na smáčivost nanovláken připravených pomocí el. zvlákňování</w:t>
            </w:r>
          </w:p>
        </w:tc>
      </w:tr>
      <w:tr w:rsidR="005E632F" w:rsidRPr="000B1C5C" w14:paraId="256016B6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37F7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EA66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Fajkus Přemysl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4BEE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D37B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Mechanických a akustické vlastnosti sendvičových struktur</w:t>
            </w:r>
          </w:p>
        </w:tc>
      </w:tr>
      <w:tr w:rsidR="005E632F" w:rsidRPr="000B1C5C" w14:paraId="2711CC4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15B6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FE7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Frolek Radek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7343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C316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Přenosový útlum pryžových recyklátů</w:t>
            </w:r>
          </w:p>
        </w:tc>
      </w:tr>
      <w:tr w:rsidR="005E632F" w:rsidRPr="000B1C5C" w14:paraId="57E56095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9CDA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47F6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Grunt Michal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9072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246D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Nekonvenční metody tváření tenkých plechů nepevným prostředím</w:t>
            </w:r>
          </w:p>
        </w:tc>
      </w:tr>
      <w:tr w:rsidR="005E632F" w:rsidRPr="000B1C5C" w14:paraId="63A54E4C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1F0E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1748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Hanák Václav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EBAB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AFAC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procesních podmínek na vlastnosti kompozitních materiálů</w:t>
            </w:r>
          </w:p>
        </w:tc>
      </w:tr>
      <w:tr w:rsidR="005E632F" w:rsidRPr="000B1C5C" w14:paraId="2717C999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B145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80FB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Hynčicová Jana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D9A6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A58D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Krystalizace polymerních směsí obsahujících polyamid (PA6)</w:t>
            </w:r>
          </w:p>
        </w:tc>
      </w:tr>
      <w:tr w:rsidR="005E632F" w:rsidRPr="000B1C5C" w14:paraId="0AFD06DC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AEF9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6FBA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Janovec Martin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3AA4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7A06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materiálů využitelných pro bio - 3D tisk</w:t>
            </w:r>
          </w:p>
        </w:tc>
      </w:tr>
      <w:tr w:rsidR="005E632F" w:rsidRPr="000B1C5C" w14:paraId="43C25EB9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CEC2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218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Kotlánová Barbora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CF7C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ADCD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Instalace a zkušební provoz DIC měřícího zařízení v laboratořích UVI</w:t>
            </w:r>
          </w:p>
        </w:tc>
      </w:tr>
      <w:tr w:rsidR="005E632F" w:rsidRPr="000B1C5C" w14:paraId="1C6C25CA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C377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610E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Kovaříček Tomáš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321A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C504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Trvalá deformace a relaxace napětí v pryžových materiálech</w:t>
            </w:r>
          </w:p>
        </w:tc>
      </w:tr>
      <w:tr w:rsidR="005E632F" w:rsidRPr="000B1C5C" w14:paraId="610BD59E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691B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2FE4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Krybus Daniel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F3B4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0ADF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Zpracování odpadních bílkovin ze separace kuřecího masa na kolagenní produkty</w:t>
            </w:r>
          </w:p>
        </w:tc>
      </w:tr>
      <w:tr w:rsidR="005E632F" w:rsidRPr="000B1C5C" w14:paraId="2934A85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E89D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9D30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Perutková Kristýna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FF3A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FDCE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Hystereze kontaktního úhlu smáčení</w:t>
            </w:r>
          </w:p>
        </w:tc>
      </w:tr>
      <w:tr w:rsidR="005E632F" w:rsidRPr="000B1C5C" w14:paraId="25F3F0D7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1002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06F9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Petříková Aneta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6E06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C7C8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Mikroenkapsulace</w:t>
            </w:r>
          </w:p>
        </w:tc>
      </w:tr>
      <w:tr w:rsidR="005E632F" w:rsidRPr="000B1C5C" w14:paraId="0342C358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FE4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F1C2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Spot Eugen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4E3B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1476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Analýza defektů na površích pokovených plastových dílců</w:t>
            </w:r>
          </w:p>
        </w:tc>
      </w:tr>
      <w:tr w:rsidR="005E632F" w:rsidRPr="000B1C5C" w14:paraId="6D10B5B2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BD98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33A9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Škorec Marek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90CB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90A3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podmínek aktivní a pasivní temperace na výslednou kvalitu vstřikovaných dílů</w:t>
            </w:r>
          </w:p>
        </w:tc>
      </w:tr>
      <w:tr w:rsidR="005E632F" w:rsidRPr="000B1C5C" w14:paraId="6CD749E6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70DD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AA38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Urbásek Tomáš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1AD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C2F1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Studium perkolačního prahu elektrovodivých kompozitů na bázi uhlíkových nanoplniv</w:t>
            </w:r>
          </w:p>
        </w:tc>
      </w:tr>
      <w:tr w:rsidR="005E632F" w:rsidRPr="000B1C5C" w14:paraId="46D5F317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FF28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6C15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Vilém Rostislav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5791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2BC5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Charakterizace polylaktidu</w:t>
            </w:r>
          </w:p>
        </w:tc>
      </w:tr>
      <w:tr w:rsidR="005E632F" w:rsidRPr="000B1C5C" w14:paraId="36AB646A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0FC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9F0A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Vrbová Hana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2505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Bc.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D0E2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Porovnání mikro-mechanických vlastností u různých druhů polyamidů</w:t>
            </w:r>
          </w:p>
        </w:tc>
      </w:tr>
      <w:tr w:rsidR="005E632F" w:rsidRPr="000B1C5C" w14:paraId="515BDB91" w14:textId="77777777" w:rsidTr="005E632F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0914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248C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Zenzingerová Soňa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F85C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1AC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Reakční směšování polymerních směsí obsahujících PBT</w:t>
            </w:r>
          </w:p>
        </w:tc>
      </w:tr>
    </w:tbl>
    <w:p w14:paraId="715DE25C" w14:textId="6D026985" w:rsidR="00276226" w:rsidRDefault="00276226" w:rsidP="007D52E7">
      <w:pPr>
        <w:pStyle w:val="ESFNormal"/>
      </w:pPr>
    </w:p>
    <w:p w14:paraId="78D77D05" w14:textId="1CCCA3CA" w:rsidR="00E5704E" w:rsidRPr="000B1C5C" w:rsidRDefault="00E5704E" w:rsidP="007D52E7">
      <w:pPr>
        <w:pStyle w:val="ESFNormal"/>
        <w:rPr>
          <w:b/>
        </w:rPr>
      </w:pPr>
      <w:r w:rsidRPr="000B1C5C">
        <w:rPr>
          <w:b/>
        </w:rPr>
        <w:lastRenderedPageBreak/>
        <w:t>Technické vědy - přednášky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980"/>
        <w:gridCol w:w="1119"/>
        <w:gridCol w:w="5812"/>
      </w:tblGrid>
      <w:tr w:rsidR="005E632F" w:rsidRPr="000B1C5C" w14:paraId="22EDB02A" w14:textId="77777777" w:rsidTr="00054C46">
        <w:trPr>
          <w:trHeight w:val="6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F383A96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1B2C5374" w14:textId="77777777" w:rsidR="005E632F" w:rsidRPr="000B1C5C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Jméno studenta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0E8A3D25" w14:textId="77777777" w:rsidR="005E632F" w:rsidRPr="000B1C5C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Studium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14:paraId="68586A2A" w14:textId="77777777" w:rsidR="005E632F" w:rsidRPr="000B1C5C" w:rsidRDefault="005E632F" w:rsidP="000B1C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0B1C5C">
              <w:rPr>
                <w:rFonts w:cs="Calibri"/>
                <w:b/>
                <w:bCs/>
                <w:color w:val="000000"/>
              </w:rPr>
              <w:t>Název přednášky</w:t>
            </w:r>
          </w:p>
        </w:tc>
      </w:tr>
      <w:tr w:rsidR="005E632F" w:rsidRPr="000B1C5C" w14:paraId="5E6C82B3" w14:textId="77777777" w:rsidTr="005E632F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0C1C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4145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Metnár Aleš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EFA0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94D5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porézních systémů na bázi polystyrenu</w:t>
            </w:r>
          </w:p>
        </w:tc>
      </w:tr>
      <w:tr w:rsidR="005E632F" w:rsidRPr="000B1C5C" w14:paraId="5DEB60FD" w14:textId="77777777" w:rsidTr="005E632F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EE645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A55C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Ondrík Jan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680E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AC51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Vliv typu plniva a procesních podmínek na drsnost povrchu vstřikovaných výrobků</w:t>
            </w:r>
          </w:p>
        </w:tc>
      </w:tr>
      <w:tr w:rsidR="005E632F" w:rsidRPr="000B1C5C" w14:paraId="4C347B45" w14:textId="77777777" w:rsidTr="005E632F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A147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F2B1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Polaštíková Aneta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383C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17A8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Příprava bílkovinných produktů z drůbežích tkání bohatých na kolagen</w:t>
            </w:r>
          </w:p>
        </w:tc>
      </w:tr>
      <w:tr w:rsidR="005E632F" w:rsidRPr="000B1C5C" w14:paraId="65B6EDBC" w14:textId="77777777" w:rsidTr="005E632F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EDD8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40E6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Pučalíková Renata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91B2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20D9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 xml:space="preserve">Hydrotermální syntéza oxidu zinečnatého </w:t>
            </w:r>
          </w:p>
        </w:tc>
      </w:tr>
      <w:tr w:rsidR="005E632F" w:rsidRPr="000B1C5C" w14:paraId="456CF962" w14:textId="77777777" w:rsidTr="005E632F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B3B63" w14:textId="77777777" w:rsidR="005E632F" w:rsidRPr="000B1C5C" w:rsidRDefault="005E632F" w:rsidP="00641FCB">
            <w:pPr>
              <w:rPr>
                <w:rFonts w:cs="Calibri"/>
                <w:color w:val="000000"/>
                <w:sz w:val="22"/>
                <w:szCs w:val="22"/>
              </w:rPr>
            </w:pPr>
            <w:r w:rsidRPr="000B1C5C">
              <w:rPr>
                <w:rFonts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2A1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 xml:space="preserve">Ronzová Alena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C722" w14:textId="77777777" w:rsidR="005E632F" w:rsidRPr="00054C46" w:rsidRDefault="005E632F" w:rsidP="00641FCB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054C46">
              <w:rPr>
                <w:rFonts w:cs="Calibri"/>
                <w:bCs/>
                <w:color w:val="000000"/>
                <w:sz w:val="22"/>
                <w:szCs w:val="22"/>
              </w:rPr>
              <w:t>Mgr.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4BBA" w14:textId="77777777" w:rsidR="005E632F" w:rsidRPr="000B1C5C" w:rsidRDefault="005E632F" w:rsidP="00641FCB">
            <w:pPr>
              <w:rPr>
                <w:rFonts w:cs="Calibri"/>
                <w:sz w:val="22"/>
                <w:szCs w:val="22"/>
              </w:rPr>
            </w:pPr>
            <w:r w:rsidRPr="000B1C5C">
              <w:rPr>
                <w:rFonts w:cs="Calibri"/>
                <w:sz w:val="22"/>
                <w:szCs w:val="22"/>
              </w:rPr>
              <w:t>Magnetoreologické elastomery a syntéza poly(2-(1H-pyrrole-1yl)ethyl methacrylátu jejich radioabsorbční vlastnosti</w:t>
            </w:r>
          </w:p>
        </w:tc>
      </w:tr>
    </w:tbl>
    <w:p w14:paraId="5D4DF021" w14:textId="77777777" w:rsidR="005E632F" w:rsidRDefault="005E632F" w:rsidP="007D52E7">
      <w:pPr>
        <w:pStyle w:val="ESFNormal"/>
      </w:pPr>
    </w:p>
    <w:p w14:paraId="52E07E03" w14:textId="101742EF" w:rsidR="006B4963" w:rsidRPr="000B1C5C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28" w:name="_Toc7532616"/>
      <w:r w:rsidRPr="000B1C5C">
        <w:rPr>
          <w:rFonts w:asciiTheme="minorHAnsi" w:hAnsiTheme="minorHAnsi"/>
          <w:color w:val="000000" w:themeColor="text1"/>
        </w:rPr>
        <w:t>Letní stáže pro studenty FT</w:t>
      </w:r>
      <w:bookmarkEnd w:id="28"/>
    </w:p>
    <w:p w14:paraId="70EE4097" w14:textId="55A64976" w:rsidR="00B1373A" w:rsidRDefault="00B1373A" w:rsidP="00B1373A">
      <w:pPr>
        <w:pStyle w:val="ESFNormal"/>
      </w:pPr>
      <w:r>
        <w:t xml:space="preserve">Fakulta technologická nabízela svým studentům v roce 2018 letní stáže. Hlavním cílem zavedení studentských stáží byla podpora tvůrčích aktivit na Fakultě technologické a dále snaha motivovat studenty bakalářských a navazujících magisterských studijních programů ke spolupráci na vědecko-výzkumných záměrech jednotlivých ústavů fakulty. Letní stáže probíhaly v období od června do září 2018. </w:t>
      </w:r>
    </w:p>
    <w:p w14:paraId="675D0F5A" w14:textId="77777777" w:rsidR="00054C46" w:rsidRDefault="00054C46" w:rsidP="00B1373A">
      <w:pPr>
        <w:pStyle w:val="ESFNormal"/>
      </w:pPr>
    </w:p>
    <w:p w14:paraId="67C17B31" w14:textId="143A89A7" w:rsidR="00B1373A" w:rsidRPr="00054C46" w:rsidRDefault="00054C46" w:rsidP="002D280A">
      <w:pPr>
        <w:pStyle w:val="ESFNormal"/>
        <w:rPr>
          <w:b/>
        </w:rPr>
      </w:pPr>
      <w:r w:rsidRPr="00054C46">
        <w:rPr>
          <w:b/>
        </w:rPr>
        <w:t xml:space="preserve">Přehled projektů letních stáží </w:t>
      </w:r>
    </w:p>
    <w:tbl>
      <w:tblPr>
        <w:tblW w:w="9555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042"/>
        <w:gridCol w:w="3686"/>
        <w:gridCol w:w="2835"/>
        <w:gridCol w:w="992"/>
      </w:tblGrid>
      <w:tr w:rsidR="00B1373A" w:rsidRPr="00BF77A8" w14:paraId="7F9CF54F" w14:textId="77777777" w:rsidTr="00B1373A">
        <w:trPr>
          <w:trHeight w:val="517"/>
        </w:trPr>
        <w:tc>
          <w:tcPr>
            <w:tcW w:w="2042" w:type="dxa"/>
            <w:shd w:val="clear" w:color="auto" w:fill="808080" w:themeFill="background1" w:themeFillShade="80"/>
            <w:vAlign w:val="center"/>
          </w:tcPr>
          <w:p w14:paraId="2B3EDA9C" w14:textId="77777777" w:rsidR="00B1373A" w:rsidRPr="000B1C5C" w:rsidRDefault="00B1373A" w:rsidP="00B1373A">
            <w:pPr>
              <w:jc w:val="center"/>
            </w:pPr>
            <w:r w:rsidRPr="000B1C5C">
              <w:rPr>
                <w:b/>
                <w:iCs/>
              </w:rPr>
              <w:t>Student</w:t>
            </w:r>
          </w:p>
        </w:tc>
        <w:tc>
          <w:tcPr>
            <w:tcW w:w="3686" w:type="dxa"/>
            <w:shd w:val="clear" w:color="auto" w:fill="808080" w:themeFill="background1" w:themeFillShade="80"/>
            <w:vAlign w:val="center"/>
          </w:tcPr>
          <w:p w14:paraId="2555501D" w14:textId="77777777" w:rsidR="00B1373A" w:rsidRPr="000B1C5C" w:rsidRDefault="00B1373A" w:rsidP="00B1373A">
            <w:pPr>
              <w:jc w:val="center"/>
            </w:pPr>
            <w:r w:rsidRPr="000B1C5C">
              <w:rPr>
                <w:b/>
                <w:iCs/>
              </w:rPr>
              <w:t>Název</w:t>
            </w:r>
          </w:p>
        </w:tc>
        <w:tc>
          <w:tcPr>
            <w:tcW w:w="2835" w:type="dxa"/>
            <w:shd w:val="clear" w:color="auto" w:fill="808080" w:themeFill="background1" w:themeFillShade="80"/>
            <w:vAlign w:val="center"/>
          </w:tcPr>
          <w:p w14:paraId="54EF4046" w14:textId="77777777" w:rsidR="00B1373A" w:rsidRPr="000B1C5C" w:rsidDel="00C466E5" w:rsidRDefault="00B1373A" w:rsidP="00B1373A">
            <w:pPr>
              <w:pStyle w:val="Normlnweb"/>
              <w:spacing w:before="0" w:beforeAutospacing="0" w:after="0" w:afterAutospacing="0"/>
              <w:jc w:val="center"/>
              <w:rPr>
                <w:b/>
                <w:iCs/>
              </w:rPr>
            </w:pPr>
            <w:r w:rsidRPr="000B1C5C">
              <w:rPr>
                <w:b/>
                <w:iCs/>
              </w:rPr>
              <w:t>Odpovědná osoba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center"/>
          </w:tcPr>
          <w:p w14:paraId="7981B22A" w14:textId="77777777" w:rsidR="00B1373A" w:rsidRPr="000B1C5C" w:rsidRDefault="00B1373A" w:rsidP="00B1373A">
            <w:pPr>
              <w:pStyle w:val="Normlnweb"/>
              <w:spacing w:before="0" w:beforeAutospacing="0" w:after="0" w:afterAutospacing="0"/>
              <w:jc w:val="center"/>
            </w:pPr>
            <w:r w:rsidRPr="000B1C5C">
              <w:rPr>
                <w:b/>
                <w:iCs/>
              </w:rPr>
              <w:t>Ústav</w:t>
            </w:r>
          </w:p>
        </w:tc>
      </w:tr>
      <w:tr w:rsidR="00B1373A" w:rsidRPr="00012347" w14:paraId="544D551E" w14:textId="77777777" w:rsidTr="00B1373A">
        <w:trPr>
          <w:trHeight w:val="769"/>
        </w:trPr>
        <w:tc>
          <w:tcPr>
            <w:tcW w:w="2042" w:type="dxa"/>
            <w:shd w:val="clear" w:color="auto" w:fill="auto"/>
            <w:vAlign w:val="center"/>
          </w:tcPr>
          <w:p w14:paraId="7DC970AF" w14:textId="389C3B2B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Balharová Michaela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44C3963" w14:textId="334BD714" w:rsidR="00B1373A" w:rsidRPr="0001046D" w:rsidRDefault="00B1373A" w:rsidP="00B1373A">
            <w:r w:rsidRPr="00012347">
              <w:t>Měření povrchového napětí roztoků UV vytvrditelných laků metodou visící k</w:t>
            </w:r>
            <w:r w:rsidR="0001046D">
              <w:t>apky</w:t>
            </w:r>
          </w:p>
        </w:tc>
        <w:tc>
          <w:tcPr>
            <w:tcW w:w="2835" w:type="dxa"/>
            <w:vAlign w:val="center"/>
          </w:tcPr>
          <w:p w14:paraId="24D34AE1" w14:textId="77777777" w:rsidR="000B1C5C" w:rsidRDefault="000B1C5C" w:rsidP="00B1373A"/>
          <w:p w14:paraId="0B427D02" w14:textId="5940C506" w:rsidR="00B1373A" w:rsidRPr="00012347" w:rsidRDefault="00B1373A" w:rsidP="00B1373A">
            <w:r w:rsidRPr="00012347">
              <w:t xml:space="preserve">Ing. Lenka </w:t>
            </w:r>
            <w:r>
              <w:t>MUSILOVÁ</w:t>
            </w:r>
            <w:r w:rsidRPr="00012347">
              <w:t>, Ph.D.</w:t>
            </w:r>
          </w:p>
          <w:p w14:paraId="10C27ABD" w14:textId="77777777" w:rsidR="00B1373A" w:rsidRPr="00012347" w:rsidDel="00C466E5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EB634E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14:paraId="12A77A51" w14:textId="77777777" w:rsidTr="00B1373A">
        <w:trPr>
          <w:trHeight w:val="817"/>
        </w:trPr>
        <w:tc>
          <w:tcPr>
            <w:tcW w:w="2042" w:type="dxa"/>
            <w:shd w:val="clear" w:color="auto" w:fill="auto"/>
            <w:vAlign w:val="center"/>
          </w:tcPr>
          <w:p w14:paraId="36E4FA7F" w14:textId="1DB8B8AC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Bartošík Radek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453277" w14:textId="35E1BBAB" w:rsidR="00B1373A" w:rsidRPr="0001046D" w:rsidRDefault="00B1373A" w:rsidP="00B1373A">
            <w:r w:rsidRPr="00012347">
              <w:t>Příprava 2-thioxoimidazochinolin-2-onů</w:t>
            </w:r>
            <w:r w:rsidR="0001046D">
              <w:t xml:space="preserve"> a jejich reakce  s bromestery.</w:t>
            </w:r>
          </w:p>
        </w:tc>
        <w:tc>
          <w:tcPr>
            <w:tcW w:w="2835" w:type="dxa"/>
            <w:vAlign w:val="center"/>
          </w:tcPr>
          <w:p w14:paraId="42ADEAAE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prof. Ing. Antonín KLÁSEK, DrSc.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10DAD2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14:paraId="073B0665" w14:textId="77777777" w:rsidTr="00B1373A">
        <w:trPr>
          <w:trHeight w:val="696"/>
        </w:trPr>
        <w:tc>
          <w:tcPr>
            <w:tcW w:w="2042" w:type="dxa"/>
            <w:shd w:val="clear" w:color="auto" w:fill="auto"/>
            <w:vAlign w:val="center"/>
          </w:tcPr>
          <w:p w14:paraId="737E781B" w14:textId="04EAE453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Bednář Lukáš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9923F61" w14:textId="74BEC8B4" w:rsidR="00B1373A" w:rsidRPr="0001046D" w:rsidRDefault="00B1373A" w:rsidP="00B1373A">
            <w:r w:rsidRPr="00012347">
              <w:t>Reakce 3-chlorchinolin-2,4-dionů s kyanidovým</w:t>
            </w:r>
            <w:r w:rsidR="0001046D">
              <w:t>i ionty</w:t>
            </w:r>
          </w:p>
        </w:tc>
        <w:tc>
          <w:tcPr>
            <w:tcW w:w="2835" w:type="dxa"/>
            <w:vAlign w:val="center"/>
          </w:tcPr>
          <w:p w14:paraId="4A9626AF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prof. Ing. Antonín KLÁSEK, DrSc.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56D51F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14:paraId="2BA4D02A" w14:textId="77777777" w:rsidTr="00B1373A">
        <w:trPr>
          <w:trHeight w:val="706"/>
        </w:trPr>
        <w:tc>
          <w:tcPr>
            <w:tcW w:w="2042" w:type="dxa"/>
            <w:shd w:val="clear" w:color="auto" w:fill="auto"/>
            <w:vAlign w:val="center"/>
          </w:tcPr>
          <w:p w14:paraId="4E7AD128" w14:textId="3D804571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Blšáková Lucia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97BFFA0" w14:textId="7095D07D" w:rsidR="00B1373A" w:rsidRPr="0001046D" w:rsidRDefault="00B1373A" w:rsidP="00B1373A">
            <w:r w:rsidRPr="00012347">
              <w:t>Vliv obsahu al</w:t>
            </w:r>
            <w:r w:rsidR="0001046D">
              <w:t>koholu na povrchové napětí vína</w:t>
            </w:r>
          </w:p>
        </w:tc>
        <w:tc>
          <w:tcPr>
            <w:tcW w:w="2835" w:type="dxa"/>
            <w:vAlign w:val="center"/>
          </w:tcPr>
          <w:p w14:paraId="250A94CA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Lubomír </w:t>
            </w:r>
            <w:r>
              <w:rPr>
                <w:color w:val="000000"/>
              </w:rPr>
              <w:t>VILÉM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FAC002" w14:textId="77777777" w:rsidR="00B1373A" w:rsidRPr="00012347" w:rsidRDefault="00B1373A" w:rsidP="00B1373A">
            <w:pPr>
              <w:jc w:val="center"/>
            </w:pPr>
            <w:r w:rsidRPr="00012347">
              <w:t>UTP</w:t>
            </w:r>
          </w:p>
        </w:tc>
      </w:tr>
      <w:tr w:rsidR="00B1373A" w:rsidRPr="00012347" w14:paraId="5D97DE48" w14:textId="77777777" w:rsidTr="00B1373A">
        <w:trPr>
          <w:trHeight w:val="666"/>
        </w:trPr>
        <w:tc>
          <w:tcPr>
            <w:tcW w:w="2042" w:type="dxa"/>
            <w:shd w:val="clear" w:color="auto" w:fill="auto"/>
            <w:vAlign w:val="center"/>
          </w:tcPr>
          <w:p w14:paraId="6777F469" w14:textId="2F5CF23B" w:rsidR="00B1373A" w:rsidRPr="0001046D" w:rsidRDefault="0001046D" w:rsidP="0001046D">
            <w:pPr>
              <w:rPr>
                <w:color w:val="000000"/>
              </w:rPr>
            </w:pPr>
            <w:r>
              <w:rPr>
                <w:color w:val="000000"/>
              </w:rPr>
              <w:t xml:space="preserve">Bognerová Eliška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F83167E" w14:textId="778DAC7B" w:rsidR="00B1373A" w:rsidRPr="0001046D" w:rsidRDefault="00B1373A" w:rsidP="00B1373A">
            <w:r w:rsidRPr="00012347">
              <w:t>Příprava a charakterizace mikro a nano porézníc</w:t>
            </w:r>
            <w:r w:rsidR="0001046D">
              <w:t>h systémů na bázi polysacharidů</w:t>
            </w:r>
          </w:p>
        </w:tc>
        <w:tc>
          <w:tcPr>
            <w:tcW w:w="2835" w:type="dxa"/>
            <w:vAlign w:val="center"/>
          </w:tcPr>
          <w:p w14:paraId="33029426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Antonín </w:t>
            </w:r>
          </w:p>
          <w:p w14:paraId="04FA4E60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MINAŘÍK,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D60D1" w14:textId="77777777" w:rsidR="00B1373A" w:rsidRPr="00012347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14:paraId="2376AB69" w14:textId="77777777" w:rsidTr="00B1373A">
        <w:trPr>
          <w:trHeight w:val="842"/>
        </w:trPr>
        <w:tc>
          <w:tcPr>
            <w:tcW w:w="2042" w:type="dxa"/>
            <w:shd w:val="clear" w:color="auto" w:fill="auto"/>
            <w:vAlign w:val="center"/>
          </w:tcPr>
          <w:p w14:paraId="352C6A22" w14:textId="3368877D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Bradáč Kristýna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531CBC" w14:textId="2A5E7C7E" w:rsidR="00B1373A" w:rsidRPr="0001046D" w:rsidRDefault="00B1373A" w:rsidP="00B1373A">
            <w:r w:rsidRPr="00012347">
              <w:t>Průzkum reaktivity 3-(3-hydroxyethyl</w:t>
            </w:r>
            <w:r w:rsidR="0001046D">
              <w:t>amino)chinolin-2,4(1H,3H)-dionů</w:t>
            </w:r>
          </w:p>
        </w:tc>
        <w:tc>
          <w:tcPr>
            <w:tcW w:w="2835" w:type="dxa"/>
            <w:vAlign w:val="center"/>
          </w:tcPr>
          <w:p w14:paraId="4482254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Roman </w:t>
            </w:r>
          </w:p>
          <w:p w14:paraId="4FDBD0A1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KIMMEL,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F9C29" w14:textId="77777777" w:rsidR="00B1373A" w:rsidRPr="00012347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14:paraId="7EE94722" w14:textId="77777777" w:rsidTr="00B1373A">
        <w:trPr>
          <w:trHeight w:val="1020"/>
        </w:trPr>
        <w:tc>
          <w:tcPr>
            <w:tcW w:w="2042" w:type="dxa"/>
            <w:shd w:val="clear" w:color="auto" w:fill="auto"/>
            <w:vAlign w:val="center"/>
          </w:tcPr>
          <w:p w14:paraId="38CB1F80" w14:textId="087B5293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Brázdová Michaela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40EE880" w14:textId="4489D5FA" w:rsidR="00B1373A" w:rsidRPr="0001046D" w:rsidRDefault="00B1373A" w:rsidP="00B1373A">
            <w:r w:rsidRPr="00012347">
              <w:t>Vliv acetilace polyvinyl butyralu na smáčivost nanovláken přip</w:t>
            </w:r>
            <w:r w:rsidR="0001046D">
              <w:t>ravených pomocí el. zvlákňování</w:t>
            </w:r>
          </w:p>
        </w:tc>
        <w:tc>
          <w:tcPr>
            <w:tcW w:w="2835" w:type="dxa"/>
            <w:vAlign w:val="center"/>
          </w:tcPr>
          <w:p w14:paraId="2AFA6F36" w14:textId="77777777" w:rsidR="00B1373A" w:rsidRPr="00012347" w:rsidDel="00C466E5" w:rsidRDefault="00B1373A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Ing. </w:t>
            </w:r>
            <w:r w:rsidRPr="00012347">
              <w:rPr>
                <w:color w:val="000000"/>
              </w:rPr>
              <w:t>Petra P</w:t>
            </w:r>
            <w:r>
              <w:rPr>
                <w:color w:val="000000"/>
              </w:rPr>
              <w:t>EER,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8935FE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UACHP</w:t>
            </w:r>
          </w:p>
        </w:tc>
      </w:tr>
      <w:tr w:rsidR="00B1373A" w:rsidRPr="00012347" w14:paraId="1A5DEB6F" w14:textId="77777777" w:rsidTr="00B1373A">
        <w:trPr>
          <w:trHeight w:val="802"/>
        </w:trPr>
        <w:tc>
          <w:tcPr>
            <w:tcW w:w="2042" w:type="dxa"/>
            <w:shd w:val="clear" w:color="auto" w:fill="auto"/>
            <w:vAlign w:val="center"/>
          </w:tcPr>
          <w:p w14:paraId="763D82C0" w14:textId="1E88B778" w:rsidR="00B1373A" w:rsidRPr="0001046D" w:rsidDel="009B1824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Brodíková Radka</w:t>
            </w:r>
            <w:r w:rsidR="0001046D">
              <w:rPr>
                <w:color w:val="00000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623D087" w14:textId="6137D549" w:rsidR="00B1373A" w:rsidRPr="0001046D" w:rsidDel="009B1824" w:rsidRDefault="00B1373A" w:rsidP="00B1373A">
            <w:r w:rsidRPr="00012347">
              <w:t>Optimalizace výroby neferm</w:t>
            </w:r>
            <w:r w:rsidR="0001046D">
              <w:t>entovaných syrovátkových nápojů</w:t>
            </w:r>
          </w:p>
        </w:tc>
        <w:tc>
          <w:tcPr>
            <w:tcW w:w="2835" w:type="dxa"/>
            <w:vAlign w:val="center"/>
          </w:tcPr>
          <w:p w14:paraId="0703A99B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Zuzana </w:t>
            </w:r>
            <w:r>
              <w:rPr>
                <w:color w:val="000000"/>
              </w:rPr>
              <w:t>MÍŠKOVÁ,</w:t>
            </w:r>
            <w:r w:rsidRPr="00012347">
              <w:rPr>
                <w:color w:val="000000"/>
              </w:rPr>
              <w:t xml:space="preserve">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8E5BA1" w14:textId="77777777" w:rsidR="00B1373A" w:rsidRPr="00012347" w:rsidDel="009B1824" w:rsidRDefault="00B1373A" w:rsidP="00B1373A">
            <w:pPr>
              <w:jc w:val="center"/>
            </w:pPr>
            <w:r w:rsidRPr="00012347">
              <w:t>UTP</w:t>
            </w:r>
          </w:p>
        </w:tc>
      </w:tr>
      <w:tr w:rsidR="00B1373A" w:rsidRPr="00012347" w14:paraId="4C7758EB" w14:textId="77777777" w:rsidTr="00B1373A">
        <w:trPr>
          <w:trHeight w:val="835"/>
        </w:trPr>
        <w:tc>
          <w:tcPr>
            <w:tcW w:w="2042" w:type="dxa"/>
            <w:shd w:val="clear" w:color="auto" w:fill="auto"/>
            <w:vAlign w:val="center"/>
          </w:tcPr>
          <w:p w14:paraId="3079D974" w14:textId="61BF84F6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Čechová Kamila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CAB0C0C" w14:textId="4FFA06F8" w:rsidR="00B1373A" w:rsidRPr="0001046D" w:rsidDel="009B1824" w:rsidRDefault="00B1373A" w:rsidP="00B1373A">
            <w:r w:rsidRPr="00012347">
              <w:t>Strukturní modifikace 3-(propylamino)chinolin-2,4(1H,3H)-dionů směřované k intram</w:t>
            </w:r>
            <w:r w:rsidR="0001046D">
              <w:t>olekulárním cyklizačním reakcím</w:t>
            </w:r>
          </w:p>
        </w:tc>
        <w:tc>
          <w:tcPr>
            <w:tcW w:w="2835" w:type="dxa"/>
            <w:vAlign w:val="center"/>
          </w:tcPr>
          <w:p w14:paraId="28FA001A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Michal </w:t>
            </w:r>
          </w:p>
          <w:p w14:paraId="19E2B3D3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KOVÁŘ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958FB" w14:textId="77777777" w:rsidR="00B1373A" w:rsidRPr="00012347" w:rsidDel="009B1824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14:paraId="783B2EDB" w14:textId="77777777" w:rsidTr="00B1373A">
        <w:trPr>
          <w:trHeight w:val="834"/>
        </w:trPr>
        <w:tc>
          <w:tcPr>
            <w:tcW w:w="2042" w:type="dxa"/>
            <w:shd w:val="clear" w:color="auto" w:fill="auto"/>
            <w:vAlign w:val="center"/>
          </w:tcPr>
          <w:p w14:paraId="6CE820D6" w14:textId="43C1646A" w:rsidR="00B1373A" w:rsidRPr="0001046D" w:rsidDel="009B1824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Černošk</w:t>
            </w:r>
            <w:r w:rsidR="0001046D">
              <w:rPr>
                <w:color w:val="000000"/>
              </w:rPr>
              <w:t xml:space="preserve">ová Eva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E92ED1" w14:textId="608A94DB" w:rsidR="00B1373A" w:rsidRPr="0001046D" w:rsidDel="009B1824" w:rsidRDefault="00B1373A" w:rsidP="00B1373A">
            <w:r w:rsidRPr="00012347">
              <w:t>Snížení obsahu oxidu siřičitého ve víně a dalších nápojích nápojích p</w:t>
            </w:r>
            <w:r w:rsidR="0001046D">
              <w:t>ro jeho antimikrobiální účinky.</w:t>
            </w:r>
          </w:p>
        </w:tc>
        <w:tc>
          <w:tcPr>
            <w:tcW w:w="2835" w:type="dxa"/>
            <w:vAlign w:val="center"/>
          </w:tcPr>
          <w:p w14:paraId="6BB5EC07" w14:textId="77777777" w:rsidR="00B1373A" w:rsidRPr="00012347" w:rsidRDefault="00B1373A" w:rsidP="00B1373A">
            <w:r w:rsidRPr="00012347">
              <w:rPr>
                <w:color w:val="000000"/>
              </w:rPr>
              <w:t>prof. Ing. Vlastimil FIC, DrSc.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2CBC28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UACHP</w:t>
            </w:r>
          </w:p>
        </w:tc>
      </w:tr>
      <w:tr w:rsidR="00B1373A" w:rsidRPr="00012347" w14:paraId="7AE2913E" w14:textId="77777777" w:rsidTr="00B1373A">
        <w:trPr>
          <w:trHeight w:val="978"/>
        </w:trPr>
        <w:tc>
          <w:tcPr>
            <w:tcW w:w="2042" w:type="dxa"/>
            <w:shd w:val="clear" w:color="auto" w:fill="auto"/>
            <w:vAlign w:val="center"/>
          </w:tcPr>
          <w:p w14:paraId="3281274F" w14:textId="1F59EC74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Daďová Eliška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21D4B3" w14:textId="59B280A1" w:rsidR="00B1373A" w:rsidRPr="0001046D" w:rsidDel="009B1824" w:rsidRDefault="0001046D" w:rsidP="00B1373A">
            <w:r>
              <w:t>Biologické aplikace nanočástic</w:t>
            </w:r>
          </w:p>
        </w:tc>
        <w:tc>
          <w:tcPr>
            <w:tcW w:w="2835" w:type="dxa"/>
            <w:vAlign w:val="center"/>
          </w:tcPr>
          <w:p w14:paraId="10E99C44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doc. Ing. Petr HUMPOLÍČEK,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1C89E2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CPM</w:t>
            </w:r>
          </w:p>
        </w:tc>
      </w:tr>
      <w:tr w:rsidR="00B1373A" w:rsidRPr="00012347" w14:paraId="4A3B0D34" w14:textId="77777777" w:rsidTr="00B1373A">
        <w:trPr>
          <w:trHeight w:val="1093"/>
        </w:trPr>
        <w:tc>
          <w:tcPr>
            <w:tcW w:w="2042" w:type="dxa"/>
            <w:shd w:val="clear" w:color="auto" w:fill="auto"/>
            <w:vAlign w:val="center"/>
          </w:tcPr>
          <w:p w14:paraId="31456B49" w14:textId="3583CA8E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Dehnerová Tereza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B444DBF" w14:textId="73D66AE0" w:rsidR="00B1373A" w:rsidRPr="0001046D" w:rsidDel="009B1824" w:rsidRDefault="00B1373A" w:rsidP="00B1373A">
            <w:r w:rsidRPr="00012347">
              <w:t>Studium termální stability</w:t>
            </w:r>
            <w:r w:rsidR="0001046D">
              <w:t xml:space="preserve"> hyaluronanu sodného pomocí DLS</w:t>
            </w:r>
          </w:p>
        </w:tc>
        <w:tc>
          <w:tcPr>
            <w:tcW w:w="2835" w:type="dxa"/>
            <w:vAlign w:val="center"/>
          </w:tcPr>
          <w:p w14:paraId="46676EB4" w14:textId="77777777" w:rsidR="00B1373A" w:rsidRPr="00012347" w:rsidRDefault="00B1373A" w:rsidP="00B1373A">
            <w:r w:rsidRPr="00012347">
              <w:t xml:space="preserve">Ing. Lenka </w:t>
            </w:r>
            <w:r>
              <w:t>MUSILOVÁ</w:t>
            </w:r>
            <w:r w:rsidRPr="00012347">
              <w:t>, Ph.D.</w:t>
            </w:r>
          </w:p>
          <w:p w14:paraId="090ED2D3" w14:textId="77777777" w:rsidR="00B1373A" w:rsidRPr="00012347" w:rsidDel="00C466E5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BA9D8E" w14:textId="77777777" w:rsidR="00B1373A" w:rsidRPr="00012347" w:rsidDel="009B1824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14:paraId="0480DB57" w14:textId="77777777" w:rsidTr="00B1373A">
        <w:trPr>
          <w:trHeight w:val="832"/>
        </w:trPr>
        <w:tc>
          <w:tcPr>
            <w:tcW w:w="2042" w:type="dxa"/>
            <w:shd w:val="clear" w:color="auto" w:fill="auto"/>
            <w:vAlign w:val="center"/>
          </w:tcPr>
          <w:p w14:paraId="15A9041A" w14:textId="01F59B0A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Dostálová Jolana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CBB2C8" w14:textId="046C3533" w:rsidR="00B1373A" w:rsidRPr="0001046D" w:rsidDel="009B1824" w:rsidRDefault="00B1373A" w:rsidP="00B1373A">
            <w:r w:rsidRPr="00012347">
              <w:t xml:space="preserve">Mikrostruktura </w:t>
            </w:r>
            <w:r w:rsidR="0001046D">
              <w:t>tavených sýrů bez tavicích solí</w:t>
            </w:r>
          </w:p>
        </w:tc>
        <w:tc>
          <w:tcPr>
            <w:tcW w:w="2835" w:type="dxa"/>
            <w:vAlign w:val="center"/>
          </w:tcPr>
          <w:p w14:paraId="40965A67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MVDr. Michaela ČERNÍKOVÁ,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700A6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14:paraId="55911A60" w14:textId="77777777" w:rsidTr="00B1373A">
        <w:trPr>
          <w:trHeight w:val="867"/>
        </w:trPr>
        <w:tc>
          <w:tcPr>
            <w:tcW w:w="2042" w:type="dxa"/>
            <w:shd w:val="clear" w:color="auto" w:fill="auto"/>
            <w:vAlign w:val="center"/>
          </w:tcPr>
          <w:p w14:paraId="56C8427D" w14:textId="1A0383EC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Duricová Kateřina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FC5DA5E" w14:textId="71528B88" w:rsidR="00B1373A" w:rsidRPr="0001046D" w:rsidDel="009B1824" w:rsidRDefault="00B1373A" w:rsidP="00B1373A">
            <w:r w:rsidRPr="00012347">
              <w:t>Vliv procesu konšování na vybrané vlast</w:t>
            </w:r>
            <w:r w:rsidR="0001046D">
              <w:t>nosti hořké čokolády</w:t>
            </w:r>
          </w:p>
        </w:tc>
        <w:tc>
          <w:tcPr>
            <w:tcW w:w="2835" w:type="dxa"/>
            <w:vAlign w:val="center"/>
          </w:tcPr>
          <w:p w14:paraId="44573CD0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Richardos Nikolaos SALEK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C4CA48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14:paraId="36D71769" w14:textId="77777777" w:rsidTr="00B1373A">
        <w:trPr>
          <w:trHeight w:val="869"/>
        </w:trPr>
        <w:tc>
          <w:tcPr>
            <w:tcW w:w="2042" w:type="dxa"/>
            <w:shd w:val="clear" w:color="auto" w:fill="auto"/>
            <w:vAlign w:val="center"/>
          </w:tcPr>
          <w:p w14:paraId="3531075A" w14:textId="7BE4C513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Fajkus Přemysl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68A141" w14:textId="6C1B1AA0" w:rsidR="00B1373A" w:rsidRPr="0001046D" w:rsidRDefault="00B1373A" w:rsidP="00B1373A">
            <w:r w:rsidRPr="00012347">
              <w:t>Mechanických a akustické v</w:t>
            </w:r>
            <w:r w:rsidR="0001046D">
              <w:t>lastnosti sendvičových struktur</w:t>
            </w:r>
          </w:p>
        </w:tc>
        <w:tc>
          <w:tcPr>
            <w:tcW w:w="2835" w:type="dxa"/>
            <w:vAlign w:val="center"/>
          </w:tcPr>
          <w:p w14:paraId="53FEDCA1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Martin JUŘIČKA,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62F828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14:paraId="7FA486D6" w14:textId="77777777" w:rsidTr="00B1373A">
        <w:trPr>
          <w:trHeight w:val="1077"/>
        </w:trPr>
        <w:tc>
          <w:tcPr>
            <w:tcW w:w="2042" w:type="dxa"/>
            <w:shd w:val="clear" w:color="auto" w:fill="auto"/>
            <w:vAlign w:val="center"/>
          </w:tcPr>
          <w:p w14:paraId="333BEB80" w14:textId="64C2868E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Fejková Lenka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40D440" w14:textId="12F38312" w:rsidR="00B1373A" w:rsidRPr="0001046D" w:rsidDel="009B1824" w:rsidRDefault="00B1373A" w:rsidP="00B1373A">
            <w:r w:rsidRPr="00012347">
              <w:t>Degrada</w:t>
            </w:r>
            <w:r w:rsidR="0001046D">
              <w:t>ce polybutenterephthalátu (PBT)</w:t>
            </w:r>
          </w:p>
        </w:tc>
        <w:tc>
          <w:tcPr>
            <w:tcW w:w="2835" w:type="dxa"/>
            <w:vAlign w:val="center"/>
          </w:tcPr>
          <w:p w14:paraId="2F1B3EFE" w14:textId="77777777" w:rsidR="00B1373A" w:rsidRPr="00012347" w:rsidRDefault="00B1373A" w:rsidP="00B1373A">
            <w:r w:rsidRPr="00012347">
              <w:t>Ing. Alena</w:t>
            </w:r>
          </w:p>
          <w:p w14:paraId="434C6267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KALENDOVÁ,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67DD60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UIP</w:t>
            </w:r>
          </w:p>
        </w:tc>
      </w:tr>
      <w:tr w:rsidR="00B1373A" w:rsidRPr="00012347" w14:paraId="7084033E" w14:textId="77777777" w:rsidTr="00B1373A">
        <w:trPr>
          <w:trHeight w:val="975"/>
        </w:trPr>
        <w:tc>
          <w:tcPr>
            <w:tcW w:w="2042" w:type="dxa"/>
            <w:shd w:val="clear" w:color="auto" w:fill="auto"/>
            <w:vAlign w:val="center"/>
          </w:tcPr>
          <w:p w14:paraId="5162D8FE" w14:textId="2DD9B89E" w:rsidR="00B1373A" w:rsidRPr="0001046D" w:rsidDel="009B1824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F</w:t>
            </w:r>
            <w:r w:rsidR="0001046D">
              <w:rPr>
                <w:color w:val="000000"/>
              </w:rPr>
              <w:t xml:space="preserve">iľová Barbora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852287" w14:textId="072015C0" w:rsidR="00B1373A" w:rsidRPr="0001046D" w:rsidDel="009B1824" w:rsidRDefault="00B1373A" w:rsidP="00B1373A">
            <w:r w:rsidRPr="00012347">
              <w:t xml:space="preserve">Příprava a termomechanické  charakteristiky hydrogelů na bázi </w:t>
            </w:r>
            <w:r w:rsidR="0001046D">
              <w:t>hyaluronanu a polyvinylalkoholu</w:t>
            </w:r>
          </w:p>
        </w:tc>
        <w:tc>
          <w:tcPr>
            <w:tcW w:w="2835" w:type="dxa"/>
            <w:vAlign w:val="center"/>
          </w:tcPr>
          <w:p w14:paraId="758A5F38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doc. Mgr. Aleš MRÁČEK,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73E0CD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14:paraId="76A6D07A" w14:textId="77777777" w:rsidTr="00B1373A">
        <w:trPr>
          <w:trHeight w:val="976"/>
        </w:trPr>
        <w:tc>
          <w:tcPr>
            <w:tcW w:w="2042" w:type="dxa"/>
            <w:shd w:val="clear" w:color="auto" w:fill="auto"/>
            <w:vAlign w:val="center"/>
          </w:tcPr>
          <w:p w14:paraId="4B2C58FA" w14:textId="5512DA3D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Frolek Radek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E897367" w14:textId="6CA7D31B" w:rsidR="00B1373A" w:rsidRPr="0001046D" w:rsidDel="009B1824" w:rsidRDefault="0001046D" w:rsidP="00B1373A">
            <w:r>
              <w:t>Přenosový útlum pryží</w:t>
            </w:r>
          </w:p>
        </w:tc>
        <w:tc>
          <w:tcPr>
            <w:tcW w:w="2835" w:type="dxa"/>
            <w:vAlign w:val="center"/>
          </w:tcPr>
          <w:p w14:paraId="5A1D19FF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Martin JUŘIČKA,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B34D6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14:paraId="535A87D5" w14:textId="77777777" w:rsidTr="00B1373A">
        <w:trPr>
          <w:trHeight w:val="1263"/>
        </w:trPr>
        <w:tc>
          <w:tcPr>
            <w:tcW w:w="2042" w:type="dxa"/>
            <w:shd w:val="clear" w:color="auto" w:fill="auto"/>
            <w:vAlign w:val="center"/>
          </w:tcPr>
          <w:p w14:paraId="1A8680B4" w14:textId="40B8C122" w:rsidR="00B1373A" w:rsidRPr="0001046D" w:rsidDel="009B1824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Grunt Mic</w:t>
            </w:r>
            <w:r w:rsidR="0001046D">
              <w:rPr>
                <w:color w:val="000000"/>
              </w:rPr>
              <w:t xml:space="preserve">hal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D42866B" w14:textId="688535AE" w:rsidR="00B1373A" w:rsidRPr="0001046D" w:rsidDel="009B1824" w:rsidRDefault="00B1373A" w:rsidP="00B1373A">
            <w:r w:rsidRPr="00012347">
              <w:t>Nekonvenční metody tváře</w:t>
            </w:r>
            <w:r w:rsidR="0001046D">
              <w:t>ní tenkých plechů</w:t>
            </w:r>
          </w:p>
        </w:tc>
        <w:tc>
          <w:tcPr>
            <w:tcW w:w="2835" w:type="dxa"/>
            <w:vAlign w:val="center"/>
          </w:tcPr>
          <w:p w14:paraId="7C2BBB1E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Ing. Ondřej BÍLEK,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B65EAB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UVI</w:t>
            </w:r>
          </w:p>
        </w:tc>
      </w:tr>
      <w:tr w:rsidR="00B1373A" w:rsidRPr="00012347" w14:paraId="15FA3371" w14:textId="77777777" w:rsidTr="00B1373A">
        <w:trPr>
          <w:trHeight w:val="864"/>
        </w:trPr>
        <w:tc>
          <w:tcPr>
            <w:tcW w:w="2042" w:type="dxa"/>
            <w:shd w:val="clear" w:color="auto" w:fill="auto"/>
            <w:vAlign w:val="center"/>
          </w:tcPr>
          <w:p w14:paraId="220D923B" w14:textId="096B2864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Gřešková Barbora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71DFBB7" w14:textId="7937C56B" w:rsidR="00B1373A" w:rsidRPr="0001046D" w:rsidDel="009B1824" w:rsidRDefault="00B1373A" w:rsidP="00B1373A">
            <w:r w:rsidRPr="00012347">
              <w:t xml:space="preserve">Optimalizace syntetických </w:t>
            </w:r>
            <w:r w:rsidR="0001046D">
              <w:t>postupů přípravy 2H-pyran-2-onu</w:t>
            </w:r>
          </w:p>
        </w:tc>
        <w:tc>
          <w:tcPr>
            <w:tcW w:w="2835" w:type="dxa"/>
            <w:vAlign w:val="center"/>
          </w:tcPr>
          <w:p w14:paraId="344E8BF3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RNDr. Dalibor </w:t>
            </w:r>
          </w:p>
          <w:p w14:paraId="445BB568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DASTYCH,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4B1F3E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14:paraId="4F713F53" w14:textId="77777777" w:rsidTr="00B1373A">
        <w:trPr>
          <w:trHeight w:val="1131"/>
        </w:trPr>
        <w:tc>
          <w:tcPr>
            <w:tcW w:w="2042" w:type="dxa"/>
            <w:shd w:val="clear" w:color="auto" w:fill="auto"/>
            <w:vAlign w:val="center"/>
          </w:tcPr>
          <w:p w14:paraId="6085B7AA" w14:textId="477C8171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Hanák Václav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21219E9" w14:textId="40337D9B" w:rsidR="00B1373A" w:rsidRPr="0001046D" w:rsidDel="009B1824" w:rsidRDefault="00B1373A" w:rsidP="00B1373A">
            <w:r w:rsidRPr="00012347">
              <w:t>Vliv procesních podmínek na vlastnosti kompozitníc</w:t>
            </w:r>
            <w:r w:rsidR="0001046D">
              <w:t>h materiálů</w:t>
            </w:r>
          </w:p>
        </w:tc>
        <w:tc>
          <w:tcPr>
            <w:tcW w:w="2835" w:type="dxa"/>
            <w:vAlign w:val="center"/>
          </w:tcPr>
          <w:p w14:paraId="7B78D3F0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Dagmar MĚŘÍNSKÁ,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78549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UVI</w:t>
            </w:r>
          </w:p>
        </w:tc>
      </w:tr>
      <w:tr w:rsidR="00B1373A" w:rsidRPr="00012347" w14:paraId="6D0D0B0A" w14:textId="77777777" w:rsidTr="00B1373A">
        <w:trPr>
          <w:trHeight w:val="858"/>
        </w:trPr>
        <w:tc>
          <w:tcPr>
            <w:tcW w:w="2042" w:type="dxa"/>
            <w:shd w:val="clear" w:color="auto" w:fill="auto"/>
            <w:vAlign w:val="center"/>
          </w:tcPr>
          <w:p w14:paraId="46972C04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Hanušová Dominika </w:t>
            </w:r>
          </w:p>
          <w:p w14:paraId="30807FA1" w14:textId="77777777" w:rsidR="00B1373A" w:rsidRPr="00012347" w:rsidDel="009B1824" w:rsidRDefault="00B1373A" w:rsidP="00B1373A"/>
        </w:tc>
        <w:tc>
          <w:tcPr>
            <w:tcW w:w="3686" w:type="dxa"/>
            <w:shd w:val="clear" w:color="auto" w:fill="auto"/>
            <w:vAlign w:val="center"/>
          </w:tcPr>
          <w:p w14:paraId="4CAD05B9" w14:textId="77777777" w:rsidR="00B1373A" w:rsidRPr="00012347" w:rsidRDefault="00B1373A" w:rsidP="00B1373A">
            <w:r w:rsidRPr="00012347">
              <w:t>Hydrolýza vybraných  polymerních materiálů</w:t>
            </w:r>
          </w:p>
          <w:p w14:paraId="24C179ED" w14:textId="77777777" w:rsidR="00B1373A" w:rsidRPr="00012347" w:rsidDel="009B1824" w:rsidRDefault="00B1373A" w:rsidP="00B1373A">
            <w:pPr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2D6F4C45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Marie DVOŘÁČKOVÁ,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CDBE5F" w14:textId="77777777" w:rsidR="00B1373A" w:rsidRPr="00012347" w:rsidDel="009B1824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14:paraId="7C048074" w14:textId="77777777" w:rsidTr="00B1373A">
        <w:trPr>
          <w:trHeight w:val="948"/>
        </w:trPr>
        <w:tc>
          <w:tcPr>
            <w:tcW w:w="2042" w:type="dxa"/>
            <w:shd w:val="clear" w:color="auto" w:fill="auto"/>
            <w:vAlign w:val="center"/>
          </w:tcPr>
          <w:p w14:paraId="0AAAB4E0" w14:textId="0CBE86A7" w:rsidR="00B1373A" w:rsidRPr="0001046D" w:rsidRDefault="0001046D" w:rsidP="00B1373A">
            <w:pPr>
              <w:rPr>
                <w:color w:val="000000"/>
              </w:rPr>
            </w:pPr>
            <w:bookmarkStart w:id="29" w:name="_Toc447018532"/>
            <w:r>
              <w:rPr>
                <w:color w:val="000000"/>
              </w:rPr>
              <w:t xml:space="preserve">Helis Martin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9D4BDD5" w14:textId="4A1FF8AD" w:rsidR="00B1373A" w:rsidRPr="0001046D" w:rsidRDefault="00B1373A" w:rsidP="00B1373A">
            <w:r w:rsidRPr="00012347">
              <w:t>Pekárenské využití pšeničného zrna s purpurovou barvou perikarpu a modrou barvou aleuronov</w:t>
            </w:r>
            <w:r w:rsidR="0001046D">
              <w:t>é vrstvy</w:t>
            </w:r>
          </w:p>
        </w:tc>
        <w:tc>
          <w:tcPr>
            <w:tcW w:w="2835" w:type="dxa"/>
            <w:vAlign w:val="center"/>
          </w:tcPr>
          <w:p w14:paraId="41833D24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RNDr. Iva BUREŠOVÁ,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CD60B9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:rsidDel="009B1824" w14:paraId="0A70E76D" w14:textId="77777777" w:rsidTr="00B1373A">
        <w:trPr>
          <w:trHeight w:val="985"/>
        </w:trPr>
        <w:tc>
          <w:tcPr>
            <w:tcW w:w="2042" w:type="dxa"/>
            <w:shd w:val="clear" w:color="auto" w:fill="auto"/>
            <w:vAlign w:val="center"/>
          </w:tcPr>
          <w:p w14:paraId="2B72C7CD" w14:textId="49BAD3DC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Hojgr Tomáš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7D1070" w14:textId="5C597036" w:rsidR="00B1373A" w:rsidRPr="0001046D" w:rsidRDefault="00B1373A" w:rsidP="00B1373A">
            <w:r w:rsidRPr="00012347">
              <w:t>Odléván</w:t>
            </w:r>
            <w:r w:rsidR="0001046D">
              <w:t>í drobných předmětů z pryskyřic</w:t>
            </w:r>
          </w:p>
        </w:tc>
        <w:tc>
          <w:tcPr>
            <w:tcW w:w="2835" w:type="dxa"/>
            <w:vAlign w:val="center"/>
          </w:tcPr>
          <w:p w14:paraId="52EC5FA5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Ing. Simona MRKVIČKOVÁ,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1E174E" w14:textId="77777777" w:rsidR="00B1373A" w:rsidRPr="00012347" w:rsidDel="009B1824" w:rsidRDefault="00B1373A" w:rsidP="00B1373A">
            <w:pPr>
              <w:jc w:val="center"/>
            </w:pPr>
            <w:r w:rsidRPr="00012347">
              <w:t>UIP</w:t>
            </w:r>
          </w:p>
        </w:tc>
      </w:tr>
      <w:tr w:rsidR="00B1373A" w:rsidRPr="00012347" w14:paraId="234220CB" w14:textId="77777777" w:rsidTr="00B1373A">
        <w:trPr>
          <w:trHeight w:val="1099"/>
        </w:trPr>
        <w:tc>
          <w:tcPr>
            <w:tcW w:w="2042" w:type="dxa"/>
            <w:shd w:val="clear" w:color="auto" w:fill="auto"/>
            <w:vAlign w:val="center"/>
          </w:tcPr>
          <w:p w14:paraId="2B7E1EED" w14:textId="5A38116F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Horníková Eva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DADC081" w14:textId="729917AE" w:rsidR="00B1373A" w:rsidRPr="0001046D" w:rsidRDefault="00B1373A" w:rsidP="00B1373A">
            <w:r w:rsidRPr="00012347">
              <w:t>Ověření schopnosti degradovat biogenní aminy u vybr</w:t>
            </w:r>
            <w:r w:rsidR="0001046D">
              <w:t>aných bakterií mléčného kvašení</w:t>
            </w:r>
          </w:p>
        </w:tc>
        <w:tc>
          <w:tcPr>
            <w:tcW w:w="2835" w:type="dxa"/>
            <w:vAlign w:val="center"/>
          </w:tcPr>
          <w:p w14:paraId="1DBF02DC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Ing. Khatantuul PUREVDORJ</w:t>
            </w:r>
            <w:r w:rsidRPr="00012347" w:rsidDel="00C466E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DD7E46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14:paraId="1CC87E53" w14:textId="77777777" w:rsidTr="00B1373A">
        <w:trPr>
          <w:trHeight w:val="998"/>
        </w:trPr>
        <w:tc>
          <w:tcPr>
            <w:tcW w:w="2042" w:type="dxa"/>
            <w:shd w:val="clear" w:color="auto" w:fill="auto"/>
            <w:vAlign w:val="center"/>
          </w:tcPr>
          <w:p w14:paraId="42C1E9E9" w14:textId="24A50735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Hromádková Aneta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DBC815F" w14:textId="538096AA" w:rsidR="00B1373A" w:rsidRPr="0001046D" w:rsidRDefault="00B1373A" w:rsidP="00B1373A">
            <w:r w:rsidRPr="00012347">
              <w:t>Příprava supramolekulár</w:t>
            </w:r>
            <w:r w:rsidR="0001046D">
              <w:t>ního ligandu na bázi bipyridylu</w:t>
            </w:r>
          </w:p>
        </w:tc>
        <w:tc>
          <w:tcPr>
            <w:tcW w:w="2835" w:type="dxa"/>
            <w:vAlign w:val="center"/>
          </w:tcPr>
          <w:p w14:paraId="43BC027D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Mgr. Robert VÍCHA,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B83B52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:rsidDel="009B1824" w14:paraId="11C10EB0" w14:textId="77777777" w:rsidTr="00B1373A">
        <w:trPr>
          <w:trHeight w:val="700"/>
        </w:trPr>
        <w:tc>
          <w:tcPr>
            <w:tcW w:w="2042" w:type="dxa"/>
            <w:shd w:val="clear" w:color="auto" w:fill="auto"/>
            <w:vAlign w:val="center"/>
          </w:tcPr>
          <w:p w14:paraId="522571EA" w14:textId="1FF16F11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Hynčicová Jana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B6ECE25" w14:textId="2948AB76" w:rsidR="00B1373A" w:rsidRPr="0001046D" w:rsidDel="009B1824" w:rsidRDefault="00B1373A" w:rsidP="00B1373A">
            <w:r w:rsidRPr="00012347">
              <w:t>Krystalizace polymerních sm</w:t>
            </w:r>
            <w:r w:rsidR="0001046D">
              <w:t>ěsí obsahujících polyamid (PA6)</w:t>
            </w:r>
          </w:p>
        </w:tc>
        <w:tc>
          <w:tcPr>
            <w:tcW w:w="2835" w:type="dxa"/>
            <w:vAlign w:val="center"/>
          </w:tcPr>
          <w:p w14:paraId="34E71C6A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prof. Ing. Petr </w:t>
            </w:r>
          </w:p>
          <w:p w14:paraId="2139CB9D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SVOBODA,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5119A" w14:textId="77777777" w:rsidR="00B1373A" w:rsidRPr="00012347" w:rsidDel="009B1824" w:rsidRDefault="00B1373A" w:rsidP="00B1373A">
            <w:pPr>
              <w:jc w:val="center"/>
            </w:pPr>
            <w:r w:rsidRPr="00012347">
              <w:t>UIP</w:t>
            </w:r>
          </w:p>
        </w:tc>
      </w:tr>
      <w:tr w:rsidR="00B1373A" w:rsidRPr="00012347" w:rsidDel="009B1824" w14:paraId="11E6B980" w14:textId="77777777" w:rsidTr="00B1373A">
        <w:trPr>
          <w:trHeight w:val="1108"/>
        </w:trPr>
        <w:tc>
          <w:tcPr>
            <w:tcW w:w="2042" w:type="dxa"/>
            <w:shd w:val="clear" w:color="auto" w:fill="auto"/>
            <w:vAlign w:val="center"/>
          </w:tcPr>
          <w:p w14:paraId="2EC2BC6A" w14:textId="748EDDD0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Jánošíková Eva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440599" w14:textId="712FF144" w:rsidR="00B1373A" w:rsidRPr="0001046D" w:rsidDel="009B1824" w:rsidRDefault="00B1373A" w:rsidP="00B1373A">
            <w:r w:rsidRPr="00012347">
              <w:t>Výroba smetanových krémů typu mascarp</w:t>
            </w:r>
            <w:r w:rsidR="0001046D">
              <w:t>one</w:t>
            </w:r>
          </w:p>
        </w:tc>
        <w:tc>
          <w:tcPr>
            <w:tcW w:w="2835" w:type="dxa"/>
            <w:vAlign w:val="center"/>
          </w:tcPr>
          <w:p w14:paraId="2A97BC17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Zuzana </w:t>
            </w:r>
            <w:r>
              <w:rPr>
                <w:color w:val="000000"/>
              </w:rPr>
              <w:t>MÍŠKOVÁ</w:t>
            </w:r>
            <w:r w:rsidRPr="00012347">
              <w:rPr>
                <w:color w:val="000000"/>
              </w:rPr>
              <w:t>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77B6D" w14:textId="77777777" w:rsidR="00B1373A" w:rsidRPr="00012347" w:rsidDel="009B1824" w:rsidRDefault="00B1373A" w:rsidP="00B1373A">
            <w:pPr>
              <w:jc w:val="center"/>
            </w:pPr>
            <w:r w:rsidRPr="00012347">
              <w:t>UTP</w:t>
            </w:r>
          </w:p>
        </w:tc>
      </w:tr>
      <w:tr w:rsidR="00B1373A" w:rsidRPr="00012347" w:rsidDel="009B1824" w14:paraId="75F49E87" w14:textId="77777777" w:rsidTr="00B1373A">
        <w:trPr>
          <w:trHeight w:val="842"/>
        </w:trPr>
        <w:tc>
          <w:tcPr>
            <w:tcW w:w="2042" w:type="dxa"/>
            <w:shd w:val="clear" w:color="auto" w:fill="auto"/>
            <w:vAlign w:val="center"/>
          </w:tcPr>
          <w:p w14:paraId="1E47F6B7" w14:textId="20A4AE83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Janovec Martin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3903738" w14:textId="501B6EB2" w:rsidR="00B1373A" w:rsidRPr="0001046D" w:rsidDel="009B1824" w:rsidRDefault="00B1373A" w:rsidP="00B1373A">
            <w:r w:rsidRPr="00012347">
              <w:t>Příprava materiálů</w:t>
            </w:r>
            <w:r w:rsidR="0001046D">
              <w:t xml:space="preserve"> využitelných pro bio - 3D tisk</w:t>
            </w:r>
          </w:p>
        </w:tc>
        <w:tc>
          <w:tcPr>
            <w:tcW w:w="2835" w:type="dxa"/>
            <w:vAlign w:val="center"/>
          </w:tcPr>
          <w:p w14:paraId="2EA349D1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Jitka </w:t>
            </w:r>
          </w:p>
          <w:p w14:paraId="4953B509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BAĎUROVÁ,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54F981" w14:textId="77777777" w:rsidR="00B1373A" w:rsidRPr="00012347" w:rsidDel="009B1824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:rsidDel="009B1824" w14:paraId="26A468BC" w14:textId="77777777" w:rsidTr="00B1373A">
        <w:trPr>
          <w:trHeight w:val="967"/>
        </w:trPr>
        <w:tc>
          <w:tcPr>
            <w:tcW w:w="2042" w:type="dxa"/>
            <w:shd w:val="clear" w:color="auto" w:fill="auto"/>
            <w:vAlign w:val="center"/>
          </w:tcPr>
          <w:p w14:paraId="7E166ED1" w14:textId="1589343F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Janovský Petr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57BE15" w14:textId="0AFD3AFA" w:rsidR="00B1373A" w:rsidRPr="0001046D" w:rsidDel="009B1824" w:rsidRDefault="00B1373A" w:rsidP="00B1373A">
            <w:r w:rsidRPr="00012347">
              <w:t>Syntéza nového tritopického li</w:t>
            </w:r>
            <w:r w:rsidR="0001046D">
              <w:t>gandu na bázi 1-fenyladamantanu</w:t>
            </w:r>
          </w:p>
        </w:tc>
        <w:tc>
          <w:tcPr>
            <w:tcW w:w="2835" w:type="dxa"/>
            <w:vAlign w:val="center"/>
          </w:tcPr>
          <w:p w14:paraId="3123FA4E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Michal </w:t>
            </w:r>
          </w:p>
          <w:p w14:paraId="4C465189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ROUCHAL,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2CE62" w14:textId="77777777" w:rsidR="00B1373A" w:rsidRPr="00012347" w:rsidDel="009B1824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163D514C" w14:textId="77777777" w:rsidTr="00B1373A">
        <w:trPr>
          <w:trHeight w:val="967"/>
        </w:trPr>
        <w:tc>
          <w:tcPr>
            <w:tcW w:w="2042" w:type="dxa"/>
            <w:shd w:val="clear" w:color="auto" w:fill="auto"/>
            <w:vAlign w:val="center"/>
          </w:tcPr>
          <w:p w14:paraId="5BC4340A" w14:textId="680D92DF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Jarošo</w:t>
            </w:r>
            <w:r w:rsidR="0001046D">
              <w:rPr>
                <w:color w:val="000000"/>
              </w:rPr>
              <w:t>vá Andrea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7502B5" w14:textId="5B69141B" w:rsidR="00B1373A" w:rsidRPr="0001046D" w:rsidRDefault="00B1373A" w:rsidP="00B1373A">
            <w:r w:rsidRPr="00012347">
              <w:t>Stanovení termodynamických parametrů supramolekulárních koplexů pomocí isoterm</w:t>
            </w:r>
            <w:r w:rsidR="0001046D">
              <w:t>ální titrační mikrokalorimetrie</w:t>
            </w:r>
          </w:p>
        </w:tc>
        <w:tc>
          <w:tcPr>
            <w:tcW w:w="2835" w:type="dxa"/>
            <w:vAlign w:val="center"/>
          </w:tcPr>
          <w:p w14:paraId="7AF5B503" w14:textId="77777777" w:rsidR="00B1373A" w:rsidRPr="00012347" w:rsidRDefault="00B1373A" w:rsidP="00B1373A">
            <w:pPr>
              <w:ind w:right="-354"/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Zdeňka </w:t>
            </w:r>
          </w:p>
          <w:p w14:paraId="3F2E3D6F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PRUCKOVÁ,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F7A336" w14:textId="77777777" w:rsidR="00B1373A" w:rsidRPr="00012347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504FBD18" w14:textId="77777777" w:rsidTr="00B1373A">
        <w:trPr>
          <w:trHeight w:val="974"/>
        </w:trPr>
        <w:tc>
          <w:tcPr>
            <w:tcW w:w="2042" w:type="dxa"/>
            <w:shd w:val="clear" w:color="auto" w:fill="auto"/>
            <w:vAlign w:val="center"/>
          </w:tcPr>
          <w:p w14:paraId="2EEA2026" w14:textId="0A30F6C1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Jílková Ludmila Anna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113E952" w14:textId="2D42D778" w:rsidR="00B1373A" w:rsidRPr="0001046D" w:rsidDel="009B1824" w:rsidRDefault="00B1373A" w:rsidP="00B1373A">
            <w:r w:rsidRPr="00012347">
              <w:t xml:space="preserve">Snížení obsahu oxidu siřičitého ve víně a dalších nápojích nápojích pro jeho </w:t>
            </w:r>
            <w:r w:rsidR="0001046D">
              <w:t>antimikrobiální účinky.</w:t>
            </w:r>
          </w:p>
        </w:tc>
        <w:tc>
          <w:tcPr>
            <w:tcW w:w="2835" w:type="dxa"/>
            <w:vAlign w:val="center"/>
          </w:tcPr>
          <w:p w14:paraId="33EAC555" w14:textId="77777777" w:rsidR="00B1373A" w:rsidRPr="00012347" w:rsidRDefault="00B1373A" w:rsidP="00B1373A">
            <w:r w:rsidRPr="00012347">
              <w:rPr>
                <w:color w:val="000000"/>
              </w:rPr>
              <w:t>prof. Ing. Vlastimil FIC, DrSc.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11FDA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UACHP</w:t>
            </w:r>
          </w:p>
        </w:tc>
      </w:tr>
      <w:tr w:rsidR="00B1373A" w:rsidRPr="00012347" w:rsidDel="009B1824" w14:paraId="35C5BE5F" w14:textId="77777777" w:rsidTr="00B1373A">
        <w:trPr>
          <w:trHeight w:val="963"/>
        </w:trPr>
        <w:tc>
          <w:tcPr>
            <w:tcW w:w="2042" w:type="dxa"/>
            <w:shd w:val="clear" w:color="auto" w:fill="auto"/>
            <w:vAlign w:val="center"/>
          </w:tcPr>
          <w:p w14:paraId="52B5DCE7" w14:textId="27A88591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Káčerová Simona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0D7692C" w14:textId="3186D276" w:rsidR="00B1373A" w:rsidRPr="0001046D" w:rsidDel="009B1824" w:rsidRDefault="00B1373A" w:rsidP="00B1373A">
            <w:r w:rsidRPr="00012347">
              <w:t>Příprava diama</w:t>
            </w:r>
            <w:r w:rsidR="0001046D">
              <w:t>ntan-1,4-dikarboxylové kyseliny</w:t>
            </w:r>
          </w:p>
        </w:tc>
        <w:tc>
          <w:tcPr>
            <w:tcW w:w="2835" w:type="dxa"/>
            <w:vAlign w:val="center"/>
          </w:tcPr>
          <w:p w14:paraId="42EA98FF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RNDr. Lenka DASTYCHOVÁ,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FC4A93" w14:textId="77777777" w:rsidR="00B1373A" w:rsidRPr="00012347" w:rsidDel="009B1824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4BBABBC4" w14:textId="77777777" w:rsidTr="00B1373A">
        <w:trPr>
          <w:trHeight w:val="1019"/>
        </w:trPr>
        <w:tc>
          <w:tcPr>
            <w:tcW w:w="2042" w:type="dxa"/>
            <w:shd w:val="clear" w:color="auto" w:fill="auto"/>
            <w:vAlign w:val="center"/>
          </w:tcPr>
          <w:p w14:paraId="70A0BBA8" w14:textId="5CEE9930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Kaloda Pavel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3FF768" w14:textId="30CDF8BC" w:rsidR="00B1373A" w:rsidRPr="0001046D" w:rsidDel="009B1824" w:rsidRDefault="00B1373A" w:rsidP="00B1373A">
            <w:r w:rsidRPr="00012347">
              <w:t>Pokus o nový přístup ke 3-nesubstituovaným 4-hyd</w:t>
            </w:r>
            <w:r w:rsidR="0001046D">
              <w:t>roxychinolin-2-onům.</w:t>
            </w:r>
          </w:p>
        </w:tc>
        <w:tc>
          <w:tcPr>
            <w:tcW w:w="2835" w:type="dxa"/>
            <w:vAlign w:val="center"/>
          </w:tcPr>
          <w:p w14:paraId="7103205A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t>doc. Ing. Stanislav KAFKA, CSc.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FD1927" w14:textId="77777777" w:rsidR="00B1373A" w:rsidRPr="00012347" w:rsidDel="009B1824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79C335FE" w14:textId="77777777" w:rsidTr="00B1373A">
        <w:trPr>
          <w:trHeight w:val="848"/>
        </w:trPr>
        <w:tc>
          <w:tcPr>
            <w:tcW w:w="2042" w:type="dxa"/>
            <w:shd w:val="clear" w:color="auto" w:fill="auto"/>
            <w:vAlign w:val="center"/>
          </w:tcPr>
          <w:p w14:paraId="17A33BD9" w14:textId="333BCC28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Kašparová Martina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8E463FB" w14:textId="00833E27" w:rsidR="00B1373A" w:rsidRPr="0001046D" w:rsidDel="009B1824" w:rsidRDefault="00B1373A" w:rsidP="00B1373A">
            <w:r w:rsidRPr="00012347">
              <w:t>Biologické vlastnosti scaffoldů</w:t>
            </w:r>
            <w:r w:rsidR="0001046D">
              <w:t xml:space="preserve"> studovaných pomocí bioreaktorů</w:t>
            </w:r>
          </w:p>
        </w:tc>
        <w:tc>
          <w:tcPr>
            <w:tcW w:w="2835" w:type="dxa"/>
            <w:vAlign w:val="center"/>
          </w:tcPr>
          <w:p w14:paraId="7CDC75F6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Petr HUMPOLÍČEK,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A66025" w14:textId="77777777" w:rsidR="00B1373A" w:rsidRPr="00012347" w:rsidDel="009B1824" w:rsidRDefault="00B1373A" w:rsidP="00B1373A">
            <w:pPr>
              <w:jc w:val="center"/>
            </w:pPr>
            <w:r w:rsidRPr="00012347">
              <w:t>CPM</w:t>
            </w:r>
          </w:p>
        </w:tc>
      </w:tr>
      <w:tr w:rsidR="00B1373A" w:rsidRPr="00012347" w:rsidDel="009B1824" w14:paraId="1E787843" w14:textId="77777777" w:rsidTr="00B1373A">
        <w:trPr>
          <w:trHeight w:val="1120"/>
        </w:trPr>
        <w:tc>
          <w:tcPr>
            <w:tcW w:w="2042" w:type="dxa"/>
            <w:shd w:val="clear" w:color="auto" w:fill="auto"/>
            <w:vAlign w:val="center"/>
          </w:tcPr>
          <w:p w14:paraId="52E7B8DC" w14:textId="1B6EFB35" w:rsidR="00B1373A" w:rsidRPr="0001046D" w:rsidDel="009B1824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Klaban Jakub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B010AFC" w14:textId="607E6979" w:rsidR="00B1373A" w:rsidRPr="0001046D" w:rsidDel="009B1824" w:rsidRDefault="00B1373A" w:rsidP="00B1373A">
            <w:r w:rsidRPr="00012347">
              <w:t xml:space="preserve">Příprava polymerních systémů pro pomalé uvolňování účinných </w:t>
            </w:r>
            <w:r w:rsidR="0001046D">
              <w:t>látek v zemědělství</w:t>
            </w:r>
          </w:p>
        </w:tc>
        <w:tc>
          <w:tcPr>
            <w:tcW w:w="2835" w:type="dxa"/>
            <w:vAlign w:val="center"/>
          </w:tcPr>
          <w:p w14:paraId="320F4827" w14:textId="77777777" w:rsidR="00B1373A" w:rsidRPr="00012347" w:rsidRDefault="00B1373A" w:rsidP="00B1373A">
            <w:r w:rsidRPr="00012347">
              <w:t xml:space="preserve">Ing. Jana </w:t>
            </w:r>
            <w:r>
              <w:t>ŠERÁ</w:t>
            </w:r>
            <w:r w:rsidRPr="00012347">
              <w:t>, Ph.D.</w:t>
            </w:r>
          </w:p>
          <w:p w14:paraId="0F4FDB82" w14:textId="77777777" w:rsidR="00B1373A" w:rsidRPr="00012347" w:rsidDel="00D730AE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A4CDD1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D730AE" w14:paraId="304EF13D" w14:textId="77777777" w:rsidTr="00B1373A">
        <w:trPr>
          <w:trHeight w:val="977"/>
        </w:trPr>
        <w:tc>
          <w:tcPr>
            <w:tcW w:w="2042" w:type="dxa"/>
            <w:shd w:val="clear" w:color="auto" w:fill="auto"/>
            <w:vAlign w:val="center"/>
          </w:tcPr>
          <w:p w14:paraId="370CEBB6" w14:textId="458E50F4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Klofáčová Klára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69F589" w14:textId="0CA4C64C" w:rsidR="00B1373A" w:rsidRPr="00B1373A" w:rsidRDefault="00B1373A" w:rsidP="00B1373A">
            <w:r w:rsidRPr="00012347">
              <w:t>Snížení koncentrace PVA v odpadní vodě pomocí Fentonovy reakce</w:t>
            </w:r>
          </w:p>
        </w:tc>
        <w:tc>
          <w:tcPr>
            <w:tcW w:w="2835" w:type="dxa"/>
            <w:vAlign w:val="center"/>
          </w:tcPr>
          <w:p w14:paraId="6FFD300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Marie DVOŘÁČKOVÁ,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883A3" w14:textId="77777777" w:rsidR="00B1373A" w:rsidRPr="00012347" w:rsidDel="00D730AE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7B9BA2DE" w14:textId="77777777" w:rsidTr="00B1373A">
        <w:trPr>
          <w:trHeight w:val="834"/>
        </w:trPr>
        <w:tc>
          <w:tcPr>
            <w:tcW w:w="2042" w:type="dxa"/>
            <w:shd w:val="clear" w:color="auto" w:fill="auto"/>
            <w:vAlign w:val="center"/>
          </w:tcPr>
          <w:p w14:paraId="5F896FA6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Klůzová Alžběta </w:t>
            </w:r>
          </w:p>
          <w:p w14:paraId="368D1FE0" w14:textId="77777777" w:rsidR="00B1373A" w:rsidRPr="00012347" w:rsidDel="009B1824" w:rsidRDefault="00B1373A" w:rsidP="00B1373A"/>
        </w:tc>
        <w:tc>
          <w:tcPr>
            <w:tcW w:w="3686" w:type="dxa"/>
            <w:shd w:val="clear" w:color="auto" w:fill="auto"/>
            <w:vAlign w:val="center"/>
          </w:tcPr>
          <w:p w14:paraId="5F0CB5C8" w14:textId="77777777" w:rsidR="00B1373A" w:rsidRPr="00012347" w:rsidRDefault="00B1373A" w:rsidP="00B1373A">
            <w:r w:rsidRPr="00012347">
              <w:t>Vliv podmínek skladování na kvalitu čokolády</w:t>
            </w:r>
          </w:p>
          <w:p w14:paraId="05A69898" w14:textId="77777777" w:rsidR="00B1373A" w:rsidRPr="00012347" w:rsidDel="009B1824" w:rsidRDefault="00B1373A" w:rsidP="00B1373A">
            <w:pPr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6338B803" w14:textId="77777777" w:rsidR="00B1373A" w:rsidRPr="00012347" w:rsidDel="00D730AE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RNDr. Iva BUREŠOVÁ,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83F28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:rsidDel="009B1824" w14:paraId="1285FB70" w14:textId="77777777" w:rsidTr="00B1373A">
        <w:trPr>
          <w:trHeight w:val="1127"/>
        </w:trPr>
        <w:tc>
          <w:tcPr>
            <w:tcW w:w="2042" w:type="dxa"/>
            <w:shd w:val="clear" w:color="auto" w:fill="auto"/>
            <w:vAlign w:val="center"/>
          </w:tcPr>
          <w:p w14:paraId="1CC4077A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Kocourková Karolína</w:t>
            </w:r>
          </w:p>
          <w:p w14:paraId="275F8B4B" w14:textId="77777777" w:rsidR="00B1373A" w:rsidRPr="00012347" w:rsidRDefault="00B1373A" w:rsidP="00B1373A"/>
        </w:tc>
        <w:tc>
          <w:tcPr>
            <w:tcW w:w="3686" w:type="dxa"/>
            <w:shd w:val="clear" w:color="auto" w:fill="auto"/>
            <w:vAlign w:val="center"/>
          </w:tcPr>
          <w:p w14:paraId="176F8A06" w14:textId="77777777" w:rsidR="00B1373A" w:rsidRPr="00012347" w:rsidRDefault="00B1373A" w:rsidP="00B1373A">
            <w:r w:rsidRPr="00012347">
              <w:t>Příprava a charakterizace mikro a nano porézních systémů na bázi proteinů</w:t>
            </w:r>
          </w:p>
          <w:p w14:paraId="2D0ED07D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2C6109C1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Antonín </w:t>
            </w:r>
          </w:p>
          <w:p w14:paraId="21BFE963" w14:textId="77777777" w:rsidR="00B1373A" w:rsidRPr="00012347" w:rsidDel="00D730AE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MINAŘÍK,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693E40" w14:textId="77777777" w:rsidR="00B1373A" w:rsidRPr="00012347" w:rsidDel="009B1824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:rsidDel="009B1824" w14:paraId="723AB8D4" w14:textId="77777777" w:rsidTr="00B1373A">
        <w:trPr>
          <w:trHeight w:val="1087"/>
        </w:trPr>
        <w:tc>
          <w:tcPr>
            <w:tcW w:w="2042" w:type="dxa"/>
            <w:shd w:val="clear" w:color="auto" w:fill="auto"/>
            <w:vAlign w:val="center"/>
          </w:tcPr>
          <w:p w14:paraId="118C8698" w14:textId="71F28889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Kočí Berenika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CEE14E1" w14:textId="6F9D3784" w:rsidR="00B1373A" w:rsidRPr="00B1373A" w:rsidRDefault="00B1373A" w:rsidP="00B1373A">
            <w:r w:rsidRPr="00012347">
              <w:t>Syntéza disubstituovaného diamantanu s cílem zachování symetrie molekuly</w:t>
            </w:r>
          </w:p>
        </w:tc>
        <w:tc>
          <w:tcPr>
            <w:tcW w:w="2835" w:type="dxa"/>
            <w:vAlign w:val="center"/>
          </w:tcPr>
          <w:p w14:paraId="14A3C1E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Mgr. Robert VÍCHA,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516273" w14:textId="77777777" w:rsidR="00B1373A" w:rsidRPr="00012347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4AE0AFE4" w14:textId="77777777" w:rsidTr="00B1373A">
        <w:trPr>
          <w:trHeight w:val="1130"/>
        </w:trPr>
        <w:tc>
          <w:tcPr>
            <w:tcW w:w="2042" w:type="dxa"/>
            <w:shd w:val="clear" w:color="auto" w:fill="auto"/>
            <w:vAlign w:val="center"/>
          </w:tcPr>
          <w:p w14:paraId="7246F68D" w14:textId="5128F647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Kolařík Václav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F3424F8" w14:textId="4D144518" w:rsidR="00B1373A" w:rsidRPr="00B1373A" w:rsidRDefault="00B1373A" w:rsidP="00B1373A">
            <w:r w:rsidRPr="00012347">
              <w:t>Příprava a studium reaktivity [3.3.3]propelanu</w:t>
            </w:r>
          </w:p>
        </w:tc>
        <w:tc>
          <w:tcPr>
            <w:tcW w:w="2835" w:type="dxa"/>
            <w:vAlign w:val="center"/>
          </w:tcPr>
          <w:p w14:paraId="7E7B07F8" w14:textId="77777777" w:rsidR="00B1373A" w:rsidRPr="00012347" w:rsidDel="00C466E5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RNDr. Lenka DASTYCHOVÁ,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EDB90B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:rsidDel="009B1824" w14:paraId="1E63D05B" w14:textId="77777777" w:rsidTr="00B1373A">
        <w:trPr>
          <w:trHeight w:val="1118"/>
        </w:trPr>
        <w:tc>
          <w:tcPr>
            <w:tcW w:w="2042" w:type="dxa"/>
            <w:shd w:val="clear" w:color="auto" w:fill="auto"/>
            <w:vAlign w:val="center"/>
          </w:tcPr>
          <w:p w14:paraId="31473A1D" w14:textId="4676BB59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Kolaříková Alena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AD2850F" w14:textId="7E0E2D99" w:rsidR="00B1373A" w:rsidRPr="00B1373A" w:rsidRDefault="00B1373A" w:rsidP="00B1373A">
            <w:r w:rsidRPr="00012347">
              <w:t>Studium interakcí hyaluronan-hyaluronan metodou molekulové dynamiky</w:t>
            </w:r>
          </w:p>
        </w:tc>
        <w:tc>
          <w:tcPr>
            <w:tcW w:w="2835" w:type="dxa"/>
            <w:vAlign w:val="center"/>
          </w:tcPr>
          <w:p w14:paraId="4947474C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RNDr. Eva </w:t>
            </w:r>
          </w:p>
          <w:p w14:paraId="4E8706F3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KUTÁLKOVÁ,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22780A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:rsidDel="009B1824" w14:paraId="1EFCA3AE" w14:textId="77777777" w:rsidTr="00B1373A">
        <w:trPr>
          <w:trHeight w:val="1120"/>
        </w:trPr>
        <w:tc>
          <w:tcPr>
            <w:tcW w:w="2042" w:type="dxa"/>
            <w:shd w:val="clear" w:color="auto" w:fill="auto"/>
            <w:vAlign w:val="center"/>
          </w:tcPr>
          <w:p w14:paraId="1C47A635" w14:textId="0EA58A6B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Konečná Vendula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8032841" w14:textId="73232C14" w:rsidR="00B1373A" w:rsidRPr="00B1373A" w:rsidRDefault="00B1373A" w:rsidP="00B1373A">
            <w:r w:rsidRPr="00012347">
              <w:t>Příprava 3-(propylamino)chinolin-2,4(1H,3H)-dionů a jejich reakce s deriváty kyseliny uhličité</w:t>
            </w:r>
          </w:p>
        </w:tc>
        <w:tc>
          <w:tcPr>
            <w:tcW w:w="2835" w:type="dxa"/>
            <w:vAlign w:val="center"/>
          </w:tcPr>
          <w:p w14:paraId="2C2C4345" w14:textId="77777777" w:rsidR="00B1373A" w:rsidRPr="00012347" w:rsidRDefault="00B1373A" w:rsidP="00B1373A">
            <w:r w:rsidRPr="00012347">
              <w:t>Ing.</w:t>
            </w:r>
            <w:r>
              <w:t xml:space="preserve"> </w:t>
            </w:r>
            <w:r w:rsidRPr="00012347">
              <w:t xml:space="preserve">Michal </w:t>
            </w:r>
            <w:r>
              <w:t>KOVÁŘ</w:t>
            </w:r>
          </w:p>
          <w:p w14:paraId="391D7912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A7A8F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:rsidDel="009B1824" w14:paraId="09CA69C8" w14:textId="77777777" w:rsidTr="00B1373A">
        <w:trPr>
          <w:trHeight w:val="1119"/>
        </w:trPr>
        <w:tc>
          <w:tcPr>
            <w:tcW w:w="2042" w:type="dxa"/>
            <w:shd w:val="clear" w:color="auto" w:fill="auto"/>
            <w:vAlign w:val="center"/>
          </w:tcPr>
          <w:p w14:paraId="33B8080B" w14:textId="69C97C46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Kotlánová Barbora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9D2F53" w14:textId="6E5DE9BF" w:rsidR="00B1373A" w:rsidRPr="00B1373A" w:rsidRDefault="00B1373A" w:rsidP="00B1373A">
            <w:r w:rsidRPr="00012347">
              <w:t>Instalace a zkušební provoz DIC měřícího zařízení v laboratořích UVI</w:t>
            </w:r>
          </w:p>
        </w:tc>
        <w:tc>
          <w:tcPr>
            <w:tcW w:w="2835" w:type="dxa"/>
            <w:vAlign w:val="center"/>
          </w:tcPr>
          <w:p w14:paraId="342D2CAA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Jakub</w:t>
            </w:r>
          </w:p>
          <w:p w14:paraId="4417415C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JAVOŘÍK,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334AD3" w14:textId="77777777" w:rsidR="00B1373A" w:rsidRPr="00012347" w:rsidRDefault="00B1373A" w:rsidP="00B1373A">
            <w:pPr>
              <w:jc w:val="center"/>
            </w:pPr>
            <w:r w:rsidRPr="00012347">
              <w:t>UVI</w:t>
            </w:r>
          </w:p>
        </w:tc>
      </w:tr>
      <w:tr w:rsidR="00B1373A" w:rsidRPr="00012347" w:rsidDel="009B1824" w14:paraId="56F4480E" w14:textId="77777777" w:rsidTr="00B1373A">
        <w:trPr>
          <w:trHeight w:val="837"/>
        </w:trPr>
        <w:tc>
          <w:tcPr>
            <w:tcW w:w="2042" w:type="dxa"/>
            <w:shd w:val="clear" w:color="auto" w:fill="auto"/>
            <w:vAlign w:val="center"/>
          </w:tcPr>
          <w:p w14:paraId="44A30180" w14:textId="6582D9F0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Koutná Magdalena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FDC80D7" w14:textId="3417AD75" w:rsidR="00B1373A" w:rsidRPr="00B1373A" w:rsidRDefault="00B1373A" w:rsidP="00B1373A">
            <w:r w:rsidRPr="00012347">
              <w:t>Charakterizace hyaluronanu sodného na povrchu slídy pomocí AFM</w:t>
            </w:r>
          </w:p>
        </w:tc>
        <w:tc>
          <w:tcPr>
            <w:tcW w:w="2835" w:type="dxa"/>
            <w:vAlign w:val="center"/>
          </w:tcPr>
          <w:p w14:paraId="39479491" w14:textId="77777777" w:rsidR="00B1373A" w:rsidRPr="00012347" w:rsidRDefault="00B1373A" w:rsidP="00B1373A">
            <w:r w:rsidRPr="00012347">
              <w:rPr>
                <w:color w:val="000000"/>
              </w:rPr>
              <w:t>Ing. Petr ELISEK,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1B5E10" w14:textId="77777777" w:rsidR="00B1373A" w:rsidRPr="00012347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:rsidDel="009B1824" w14:paraId="66FB756F" w14:textId="77777777" w:rsidTr="00B1373A">
        <w:trPr>
          <w:trHeight w:val="976"/>
        </w:trPr>
        <w:tc>
          <w:tcPr>
            <w:tcW w:w="2042" w:type="dxa"/>
            <w:shd w:val="clear" w:color="auto" w:fill="auto"/>
            <w:vAlign w:val="center"/>
          </w:tcPr>
          <w:p w14:paraId="7EB8452E" w14:textId="77E15492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Kovaříček Tomáš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8FAEE19" w14:textId="731E45F0" w:rsidR="00B1373A" w:rsidRPr="00B1373A" w:rsidRDefault="00B1373A" w:rsidP="00B1373A">
            <w:r w:rsidRPr="00012347">
              <w:t>Trvalá deformace a relaxace napětí v pryžových materiálech</w:t>
            </w:r>
          </w:p>
        </w:tc>
        <w:tc>
          <w:tcPr>
            <w:tcW w:w="2835" w:type="dxa"/>
            <w:vAlign w:val="center"/>
          </w:tcPr>
          <w:p w14:paraId="7D8D2C4A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Petr </w:t>
            </w:r>
          </w:p>
          <w:p w14:paraId="2BE912B6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ZÁDRAPA,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FA576" w14:textId="77777777" w:rsidR="00B1373A" w:rsidRPr="00012347" w:rsidRDefault="00B1373A" w:rsidP="00B1373A">
            <w:pPr>
              <w:jc w:val="center"/>
            </w:pPr>
            <w:r w:rsidRPr="00012347">
              <w:t>UIP</w:t>
            </w:r>
          </w:p>
        </w:tc>
      </w:tr>
      <w:tr w:rsidR="00B1373A" w:rsidRPr="00012347" w:rsidDel="009B1824" w14:paraId="08256396" w14:textId="77777777" w:rsidTr="00B1373A">
        <w:trPr>
          <w:trHeight w:val="1104"/>
        </w:trPr>
        <w:tc>
          <w:tcPr>
            <w:tcW w:w="2042" w:type="dxa"/>
            <w:shd w:val="clear" w:color="auto" w:fill="auto"/>
            <w:vAlign w:val="center"/>
          </w:tcPr>
          <w:p w14:paraId="237F2939" w14:textId="70FCD4A9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lastRenderedPageBreak/>
              <w:t xml:space="preserve">Křenková Michaela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EA8A6F" w14:textId="728DD9B3" w:rsidR="00B1373A" w:rsidRPr="00B1373A" w:rsidRDefault="00B1373A" w:rsidP="00B1373A">
            <w:r w:rsidRPr="00012347">
              <w:t>Snížení dekarboxylázové aktivity vybraných bakterií působením biologicky aktivních látek v podmínkách in vitro</w:t>
            </w:r>
          </w:p>
        </w:tc>
        <w:tc>
          <w:tcPr>
            <w:tcW w:w="2835" w:type="dxa"/>
            <w:vAlign w:val="center"/>
          </w:tcPr>
          <w:p w14:paraId="70CDA7E7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Ing. Khatantuul PUREVDORJ</w:t>
            </w:r>
            <w:r w:rsidRPr="00012347" w:rsidDel="00C466E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AF3232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36C5E7B5" w14:textId="77777777" w:rsidTr="00B1373A">
        <w:trPr>
          <w:trHeight w:val="861"/>
        </w:trPr>
        <w:tc>
          <w:tcPr>
            <w:tcW w:w="2042" w:type="dxa"/>
            <w:shd w:val="clear" w:color="auto" w:fill="auto"/>
            <w:vAlign w:val="center"/>
          </w:tcPr>
          <w:p w14:paraId="0C556D0E" w14:textId="4EC77FC2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Kučerová Liliana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3CC48B4" w14:textId="19A9B653" w:rsidR="00B1373A" w:rsidRPr="00B1373A" w:rsidRDefault="00B1373A" w:rsidP="00B1373A">
            <w:r w:rsidRPr="00012347">
              <w:t>Charakterizace plazmově deponovaných polymerů</w:t>
            </w:r>
          </w:p>
        </w:tc>
        <w:tc>
          <w:tcPr>
            <w:tcW w:w="2835" w:type="dxa"/>
            <w:vAlign w:val="center"/>
          </w:tcPr>
          <w:p w14:paraId="3F0DEFEA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Marián LEHOCKÝ,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B9CBA3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UTTTK</w:t>
            </w:r>
          </w:p>
        </w:tc>
      </w:tr>
      <w:tr w:rsidR="00B1373A" w:rsidRPr="00012347" w:rsidDel="009B1824" w14:paraId="79406CB2" w14:textId="77777777" w:rsidTr="00B1373A">
        <w:trPr>
          <w:trHeight w:val="1127"/>
        </w:trPr>
        <w:tc>
          <w:tcPr>
            <w:tcW w:w="2042" w:type="dxa"/>
            <w:shd w:val="clear" w:color="auto" w:fill="auto"/>
            <w:vAlign w:val="center"/>
          </w:tcPr>
          <w:p w14:paraId="6156ED22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Kužela Tomáš </w:t>
            </w:r>
          </w:p>
          <w:p w14:paraId="5ED41E25" w14:textId="77777777" w:rsidR="00B1373A" w:rsidRPr="00012347" w:rsidRDefault="00B1373A" w:rsidP="00B1373A"/>
        </w:tc>
        <w:tc>
          <w:tcPr>
            <w:tcW w:w="3686" w:type="dxa"/>
            <w:shd w:val="clear" w:color="auto" w:fill="auto"/>
            <w:vAlign w:val="center"/>
          </w:tcPr>
          <w:p w14:paraId="20BA29B0" w14:textId="1337B773" w:rsidR="00B1373A" w:rsidRPr="00B1373A" w:rsidRDefault="00B1373A" w:rsidP="00B1373A">
            <w:r w:rsidRPr="00012347">
              <w:t>Studium fluorescenčních spekter substituovaných terthiofenů metodami kvantové chemie</w:t>
            </w:r>
          </w:p>
        </w:tc>
        <w:tc>
          <w:tcPr>
            <w:tcW w:w="2835" w:type="dxa"/>
            <w:vAlign w:val="center"/>
          </w:tcPr>
          <w:p w14:paraId="20DDFEDC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RNDr. Petr PONÍŽIL,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7010E" w14:textId="77777777" w:rsidR="00B1373A" w:rsidRPr="00012347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:rsidDel="009B1824" w14:paraId="40D1FFCA" w14:textId="77777777" w:rsidTr="00B1373A">
        <w:trPr>
          <w:trHeight w:val="841"/>
        </w:trPr>
        <w:tc>
          <w:tcPr>
            <w:tcW w:w="2042" w:type="dxa"/>
            <w:shd w:val="clear" w:color="auto" w:fill="auto"/>
            <w:vAlign w:val="center"/>
          </w:tcPr>
          <w:p w14:paraId="30C9FCEB" w14:textId="2672E27E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Kvapil Pavel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CF3B1FA" w14:textId="0E12B532" w:rsidR="00B1373A" w:rsidRPr="00B1373A" w:rsidRDefault="00B1373A" w:rsidP="00B1373A">
            <w:r w:rsidRPr="00012347">
              <w:t>Těžké kovy ve víně</w:t>
            </w:r>
          </w:p>
        </w:tc>
        <w:tc>
          <w:tcPr>
            <w:tcW w:w="2835" w:type="dxa"/>
            <w:vAlign w:val="center"/>
          </w:tcPr>
          <w:p w14:paraId="7BFF830E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Lenka </w:t>
            </w:r>
          </w:p>
          <w:p w14:paraId="1453BBFB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ŠENKÁROVÁ,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F4474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9B1824" w14:paraId="78CC5914" w14:textId="77777777" w:rsidTr="00B1373A">
        <w:trPr>
          <w:trHeight w:val="985"/>
        </w:trPr>
        <w:tc>
          <w:tcPr>
            <w:tcW w:w="2042" w:type="dxa"/>
            <w:shd w:val="clear" w:color="auto" w:fill="auto"/>
            <w:vAlign w:val="center"/>
          </w:tcPr>
          <w:p w14:paraId="102A4E9F" w14:textId="17F4BFC5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Lanczová Nikoleta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5515AE2" w14:textId="789E65AF" w:rsidR="00B1373A" w:rsidRPr="00B1373A" w:rsidRDefault="00B1373A" w:rsidP="00B1373A">
            <w:r w:rsidRPr="00012347">
              <w:t>Měření povrchového napětí extraktů kávy/čaje</w:t>
            </w:r>
          </w:p>
        </w:tc>
        <w:tc>
          <w:tcPr>
            <w:tcW w:w="2835" w:type="dxa"/>
            <w:vAlign w:val="center"/>
          </w:tcPr>
          <w:p w14:paraId="1D18486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prof. Ing. Lubomír LAPČÍK,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9D4E29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:rsidDel="009B1824" w14:paraId="0C759ECF" w14:textId="77777777" w:rsidTr="00B1373A">
        <w:trPr>
          <w:trHeight w:val="812"/>
        </w:trPr>
        <w:tc>
          <w:tcPr>
            <w:tcW w:w="2042" w:type="dxa"/>
            <w:shd w:val="clear" w:color="auto" w:fill="auto"/>
            <w:vAlign w:val="center"/>
          </w:tcPr>
          <w:p w14:paraId="6909DE24" w14:textId="1C871AC3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Lhotská Marika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B2DEB96" w14:textId="71CBB609" w:rsidR="00B1373A" w:rsidRPr="00B1373A" w:rsidRDefault="00B1373A" w:rsidP="00B1373A">
            <w:r w:rsidRPr="00012347">
              <w:t>Možnosti snížení obsahu biogenních aminů mikrobiálními kulturami využívanými při výrobě fermentovaných masných výrobků</w:t>
            </w:r>
          </w:p>
        </w:tc>
        <w:tc>
          <w:tcPr>
            <w:tcW w:w="2835" w:type="dxa"/>
            <w:vAlign w:val="center"/>
          </w:tcPr>
          <w:p w14:paraId="7BB39F9F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RNDr. Leona BUŇKOVÁ, Ph.D.</w:t>
            </w:r>
          </w:p>
          <w:p w14:paraId="34FF9791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665271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9B1824" w14:paraId="3FF24D29" w14:textId="77777777" w:rsidTr="00B1373A">
        <w:trPr>
          <w:trHeight w:val="822"/>
        </w:trPr>
        <w:tc>
          <w:tcPr>
            <w:tcW w:w="2042" w:type="dxa"/>
            <w:shd w:val="clear" w:color="auto" w:fill="auto"/>
            <w:vAlign w:val="center"/>
          </w:tcPr>
          <w:p w14:paraId="756EFA81" w14:textId="6672023B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Linner Adam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6D0BA95" w14:textId="6116908A" w:rsidR="00B1373A" w:rsidRPr="00B1373A" w:rsidRDefault="00B1373A" w:rsidP="00B1373A">
            <w:r w:rsidRPr="00012347">
              <w:t>Porovnání kinetiky biodegradace směsí polymerních materiálů</w:t>
            </w:r>
          </w:p>
        </w:tc>
        <w:tc>
          <w:tcPr>
            <w:tcW w:w="2835" w:type="dxa"/>
            <w:vAlign w:val="center"/>
          </w:tcPr>
          <w:p w14:paraId="7092D013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prof. Mgr. Marek KOUTNÝ,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562F6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1CC915AD" w14:textId="77777777" w:rsidTr="00B1373A">
        <w:trPr>
          <w:trHeight w:val="946"/>
        </w:trPr>
        <w:tc>
          <w:tcPr>
            <w:tcW w:w="2042" w:type="dxa"/>
            <w:shd w:val="clear" w:color="auto" w:fill="auto"/>
            <w:vAlign w:val="center"/>
          </w:tcPr>
          <w:p w14:paraId="4DBB1A64" w14:textId="54B20245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Luža Michal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07800B" w14:textId="24C351FD" w:rsidR="00B1373A" w:rsidRPr="00B1373A" w:rsidRDefault="00B1373A" w:rsidP="00B1373A">
            <w:r w:rsidRPr="00012347">
              <w:t>Mikrovlnami asistovaná syntéza 2,6,9-trisubstituovaných purinů</w:t>
            </w:r>
          </w:p>
        </w:tc>
        <w:tc>
          <w:tcPr>
            <w:tcW w:w="2835" w:type="dxa"/>
            <w:vAlign w:val="center"/>
          </w:tcPr>
          <w:p w14:paraId="65C7F21F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Michal </w:t>
            </w:r>
          </w:p>
          <w:p w14:paraId="42A07E15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ROUCHAL,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1B7E8" w14:textId="77777777" w:rsidR="00B1373A" w:rsidRPr="00012347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557D1BA2" w14:textId="77777777" w:rsidTr="00B1373A">
        <w:trPr>
          <w:trHeight w:val="858"/>
        </w:trPr>
        <w:tc>
          <w:tcPr>
            <w:tcW w:w="2042" w:type="dxa"/>
            <w:shd w:val="clear" w:color="auto" w:fill="auto"/>
            <w:vAlign w:val="center"/>
          </w:tcPr>
          <w:p w14:paraId="6FBF223E" w14:textId="43CC0CA1" w:rsidR="00B1373A" w:rsidRPr="00B1373A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Máčalová Daniela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416972E" w14:textId="6C694DA2" w:rsidR="00B1373A" w:rsidRPr="00B1373A" w:rsidRDefault="00B1373A" w:rsidP="00B1373A">
            <w:r w:rsidRPr="00012347">
              <w:t>Inhibiční působení esenciálních olejů na bakterie produkující biogenní aminy</w:t>
            </w:r>
          </w:p>
        </w:tc>
        <w:tc>
          <w:tcPr>
            <w:tcW w:w="2835" w:type="dxa"/>
            <w:vAlign w:val="center"/>
          </w:tcPr>
          <w:p w14:paraId="21B2B4C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Pavel PLEVA,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CCF919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0AE3EADA" w14:textId="77777777" w:rsidTr="00B1373A">
        <w:trPr>
          <w:trHeight w:val="820"/>
        </w:trPr>
        <w:tc>
          <w:tcPr>
            <w:tcW w:w="2042" w:type="dxa"/>
            <w:shd w:val="clear" w:color="auto" w:fill="auto"/>
            <w:vAlign w:val="center"/>
          </w:tcPr>
          <w:p w14:paraId="1BB5692A" w14:textId="6BF7F0AB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Máčalová Zuzana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C8094E5" w14:textId="07D40010" w:rsidR="00B1373A" w:rsidRPr="0001046D" w:rsidRDefault="00B1373A" w:rsidP="00B1373A">
            <w:r w:rsidRPr="00012347">
              <w:t>Syntéza 3-(3-hydroxypropylamino)chinolin-2,4(1H,3H</w:t>
            </w:r>
            <w:r w:rsidR="0001046D">
              <w:t>)-dionů a studium jejich přeměn</w:t>
            </w:r>
          </w:p>
        </w:tc>
        <w:tc>
          <w:tcPr>
            <w:tcW w:w="2835" w:type="dxa"/>
            <w:vAlign w:val="center"/>
          </w:tcPr>
          <w:p w14:paraId="7BDCFC5D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Roman </w:t>
            </w:r>
          </w:p>
          <w:p w14:paraId="67CA808E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KIMMEL,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2C2B1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:rsidDel="009B1824" w14:paraId="72D581FA" w14:textId="77777777" w:rsidTr="00B1373A">
        <w:trPr>
          <w:trHeight w:val="846"/>
        </w:trPr>
        <w:tc>
          <w:tcPr>
            <w:tcW w:w="2042" w:type="dxa"/>
            <w:shd w:val="clear" w:color="auto" w:fill="auto"/>
            <w:vAlign w:val="center"/>
          </w:tcPr>
          <w:p w14:paraId="1EF9A4C2" w14:textId="33DE0A82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Mahelová Leona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DB97D60" w14:textId="2529A280" w:rsidR="00B1373A" w:rsidRPr="0001046D" w:rsidRDefault="00B1373A" w:rsidP="00B1373A">
            <w:r w:rsidRPr="00012347">
              <w:t>Vliv povrchových vlastností materiálů na buněčnou adhezi, proliferaci a migrac</w:t>
            </w:r>
            <w:r w:rsidR="0001046D">
              <w:t>i.</w:t>
            </w:r>
          </w:p>
        </w:tc>
        <w:tc>
          <w:tcPr>
            <w:tcW w:w="2835" w:type="dxa"/>
            <w:vAlign w:val="center"/>
          </w:tcPr>
          <w:p w14:paraId="400BA07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Zdenka </w:t>
            </w:r>
          </w:p>
          <w:p w14:paraId="1917F835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CAPÁKOVÁ,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99D036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CPS</w:t>
            </w:r>
          </w:p>
        </w:tc>
      </w:tr>
      <w:tr w:rsidR="00B1373A" w:rsidRPr="00012347" w:rsidDel="009B1824" w14:paraId="342BE0CE" w14:textId="77777777" w:rsidTr="00B1373A">
        <w:trPr>
          <w:trHeight w:val="983"/>
        </w:trPr>
        <w:tc>
          <w:tcPr>
            <w:tcW w:w="2042" w:type="dxa"/>
            <w:shd w:val="clear" w:color="auto" w:fill="auto"/>
            <w:vAlign w:val="center"/>
          </w:tcPr>
          <w:p w14:paraId="0342780D" w14:textId="2459BCC4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Machoňová Tereza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5855FB1" w14:textId="2609D52F" w:rsidR="00B1373A" w:rsidRPr="0001046D" w:rsidRDefault="00B1373A" w:rsidP="00B1373A">
            <w:r w:rsidRPr="00012347">
              <w:t>Příprava sloučenin v oblast</w:t>
            </w:r>
            <w:r w:rsidR="0001046D">
              <w:t>i dusíkatých malonylheterocyklů</w:t>
            </w:r>
          </w:p>
        </w:tc>
        <w:tc>
          <w:tcPr>
            <w:tcW w:w="2835" w:type="dxa"/>
            <w:vAlign w:val="center"/>
          </w:tcPr>
          <w:p w14:paraId="28B4F5E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doc. Ing. Stanislav KAFKA, CSc.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94D6B" w14:textId="77777777" w:rsidR="00B1373A" w:rsidRPr="00012347" w:rsidRDefault="00B1373A" w:rsidP="00B1373A">
            <w:pPr>
              <w:jc w:val="center"/>
            </w:pPr>
            <w:r w:rsidRPr="00012347">
              <w:t>UCH</w:t>
            </w:r>
          </w:p>
        </w:tc>
      </w:tr>
      <w:tr w:rsidR="00B1373A" w:rsidRPr="00012347" w:rsidDel="009B1824" w14:paraId="1B80631D" w14:textId="77777777" w:rsidTr="00B1373A">
        <w:trPr>
          <w:trHeight w:val="828"/>
        </w:trPr>
        <w:tc>
          <w:tcPr>
            <w:tcW w:w="2042" w:type="dxa"/>
            <w:shd w:val="clear" w:color="auto" w:fill="auto"/>
            <w:vAlign w:val="center"/>
          </w:tcPr>
          <w:p w14:paraId="72F78D56" w14:textId="2F8265D4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Metnár Aleš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021D61" w14:textId="194CFA7D" w:rsidR="00B1373A" w:rsidRPr="0001046D" w:rsidRDefault="00B1373A" w:rsidP="00B1373A">
            <w:r w:rsidRPr="00012347">
              <w:t>Příprava porézn</w:t>
            </w:r>
            <w:r w:rsidR="0001046D">
              <w:t>ích systémů na bázi polystyrenu</w:t>
            </w:r>
          </w:p>
        </w:tc>
        <w:tc>
          <w:tcPr>
            <w:tcW w:w="2835" w:type="dxa"/>
            <w:vAlign w:val="center"/>
          </w:tcPr>
          <w:p w14:paraId="262DCA23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Ing. Dušan FOJTŮ,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B06786" w14:textId="77777777" w:rsidR="00B1373A" w:rsidRPr="00012347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:rsidDel="009B1824" w14:paraId="4E73C637" w14:textId="77777777" w:rsidTr="00B1373A">
        <w:trPr>
          <w:trHeight w:val="1120"/>
        </w:trPr>
        <w:tc>
          <w:tcPr>
            <w:tcW w:w="2042" w:type="dxa"/>
            <w:shd w:val="clear" w:color="auto" w:fill="auto"/>
            <w:vAlign w:val="center"/>
          </w:tcPr>
          <w:p w14:paraId="3621F94E" w14:textId="02518502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lastRenderedPageBreak/>
              <w:t>Miklášová T</w:t>
            </w:r>
            <w:r w:rsidR="0001046D">
              <w:rPr>
                <w:color w:val="000000"/>
              </w:rPr>
              <w:t xml:space="preserve">erezie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3AD9682" w14:textId="24C8BC85" w:rsidR="00B1373A" w:rsidRPr="0001046D" w:rsidRDefault="00B1373A" w:rsidP="00B1373A">
            <w:r w:rsidRPr="00012347">
              <w:t>Získávání želatiny z drůbežích vedlejších jatečných su</w:t>
            </w:r>
            <w:r w:rsidR="0001046D">
              <w:t>rovin</w:t>
            </w:r>
          </w:p>
        </w:tc>
        <w:tc>
          <w:tcPr>
            <w:tcW w:w="2835" w:type="dxa"/>
            <w:vAlign w:val="center"/>
          </w:tcPr>
          <w:p w14:paraId="6573F52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Robert GÁL, Ph.D.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90EA28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:rsidDel="009B1824" w14:paraId="10DBB3E3" w14:textId="77777777" w:rsidTr="00B1373A">
        <w:trPr>
          <w:trHeight w:val="1122"/>
        </w:trPr>
        <w:tc>
          <w:tcPr>
            <w:tcW w:w="2042" w:type="dxa"/>
            <w:shd w:val="clear" w:color="auto" w:fill="auto"/>
            <w:vAlign w:val="center"/>
          </w:tcPr>
          <w:p w14:paraId="5EE6DFE0" w14:textId="23E03D2F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Moricová Dita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62380FF" w14:textId="332AB581" w:rsidR="00B1373A" w:rsidRPr="0001046D" w:rsidRDefault="00B1373A" w:rsidP="00B1373A">
            <w:r w:rsidRPr="00012347">
              <w:t>Behaviour of TiO2 Par</w:t>
            </w:r>
            <w:r w:rsidR="0001046D">
              <w:t>ticles in Simulated Body Fluids</w:t>
            </w:r>
          </w:p>
        </w:tc>
        <w:tc>
          <w:tcPr>
            <w:tcW w:w="2835" w:type="dxa"/>
            <w:vAlign w:val="center"/>
          </w:tcPr>
          <w:p w14:paraId="0B18952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Věra KAŠPÁRKOVÁ, CSc.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1DA1F9" w14:textId="77777777" w:rsidR="00B1373A" w:rsidRPr="00012347" w:rsidRDefault="00B1373A" w:rsidP="00B1373A">
            <w:pPr>
              <w:jc w:val="center"/>
            </w:pPr>
            <w:r w:rsidRPr="00012347">
              <w:t>UTTTK</w:t>
            </w:r>
          </w:p>
        </w:tc>
      </w:tr>
      <w:tr w:rsidR="00B1373A" w:rsidRPr="00012347" w:rsidDel="009B1824" w14:paraId="37B9E942" w14:textId="77777777" w:rsidTr="00B1373A">
        <w:trPr>
          <w:trHeight w:val="843"/>
        </w:trPr>
        <w:tc>
          <w:tcPr>
            <w:tcW w:w="2042" w:type="dxa"/>
            <w:shd w:val="clear" w:color="auto" w:fill="auto"/>
            <w:vAlign w:val="center"/>
          </w:tcPr>
          <w:p w14:paraId="68B7812D" w14:textId="29B90F91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Moudrá Eva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D04CDBC" w14:textId="6C25276B" w:rsidR="00B1373A" w:rsidRPr="0001046D" w:rsidRDefault="00B1373A" w:rsidP="00B1373A">
            <w:r w:rsidRPr="00012347">
              <w:t>Biologický rozklad povrchově aktivn</w:t>
            </w:r>
            <w:r w:rsidR="0001046D">
              <w:t>ích látek</w:t>
            </w:r>
          </w:p>
        </w:tc>
        <w:tc>
          <w:tcPr>
            <w:tcW w:w="2835" w:type="dxa"/>
            <w:vAlign w:val="center"/>
          </w:tcPr>
          <w:p w14:paraId="4C558EA5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Markéta </w:t>
            </w:r>
          </w:p>
          <w:p w14:paraId="094E389F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JULINOVÁ,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DED5B9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40385FFE" w14:textId="77777777" w:rsidTr="00B1373A">
        <w:trPr>
          <w:trHeight w:val="985"/>
        </w:trPr>
        <w:tc>
          <w:tcPr>
            <w:tcW w:w="2042" w:type="dxa"/>
            <w:shd w:val="clear" w:color="auto" w:fill="auto"/>
            <w:vAlign w:val="center"/>
          </w:tcPr>
          <w:p w14:paraId="295A760B" w14:textId="0C778F67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Navrátilová Adr</w:t>
            </w:r>
            <w:r w:rsidR="0001046D">
              <w:rPr>
                <w:color w:val="000000"/>
              </w:rPr>
              <w:t xml:space="preserve">iana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5F1B3B" w14:textId="01D307DD" w:rsidR="00B1373A" w:rsidRPr="0001046D" w:rsidRDefault="00B1373A" w:rsidP="00B1373A">
            <w:r w:rsidRPr="00012347">
              <w:t>Možnosti elektrochemické det</w:t>
            </w:r>
            <w:r w:rsidR="0001046D">
              <w:t>ekce těžkých kovů v potravinách</w:t>
            </w:r>
          </w:p>
        </w:tc>
        <w:tc>
          <w:tcPr>
            <w:tcW w:w="2835" w:type="dxa"/>
            <w:vAlign w:val="center"/>
          </w:tcPr>
          <w:p w14:paraId="24A47B7B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Jaroslav </w:t>
            </w:r>
          </w:p>
          <w:p w14:paraId="5521D761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FILIP,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5078D6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9B1824" w14:paraId="73E4695B" w14:textId="77777777" w:rsidTr="00B1373A">
        <w:trPr>
          <w:trHeight w:val="957"/>
        </w:trPr>
        <w:tc>
          <w:tcPr>
            <w:tcW w:w="2042" w:type="dxa"/>
            <w:shd w:val="clear" w:color="auto" w:fill="auto"/>
            <w:vAlign w:val="center"/>
          </w:tcPr>
          <w:p w14:paraId="73DD63CB" w14:textId="4AC45F4B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Navrátilová Alena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191225" w14:textId="2F1AD3BE" w:rsidR="00B1373A" w:rsidRPr="0001046D" w:rsidRDefault="00B1373A" w:rsidP="00B1373A">
            <w:r w:rsidRPr="00012347">
              <w:t>Charakterizace samoorganizovaný p</w:t>
            </w:r>
            <w:r w:rsidR="0001046D">
              <w:t>roteinových struktur pomocí AFM</w:t>
            </w:r>
          </w:p>
        </w:tc>
        <w:tc>
          <w:tcPr>
            <w:tcW w:w="2835" w:type="dxa"/>
            <w:vAlign w:val="center"/>
          </w:tcPr>
          <w:p w14:paraId="40D9ED42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Petr ELISEK,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6FD253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:rsidDel="009B1824" w14:paraId="04EA9CE8" w14:textId="77777777" w:rsidTr="00B1373A">
        <w:trPr>
          <w:trHeight w:val="1112"/>
        </w:trPr>
        <w:tc>
          <w:tcPr>
            <w:tcW w:w="2042" w:type="dxa"/>
            <w:shd w:val="clear" w:color="auto" w:fill="auto"/>
            <w:vAlign w:val="center"/>
          </w:tcPr>
          <w:p w14:paraId="5B8FE997" w14:textId="6534EFB1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Ondrík Jan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7040BFF" w14:textId="0C6B88B3" w:rsidR="00B1373A" w:rsidRPr="0001046D" w:rsidRDefault="00B1373A" w:rsidP="00B1373A">
            <w:r w:rsidRPr="00012347">
              <w:t>Vliv typu plniva a procesních podmínek na drsnos</w:t>
            </w:r>
            <w:r w:rsidR="0001046D">
              <w:t>t povrchu vstřikovaných výrobků</w:t>
            </w:r>
          </w:p>
        </w:tc>
        <w:tc>
          <w:tcPr>
            <w:tcW w:w="2835" w:type="dxa"/>
            <w:vAlign w:val="center"/>
          </w:tcPr>
          <w:p w14:paraId="314D199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Dagmar MĚŘÍNSKÁ,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B9B88" w14:textId="77777777" w:rsidR="00B1373A" w:rsidRPr="00012347" w:rsidRDefault="00B1373A" w:rsidP="00B1373A">
            <w:pPr>
              <w:jc w:val="center"/>
            </w:pPr>
            <w:r w:rsidRPr="00012347">
              <w:t>UVI</w:t>
            </w:r>
          </w:p>
        </w:tc>
      </w:tr>
      <w:tr w:rsidR="00B1373A" w:rsidRPr="00012347" w:rsidDel="009B1824" w14:paraId="5DE277A1" w14:textId="77777777" w:rsidTr="00B1373A">
        <w:trPr>
          <w:trHeight w:val="984"/>
        </w:trPr>
        <w:tc>
          <w:tcPr>
            <w:tcW w:w="2042" w:type="dxa"/>
            <w:shd w:val="clear" w:color="auto" w:fill="auto"/>
            <w:vAlign w:val="center"/>
          </w:tcPr>
          <w:p w14:paraId="7C899A1C" w14:textId="19302236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Perutková Kristýna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400016" w14:textId="531EE84B" w:rsidR="00B1373A" w:rsidRPr="0001046D" w:rsidRDefault="00B1373A" w:rsidP="00B1373A">
            <w:r w:rsidRPr="00012347">
              <w:t>Hys</w:t>
            </w:r>
            <w:r w:rsidR="0001046D">
              <w:t>tereze kontaktního úhlu smáčení</w:t>
            </w:r>
          </w:p>
        </w:tc>
        <w:tc>
          <w:tcPr>
            <w:tcW w:w="2835" w:type="dxa"/>
            <w:vAlign w:val="center"/>
          </w:tcPr>
          <w:p w14:paraId="095028E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Petr SMOLKA,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3E08BF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:rsidDel="009B1824" w14:paraId="431D3F74" w14:textId="77777777" w:rsidTr="00B1373A">
        <w:trPr>
          <w:trHeight w:val="834"/>
        </w:trPr>
        <w:tc>
          <w:tcPr>
            <w:tcW w:w="2042" w:type="dxa"/>
            <w:shd w:val="clear" w:color="auto" w:fill="auto"/>
            <w:vAlign w:val="center"/>
          </w:tcPr>
          <w:p w14:paraId="26DE62B9" w14:textId="05C3292E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Petříková An</w:t>
            </w:r>
            <w:r w:rsidR="0001046D">
              <w:rPr>
                <w:color w:val="000000"/>
              </w:rPr>
              <w:t xml:space="preserve">eta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D5F9061" w14:textId="2D78E768" w:rsidR="00B1373A" w:rsidRPr="0001046D" w:rsidRDefault="0001046D" w:rsidP="00B1373A">
            <w:r>
              <w:t>Mikroenkapsulace</w:t>
            </w:r>
          </w:p>
        </w:tc>
        <w:tc>
          <w:tcPr>
            <w:tcW w:w="2835" w:type="dxa"/>
            <w:vAlign w:val="center"/>
          </w:tcPr>
          <w:p w14:paraId="6632B4B9" w14:textId="77777777" w:rsidR="00B1373A" w:rsidRPr="00012347" w:rsidRDefault="00B1373A" w:rsidP="00B1373A">
            <w:r w:rsidRPr="00012347">
              <w:t>Ing. Alena</w:t>
            </w:r>
          </w:p>
          <w:p w14:paraId="424C151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KALENDOVÁ,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D2052B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UIP</w:t>
            </w:r>
          </w:p>
        </w:tc>
      </w:tr>
      <w:tr w:rsidR="00B1373A" w:rsidRPr="00012347" w:rsidDel="009B1824" w14:paraId="5BDDE07B" w14:textId="77777777" w:rsidTr="00B1373A">
        <w:trPr>
          <w:trHeight w:val="842"/>
        </w:trPr>
        <w:tc>
          <w:tcPr>
            <w:tcW w:w="2042" w:type="dxa"/>
            <w:shd w:val="clear" w:color="auto" w:fill="auto"/>
            <w:vAlign w:val="center"/>
          </w:tcPr>
          <w:p w14:paraId="3A35EE34" w14:textId="2D71259C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Polašt</w:t>
            </w:r>
            <w:r w:rsidR="0001046D">
              <w:rPr>
                <w:color w:val="000000"/>
              </w:rPr>
              <w:t xml:space="preserve">íková Aneta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4D86C3" w14:textId="3E83DDA7" w:rsidR="00B1373A" w:rsidRPr="0001046D" w:rsidRDefault="00B1373A" w:rsidP="00B1373A">
            <w:r w:rsidRPr="00012347">
              <w:t>Příprava bílkovinných produktů z drůbežích tkání boh</w:t>
            </w:r>
            <w:r w:rsidR="0001046D">
              <w:t>atých na kolagen</w:t>
            </w:r>
          </w:p>
        </w:tc>
        <w:tc>
          <w:tcPr>
            <w:tcW w:w="2835" w:type="dxa"/>
            <w:vAlign w:val="center"/>
          </w:tcPr>
          <w:p w14:paraId="4E37B24B" w14:textId="77777777" w:rsidR="00B1373A" w:rsidRPr="00012347" w:rsidRDefault="00B1373A" w:rsidP="00B1373A">
            <w:r w:rsidRPr="00012347">
              <w:rPr>
                <w:color w:val="000000"/>
              </w:rPr>
              <w:t>doc. Ing. Pavel MOKREJŠ,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BFBDB7" w14:textId="77777777" w:rsidR="00B1373A" w:rsidRPr="00012347" w:rsidRDefault="00B1373A" w:rsidP="00B1373A">
            <w:pPr>
              <w:jc w:val="center"/>
            </w:pPr>
            <w:r w:rsidRPr="00012347">
              <w:t>UIP</w:t>
            </w:r>
          </w:p>
        </w:tc>
      </w:tr>
      <w:tr w:rsidR="00B1373A" w:rsidRPr="00012347" w:rsidDel="009B1824" w14:paraId="1CDF5E5C" w14:textId="77777777" w:rsidTr="00B1373A">
        <w:trPr>
          <w:trHeight w:val="1107"/>
        </w:trPr>
        <w:tc>
          <w:tcPr>
            <w:tcW w:w="2042" w:type="dxa"/>
            <w:shd w:val="clear" w:color="auto" w:fill="auto"/>
            <w:vAlign w:val="center"/>
          </w:tcPr>
          <w:p w14:paraId="2E7D17E8" w14:textId="1203AF2C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Pučalíková Renata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A81B96" w14:textId="0B55D0C5" w:rsidR="00B1373A" w:rsidRPr="0001046D" w:rsidRDefault="00B1373A" w:rsidP="00B1373A">
            <w:r w:rsidRPr="00012347">
              <w:t>Hydroterm</w:t>
            </w:r>
            <w:r w:rsidR="0001046D">
              <w:t xml:space="preserve">ální syntéza oxidu zinečnatého </w:t>
            </w:r>
          </w:p>
        </w:tc>
        <w:tc>
          <w:tcPr>
            <w:tcW w:w="2835" w:type="dxa"/>
            <w:vAlign w:val="center"/>
          </w:tcPr>
          <w:p w14:paraId="6236FC71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Petr SMOLKA,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F68AB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:rsidDel="009B1824" w14:paraId="56485F6F" w14:textId="77777777" w:rsidTr="00B1373A">
        <w:trPr>
          <w:trHeight w:val="842"/>
        </w:trPr>
        <w:tc>
          <w:tcPr>
            <w:tcW w:w="2042" w:type="dxa"/>
            <w:shd w:val="clear" w:color="auto" w:fill="auto"/>
            <w:vAlign w:val="center"/>
          </w:tcPr>
          <w:p w14:paraId="1BA07954" w14:textId="42DE9455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Pučalíková Renata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69A9BCA" w14:textId="6BEA1C09" w:rsidR="00B1373A" w:rsidRPr="0001046D" w:rsidRDefault="00B1373A" w:rsidP="00B1373A">
            <w:r w:rsidRPr="00012347">
              <w:t>Příprava polymerních roz</w:t>
            </w:r>
            <w:r w:rsidR="0001046D">
              <w:t>toků a nanodisperzí</w:t>
            </w:r>
          </w:p>
        </w:tc>
        <w:tc>
          <w:tcPr>
            <w:tcW w:w="2835" w:type="dxa"/>
            <w:vAlign w:val="center"/>
          </w:tcPr>
          <w:p w14:paraId="14576A07" w14:textId="77777777" w:rsidR="00B1373A" w:rsidRPr="00012347" w:rsidRDefault="00B1373A" w:rsidP="00B1373A">
            <w:r w:rsidRPr="00012347">
              <w:t xml:space="preserve">Mgr. David </w:t>
            </w:r>
            <w:r>
              <w:t>ŠKODA</w:t>
            </w:r>
            <w:r w:rsidRPr="00012347">
              <w:t>, Ph.D.</w:t>
            </w:r>
          </w:p>
          <w:p w14:paraId="788B599E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FA02C1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CPS</w:t>
            </w:r>
          </w:p>
        </w:tc>
      </w:tr>
      <w:tr w:rsidR="00B1373A" w:rsidRPr="00012347" w:rsidDel="009B1824" w14:paraId="091239B0" w14:textId="77777777" w:rsidTr="00B1373A">
        <w:trPr>
          <w:trHeight w:val="1124"/>
        </w:trPr>
        <w:tc>
          <w:tcPr>
            <w:tcW w:w="2042" w:type="dxa"/>
            <w:shd w:val="clear" w:color="auto" w:fill="auto"/>
            <w:vAlign w:val="center"/>
          </w:tcPr>
          <w:p w14:paraId="62E4A2E7" w14:textId="3B880348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Ronzová Alena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D2D2C1" w14:textId="70EE9251" w:rsidR="00B1373A" w:rsidRPr="0001046D" w:rsidRDefault="00B1373A" w:rsidP="00B1373A">
            <w:r w:rsidRPr="00012347">
              <w:t>Magnetoreologické elastomery a j</w:t>
            </w:r>
            <w:r w:rsidR="0001046D">
              <w:t>ejich radioabsorbční vlastnosti</w:t>
            </w:r>
          </w:p>
        </w:tc>
        <w:tc>
          <w:tcPr>
            <w:tcW w:w="2835" w:type="dxa"/>
            <w:vAlign w:val="center"/>
          </w:tcPr>
          <w:p w14:paraId="2AEC2C94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Michal SEDLAČÍK,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6E3E9" w14:textId="77777777" w:rsidR="00B1373A" w:rsidRPr="00012347" w:rsidRDefault="00B1373A" w:rsidP="00B1373A">
            <w:pPr>
              <w:jc w:val="center"/>
            </w:pPr>
            <w:r w:rsidRPr="00012347">
              <w:t>UVI</w:t>
            </w:r>
          </w:p>
        </w:tc>
      </w:tr>
      <w:tr w:rsidR="00B1373A" w:rsidRPr="00012347" w:rsidDel="009B1824" w14:paraId="49521C6C" w14:textId="77777777" w:rsidTr="00B1373A">
        <w:trPr>
          <w:trHeight w:val="968"/>
        </w:trPr>
        <w:tc>
          <w:tcPr>
            <w:tcW w:w="2042" w:type="dxa"/>
            <w:shd w:val="clear" w:color="auto" w:fill="auto"/>
            <w:vAlign w:val="center"/>
          </w:tcPr>
          <w:p w14:paraId="61F9DFDB" w14:textId="545FCB9E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Řezníčková Barbora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C919214" w14:textId="3B0870EA" w:rsidR="00B1373A" w:rsidRPr="0001046D" w:rsidRDefault="00B1373A" w:rsidP="00B1373A">
            <w:r w:rsidRPr="00012347">
              <w:t>Sledování vývoje zákysové kultury během výroby jogurtů s různým p</w:t>
            </w:r>
            <w:r w:rsidR="0001046D">
              <w:t>oměrem ovčího a kravského mléka</w:t>
            </w:r>
          </w:p>
        </w:tc>
        <w:tc>
          <w:tcPr>
            <w:tcW w:w="2835" w:type="dxa"/>
            <w:vAlign w:val="center"/>
          </w:tcPr>
          <w:p w14:paraId="479DD10C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Vendula PACHLOVÁ,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6993A7" w14:textId="77777777" w:rsidR="00B1373A" w:rsidRPr="00012347" w:rsidRDefault="00B1373A" w:rsidP="00B1373A">
            <w:pPr>
              <w:jc w:val="center"/>
            </w:pPr>
            <w:r w:rsidRPr="00012347">
              <w:t>UTP</w:t>
            </w:r>
          </w:p>
        </w:tc>
      </w:tr>
      <w:tr w:rsidR="00B1373A" w:rsidRPr="00012347" w:rsidDel="009B1824" w14:paraId="6975CD3E" w14:textId="77777777" w:rsidTr="00B1373A">
        <w:trPr>
          <w:trHeight w:val="1131"/>
        </w:trPr>
        <w:tc>
          <w:tcPr>
            <w:tcW w:w="2042" w:type="dxa"/>
            <w:shd w:val="clear" w:color="auto" w:fill="auto"/>
            <w:vAlign w:val="center"/>
          </w:tcPr>
          <w:p w14:paraId="5A0FD4D0" w14:textId="3DC20528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Sokolová Iveta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5480067" w14:textId="22EC08EB" w:rsidR="00B1373A" w:rsidRPr="0001046D" w:rsidRDefault="00B1373A" w:rsidP="00B1373A">
            <w:r w:rsidRPr="00012347">
              <w:t>Kinetika degradace biogenních aminů u vybraných po</w:t>
            </w:r>
            <w:r w:rsidR="0001046D">
              <w:t>travinářsky významných bakterií</w:t>
            </w:r>
          </w:p>
        </w:tc>
        <w:tc>
          <w:tcPr>
            <w:tcW w:w="2835" w:type="dxa"/>
            <w:vAlign w:val="center"/>
          </w:tcPr>
          <w:p w14:paraId="06442CF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RNDr. Leona BUŇKOVÁ, Ph.D.</w:t>
            </w:r>
          </w:p>
          <w:p w14:paraId="007CAB8A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CD7106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9B1824" w14:paraId="1AF4684B" w14:textId="77777777" w:rsidTr="00B1373A">
        <w:trPr>
          <w:trHeight w:val="963"/>
        </w:trPr>
        <w:tc>
          <w:tcPr>
            <w:tcW w:w="2042" w:type="dxa"/>
            <w:shd w:val="clear" w:color="auto" w:fill="auto"/>
            <w:vAlign w:val="center"/>
          </w:tcPr>
          <w:p w14:paraId="77F540AF" w14:textId="2383A5CC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Spot Eugen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9C27E9" w14:textId="3E43299F" w:rsidR="00B1373A" w:rsidRPr="0001046D" w:rsidRDefault="00B1373A" w:rsidP="00B1373A">
            <w:r w:rsidRPr="00012347">
              <w:t>Analýza defektů na površích pok</w:t>
            </w:r>
            <w:r w:rsidR="0001046D">
              <w:t>ovených plastových dílců</w:t>
            </w:r>
          </w:p>
        </w:tc>
        <w:tc>
          <w:tcPr>
            <w:tcW w:w="2835" w:type="dxa"/>
            <w:vAlign w:val="center"/>
          </w:tcPr>
          <w:p w14:paraId="6FB3EECE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Ing. Dušan FOJTŮ,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DD5AE1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UFMI</w:t>
            </w:r>
          </w:p>
        </w:tc>
      </w:tr>
      <w:tr w:rsidR="00B1373A" w:rsidRPr="00012347" w:rsidDel="009B1824" w14:paraId="06F1FD71" w14:textId="77777777" w:rsidTr="00B1373A">
        <w:trPr>
          <w:trHeight w:val="1117"/>
        </w:trPr>
        <w:tc>
          <w:tcPr>
            <w:tcW w:w="2042" w:type="dxa"/>
            <w:shd w:val="clear" w:color="auto" w:fill="auto"/>
            <w:vAlign w:val="center"/>
          </w:tcPr>
          <w:p w14:paraId="37B48E81" w14:textId="421BFBA1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Strachota D</w:t>
            </w:r>
            <w:r w:rsidR="0001046D">
              <w:rPr>
                <w:color w:val="000000"/>
              </w:rPr>
              <w:t xml:space="preserve">aniel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54C4156" w14:textId="0D6D2E1C" w:rsidR="00B1373A" w:rsidRPr="0001046D" w:rsidRDefault="00B1373A" w:rsidP="00B1373A">
            <w:r w:rsidRPr="00012347">
              <w:t>Rozklad methylénové modři a mikrobiálního bar</w:t>
            </w:r>
            <w:r w:rsidR="0001046D">
              <w:t>viva pomocí bakterií říční vody</w:t>
            </w:r>
          </w:p>
        </w:tc>
        <w:tc>
          <w:tcPr>
            <w:tcW w:w="2835" w:type="dxa"/>
            <w:vAlign w:val="center"/>
          </w:tcPr>
          <w:p w14:paraId="4973452D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doc. Ing. Jan </w:t>
            </w:r>
          </w:p>
          <w:p w14:paraId="6631AD61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RŮŽIČKA,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D560DF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9B1824" w14:paraId="303D95A1" w14:textId="77777777" w:rsidTr="00B1373A">
        <w:trPr>
          <w:trHeight w:val="939"/>
        </w:trPr>
        <w:tc>
          <w:tcPr>
            <w:tcW w:w="2042" w:type="dxa"/>
            <w:shd w:val="clear" w:color="auto" w:fill="auto"/>
            <w:vAlign w:val="center"/>
          </w:tcPr>
          <w:p w14:paraId="3B20DB8D" w14:textId="56FB9C35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Str</w:t>
            </w:r>
            <w:r w:rsidR="0001046D">
              <w:rPr>
                <w:color w:val="000000"/>
              </w:rPr>
              <w:t xml:space="preserve">omková Ivana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29D9696" w14:textId="36B8F77E" w:rsidR="00B1373A" w:rsidRPr="0001046D" w:rsidRDefault="00B1373A" w:rsidP="00B1373A">
            <w:r w:rsidRPr="00012347">
              <w:t>Příprava želatin a sledování stability želatinov</w:t>
            </w:r>
            <w:r w:rsidR="0001046D">
              <w:t>ých gelů</w:t>
            </w:r>
          </w:p>
        </w:tc>
        <w:tc>
          <w:tcPr>
            <w:tcW w:w="2835" w:type="dxa"/>
            <w:vAlign w:val="center"/>
          </w:tcPr>
          <w:p w14:paraId="42A6B21D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doc. Ing. Pavel MOKREJŠ,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0BD02A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UIP</w:t>
            </w:r>
          </w:p>
        </w:tc>
      </w:tr>
      <w:tr w:rsidR="00B1373A" w:rsidRPr="00012347" w:rsidDel="009B1824" w14:paraId="452063FF" w14:textId="77777777" w:rsidTr="00B1373A">
        <w:trPr>
          <w:trHeight w:val="853"/>
        </w:trPr>
        <w:tc>
          <w:tcPr>
            <w:tcW w:w="2042" w:type="dxa"/>
            <w:shd w:val="clear" w:color="auto" w:fill="auto"/>
            <w:vAlign w:val="center"/>
          </w:tcPr>
          <w:p w14:paraId="741C786C" w14:textId="3D84A19F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Sucháčková Kristýna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E50E020" w14:textId="24920898" w:rsidR="00B1373A" w:rsidRPr="0001046D" w:rsidRDefault="00B1373A" w:rsidP="00B1373A">
            <w:r w:rsidRPr="00012347">
              <w:t>Získávání želatiny z drůbeží</w:t>
            </w:r>
            <w:r w:rsidR="0001046D">
              <w:t>ch vedlejších jatečných surovin</w:t>
            </w:r>
          </w:p>
        </w:tc>
        <w:tc>
          <w:tcPr>
            <w:tcW w:w="2835" w:type="dxa"/>
            <w:vAlign w:val="center"/>
          </w:tcPr>
          <w:p w14:paraId="7FB33471" w14:textId="77777777" w:rsidR="00B1373A" w:rsidRPr="00012347" w:rsidRDefault="00B1373A" w:rsidP="00B1373A">
            <w:r w:rsidRPr="00012347">
              <w:rPr>
                <w:color w:val="000000"/>
              </w:rPr>
              <w:t xml:space="preserve">Ing. Robert GÁL, Ph.D.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EFDDE5" w14:textId="77777777" w:rsidR="00B1373A" w:rsidRPr="00012347" w:rsidRDefault="00B1373A" w:rsidP="00B1373A">
            <w:pPr>
              <w:jc w:val="center"/>
            </w:pPr>
            <w:r w:rsidRPr="00012347">
              <w:t>UTP</w:t>
            </w:r>
          </w:p>
        </w:tc>
      </w:tr>
      <w:tr w:rsidR="00B1373A" w:rsidRPr="00012347" w:rsidDel="009B1824" w14:paraId="164D9C85" w14:textId="77777777" w:rsidTr="00B1373A">
        <w:trPr>
          <w:trHeight w:val="830"/>
        </w:trPr>
        <w:tc>
          <w:tcPr>
            <w:tcW w:w="2042" w:type="dxa"/>
            <w:shd w:val="clear" w:color="auto" w:fill="auto"/>
            <w:vAlign w:val="center"/>
          </w:tcPr>
          <w:p w14:paraId="1D150A8E" w14:textId="5BA92A19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Swaczynová Kateřina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0E3843" w14:textId="41965C41" w:rsidR="00B1373A" w:rsidRPr="0001046D" w:rsidRDefault="00B1373A" w:rsidP="00B1373A">
            <w:r w:rsidRPr="00012347">
              <w:t>Izolace mikroorganizmů schopných degradovat biogenní aminy z potravin rostli</w:t>
            </w:r>
            <w:r w:rsidR="0001046D">
              <w:t>nného původu</w:t>
            </w:r>
          </w:p>
        </w:tc>
        <w:tc>
          <w:tcPr>
            <w:tcW w:w="2835" w:type="dxa"/>
            <w:vAlign w:val="center"/>
          </w:tcPr>
          <w:p w14:paraId="11915270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Ing. Pavel PLEVA,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143BFA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UIOZP</w:t>
            </w:r>
          </w:p>
        </w:tc>
      </w:tr>
      <w:tr w:rsidR="00B1373A" w:rsidRPr="00012347" w:rsidDel="009B1824" w14:paraId="0536E688" w14:textId="77777777" w:rsidTr="00B1373A">
        <w:trPr>
          <w:trHeight w:val="842"/>
        </w:trPr>
        <w:tc>
          <w:tcPr>
            <w:tcW w:w="2042" w:type="dxa"/>
            <w:shd w:val="clear" w:color="auto" w:fill="auto"/>
            <w:vAlign w:val="center"/>
          </w:tcPr>
          <w:p w14:paraId="0476CED9" w14:textId="41260E5C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Šáchová Eva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AE0369D" w14:textId="730755FA" w:rsidR="00B1373A" w:rsidRPr="0001046D" w:rsidRDefault="00B1373A" w:rsidP="00B1373A">
            <w:r w:rsidRPr="00012347">
              <w:t>Vývoj metodiky pro zkoumání antimikrobiáln</w:t>
            </w:r>
            <w:r w:rsidR="0001046D">
              <w:t>í aktivity polymerů v gradientu</w:t>
            </w:r>
          </w:p>
        </w:tc>
        <w:tc>
          <w:tcPr>
            <w:tcW w:w="2835" w:type="dxa"/>
            <w:vAlign w:val="center"/>
          </w:tcPr>
          <w:p w14:paraId="269BED58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Zdenka </w:t>
            </w:r>
          </w:p>
          <w:p w14:paraId="46ED074F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CAPÁKOVÁ,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E4056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CPS</w:t>
            </w:r>
          </w:p>
        </w:tc>
      </w:tr>
      <w:tr w:rsidR="00B1373A" w:rsidRPr="00012347" w:rsidDel="009B1824" w14:paraId="7D3C757B" w14:textId="77777777" w:rsidTr="00B1373A">
        <w:trPr>
          <w:trHeight w:val="1261"/>
        </w:trPr>
        <w:tc>
          <w:tcPr>
            <w:tcW w:w="2042" w:type="dxa"/>
            <w:shd w:val="clear" w:color="auto" w:fill="auto"/>
            <w:vAlign w:val="center"/>
          </w:tcPr>
          <w:p w14:paraId="19BA4246" w14:textId="021602B2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Šašinková Dagmar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C0F25C6" w14:textId="3B4226E4" w:rsidR="00B1373A" w:rsidRPr="0001046D" w:rsidRDefault="00B1373A" w:rsidP="00B1373A">
            <w:r w:rsidRPr="00012347">
              <w:t>Med a j</w:t>
            </w:r>
            <w:r w:rsidR="0001046D">
              <w:t>eho stopové prvky</w:t>
            </w:r>
          </w:p>
        </w:tc>
        <w:tc>
          <w:tcPr>
            <w:tcW w:w="2835" w:type="dxa"/>
            <w:vAlign w:val="center"/>
          </w:tcPr>
          <w:p w14:paraId="1590994D" w14:textId="77777777" w:rsidR="00054C46" w:rsidRDefault="00054C46" w:rsidP="00B1373A"/>
          <w:p w14:paraId="4C29029B" w14:textId="462BB376" w:rsidR="00B1373A" w:rsidRPr="00012347" w:rsidRDefault="00B1373A" w:rsidP="00B1373A">
            <w:r w:rsidRPr="00012347">
              <w:t xml:space="preserve">Ing. Štěpán </w:t>
            </w:r>
            <w:r>
              <w:t>VINTER</w:t>
            </w:r>
            <w:r w:rsidRPr="00012347">
              <w:t>, Ph.D.</w:t>
            </w:r>
          </w:p>
          <w:p w14:paraId="5C55E0CE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9E1946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4DC27241" w14:textId="77777777" w:rsidTr="00B1373A">
        <w:trPr>
          <w:trHeight w:val="1095"/>
        </w:trPr>
        <w:tc>
          <w:tcPr>
            <w:tcW w:w="2042" w:type="dxa"/>
            <w:shd w:val="clear" w:color="auto" w:fill="auto"/>
            <w:vAlign w:val="center"/>
          </w:tcPr>
          <w:p w14:paraId="628460AD" w14:textId="169775DD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Škorec Mar</w:t>
            </w:r>
            <w:r w:rsidR="0001046D">
              <w:rPr>
                <w:color w:val="000000"/>
              </w:rPr>
              <w:t xml:space="preserve">ek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EE65A4E" w14:textId="52552230" w:rsidR="00B1373A" w:rsidRPr="0001046D" w:rsidRDefault="0001046D" w:rsidP="00B1373A">
            <w:r>
              <w:t>Temperace vstřikovacích forem</w:t>
            </w:r>
          </w:p>
        </w:tc>
        <w:tc>
          <w:tcPr>
            <w:tcW w:w="2835" w:type="dxa"/>
            <w:vAlign w:val="center"/>
          </w:tcPr>
          <w:p w14:paraId="16235295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Ing. Martin BEDNAŘÍK,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23D580" w14:textId="77777777" w:rsidR="00B1373A" w:rsidRPr="00012347" w:rsidRDefault="00B1373A" w:rsidP="00B1373A">
            <w:pPr>
              <w:jc w:val="center"/>
            </w:pPr>
            <w:r w:rsidRPr="00012347">
              <w:t>UVI</w:t>
            </w:r>
          </w:p>
        </w:tc>
      </w:tr>
      <w:tr w:rsidR="00B1373A" w:rsidRPr="00012347" w:rsidDel="009B1824" w14:paraId="6041F565" w14:textId="77777777" w:rsidTr="00B1373A">
        <w:trPr>
          <w:trHeight w:val="836"/>
        </w:trPr>
        <w:tc>
          <w:tcPr>
            <w:tcW w:w="2042" w:type="dxa"/>
            <w:shd w:val="clear" w:color="auto" w:fill="auto"/>
            <w:vAlign w:val="center"/>
          </w:tcPr>
          <w:p w14:paraId="78E2B62B" w14:textId="335BFE4A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Škorec Marek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7926CB5" w14:textId="0478C459" w:rsidR="00B1373A" w:rsidRPr="0001046D" w:rsidRDefault="00B1373A" w:rsidP="00B1373A">
            <w:r w:rsidRPr="00012347">
              <w:t>Vliv podmínek aktivní a pasivní temperace na výsle</w:t>
            </w:r>
            <w:r w:rsidR="0001046D">
              <w:t>dnou kvalitu vstřikovaných dílů</w:t>
            </w:r>
          </w:p>
        </w:tc>
        <w:tc>
          <w:tcPr>
            <w:tcW w:w="2835" w:type="dxa"/>
            <w:vAlign w:val="center"/>
          </w:tcPr>
          <w:p w14:paraId="59074C86" w14:textId="77777777" w:rsidR="00054C46" w:rsidRDefault="00054C46" w:rsidP="00B1373A">
            <w:pPr>
              <w:tabs>
                <w:tab w:val="left" w:pos="4253"/>
              </w:tabs>
              <w:spacing w:line="360" w:lineRule="auto"/>
              <w:ind w:left="4395" w:hanging="4395"/>
            </w:pPr>
          </w:p>
          <w:p w14:paraId="77615848" w14:textId="58CD5A1F" w:rsidR="00B1373A" w:rsidRPr="00012347" w:rsidRDefault="00B1373A" w:rsidP="00B1373A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012347">
              <w:t>Ing. Lenka HÝLOVÁ</w:t>
            </w:r>
          </w:p>
          <w:p w14:paraId="6C84BE03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7A5CAC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UVI</w:t>
            </w:r>
          </w:p>
        </w:tc>
      </w:tr>
      <w:tr w:rsidR="00B1373A" w:rsidRPr="00012347" w:rsidDel="009B1824" w14:paraId="4B3284A3" w14:textId="77777777" w:rsidTr="00B1373A">
        <w:trPr>
          <w:trHeight w:val="1117"/>
        </w:trPr>
        <w:tc>
          <w:tcPr>
            <w:tcW w:w="2042" w:type="dxa"/>
            <w:shd w:val="clear" w:color="auto" w:fill="auto"/>
            <w:vAlign w:val="center"/>
          </w:tcPr>
          <w:p w14:paraId="2D8BEE80" w14:textId="35F3170B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Šk</w:t>
            </w:r>
            <w:r w:rsidR="0001046D">
              <w:rPr>
                <w:color w:val="000000"/>
              </w:rPr>
              <w:t xml:space="preserve">ubníková Marie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D4548C" w14:textId="58ACCFA0" w:rsidR="00B1373A" w:rsidRPr="0001046D" w:rsidRDefault="0001046D" w:rsidP="00B1373A">
            <w:r>
              <w:t>Tvorba gelu mléčných směsí</w:t>
            </w:r>
          </w:p>
        </w:tc>
        <w:tc>
          <w:tcPr>
            <w:tcW w:w="2835" w:type="dxa"/>
            <w:vAlign w:val="center"/>
          </w:tcPr>
          <w:p w14:paraId="64BC588C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prof. Ing. František BUŇKA,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9DDCF6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:rsidDel="009B1824" w14:paraId="0F5D2627" w14:textId="77777777" w:rsidTr="00B1373A">
        <w:trPr>
          <w:trHeight w:val="992"/>
        </w:trPr>
        <w:tc>
          <w:tcPr>
            <w:tcW w:w="2042" w:type="dxa"/>
            <w:shd w:val="clear" w:color="auto" w:fill="auto"/>
            <w:vAlign w:val="center"/>
          </w:tcPr>
          <w:p w14:paraId="50670F19" w14:textId="0C4C3133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Šťastná Tereza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D21814A" w14:textId="4B72A609" w:rsidR="00B1373A" w:rsidRPr="0001046D" w:rsidRDefault="00B1373A" w:rsidP="00B1373A">
            <w:r w:rsidRPr="00012347">
              <w:t xml:space="preserve">Fluorescenční spektroskopie </w:t>
            </w:r>
            <w:r w:rsidR="0001046D">
              <w:t>tichých vín</w:t>
            </w:r>
          </w:p>
        </w:tc>
        <w:tc>
          <w:tcPr>
            <w:tcW w:w="2835" w:type="dxa"/>
            <w:vAlign w:val="center"/>
          </w:tcPr>
          <w:p w14:paraId="1969C123" w14:textId="77777777" w:rsidR="00B1373A" w:rsidRPr="00012347" w:rsidRDefault="00B1373A" w:rsidP="00B1373A">
            <w:r w:rsidRPr="00012347">
              <w:t xml:space="preserve">doc. Mgr. Barbora </w:t>
            </w:r>
            <w:r>
              <w:t>LAPČÍKOVÁ</w:t>
            </w:r>
            <w:r w:rsidRPr="00012347">
              <w:t>, Ph.D.</w:t>
            </w:r>
          </w:p>
          <w:p w14:paraId="0923199C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A2A80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UTP</w:t>
            </w:r>
          </w:p>
        </w:tc>
      </w:tr>
      <w:tr w:rsidR="00B1373A" w:rsidRPr="00012347" w:rsidDel="009B1824" w14:paraId="6274DDAF" w14:textId="77777777" w:rsidTr="00B1373A">
        <w:trPr>
          <w:trHeight w:val="836"/>
        </w:trPr>
        <w:tc>
          <w:tcPr>
            <w:tcW w:w="2042" w:type="dxa"/>
            <w:shd w:val="clear" w:color="auto" w:fill="auto"/>
            <w:vAlign w:val="center"/>
          </w:tcPr>
          <w:p w14:paraId="61055CFE" w14:textId="67F5B87D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Štěpánková Kateřina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150A980" w14:textId="50EC2D7C" w:rsidR="00B1373A" w:rsidRPr="0001046D" w:rsidRDefault="00B1373A" w:rsidP="00B1373A">
            <w:r w:rsidRPr="00012347">
              <w:t>Syntéza supramolekulárních ligandů na bázi 1,3-disu</w:t>
            </w:r>
            <w:r w:rsidR="0001046D">
              <w:t xml:space="preserve">bstituovaného adamantanu </w:t>
            </w:r>
          </w:p>
        </w:tc>
        <w:tc>
          <w:tcPr>
            <w:tcW w:w="2835" w:type="dxa"/>
            <w:vAlign w:val="center"/>
          </w:tcPr>
          <w:p w14:paraId="1E836FBD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doc. Mgr. Robert </w:t>
            </w:r>
            <w:r w:rsidRPr="00012347">
              <w:rPr>
                <w:color w:val="000000"/>
              </w:rPr>
              <w:br/>
              <w:t>VÍCHA,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627024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:rsidDel="009B1824" w14:paraId="3EF1D014" w14:textId="77777777" w:rsidTr="00B1373A">
        <w:trPr>
          <w:trHeight w:val="60"/>
        </w:trPr>
        <w:tc>
          <w:tcPr>
            <w:tcW w:w="2042" w:type="dxa"/>
            <w:shd w:val="clear" w:color="auto" w:fill="auto"/>
            <w:vAlign w:val="center"/>
          </w:tcPr>
          <w:p w14:paraId="163E6F8E" w14:textId="3AE34A1C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Tatarková Lenka </w:t>
            </w:r>
          </w:p>
          <w:p w14:paraId="744A6AAE" w14:textId="77777777" w:rsidR="00B1373A" w:rsidRPr="00012347" w:rsidRDefault="00B1373A" w:rsidP="00B1373A"/>
        </w:tc>
        <w:tc>
          <w:tcPr>
            <w:tcW w:w="3686" w:type="dxa"/>
            <w:shd w:val="clear" w:color="auto" w:fill="auto"/>
            <w:vAlign w:val="center"/>
          </w:tcPr>
          <w:p w14:paraId="1ACFA9AC" w14:textId="3B25B10B" w:rsidR="00B1373A" w:rsidRPr="0001046D" w:rsidRDefault="00B1373A" w:rsidP="00B1373A">
            <w:r w:rsidRPr="00012347">
              <w:t>Příprava a charakterizace emulzních gelů na bázi nanokrystalic</w:t>
            </w:r>
            <w:r w:rsidR="0001046D">
              <w:t>ké celulózy a kaseinátu sodného</w:t>
            </w:r>
          </w:p>
        </w:tc>
        <w:tc>
          <w:tcPr>
            <w:tcW w:w="2835" w:type="dxa"/>
            <w:vAlign w:val="center"/>
          </w:tcPr>
          <w:p w14:paraId="2BACEF5F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Věra KAŠPÁRKOVÁ, CSc.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67D8B8" w14:textId="77777777" w:rsidR="00B1373A" w:rsidRPr="00012347" w:rsidRDefault="00B1373A" w:rsidP="00B1373A">
            <w:pPr>
              <w:jc w:val="center"/>
            </w:pPr>
            <w:r w:rsidRPr="00012347">
              <w:t>UTTTK</w:t>
            </w:r>
          </w:p>
        </w:tc>
      </w:tr>
      <w:tr w:rsidR="00B1373A" w:rsidRPr="00012347" w:rsidDel="009B1824" w14:paraId="29CC3B73" w14:textId="77777777" w:rsidTr="00B1373A">
        <w:trPr>
          <w:trHeight w:val="1119"/>
        </w:trPr>
        <w:tc>
          <w:tcPr>
            <w:tcW w:w="2042" w:type="dxa"/>
            <w:shd w:val="clear" w:color="auto" w:fill="auto"/>
            <w:vAlign w:val="center"/>
          </w:tcPr>
          <w:p w14:paraId="6B838D57" w14:textId="61405710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Urbásek Tomáš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D6B102C" w14:textId="1B909CC9" w:rsidR="00B1373A" w:rsidRPr="0001046D" w:rsidRDefault="00B1373A" w:rsidP="00B1373A">
            <w:r w:rsidRPr="00012347">
              <w:t>Studium perkolačního prahu elektrovodivých kompozi</w:t>
            </w:r>
            <w:r w:rsidR="0001046D">
              <w:t>tů na bázi uhlíkových nanoplniv</w:t>
            </w:r>
          </w:p>
        </w:tc>
        <w:tc>
          <w:tcPr>
            <w:tcW w:w="2835" w:type="dxa"/>
            <w:vAlign w:val="center"/>
          </w:tcPr>
          <w:p w14:paraId="3E1644C9" w14:textId="77777777" w:rsidR="00054C46" w:rsidRDefault="00054C46" w:rsidP="00B1373A"/>
          <w:p w14:paraId="5F582F9D" w14:textId="5A6A60F4" w:rsidR="00B1373A" w:rsidRPr="00012347" w:rsidRDefault="00B1373A" w:rsidP="00B1373A">
            <w:r>
              <w:t>Ing. M</w:t>
            </w:r>
            <w:r w:rsidRPr="00012347">
              <w:t>arek</w:t>
            </w:r>
            <w:r>
              <w:t xml:space="preserve"> JURČA</w:t>
            </w:r>
          </w:p>
          <w:p w14:paraId="55278CC0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4F7F1C" w14:textId="77777777" w:rsidR="00B1373A" w:rsidRPr="00012347" w:rsidRDefault="00B1373A" w:rsidP="00B1373A">
            <w:pPr>
              <w:jc w:val="center"/>
            </w:pPr>
            <w:r w:rsidRPr="00012347">
              <w:t>CPS</w:t>
            </w:r>
          </w:p>
        </w:tc>
      </w:tr>
      <w:tr w:rsidR="00B1373A" w:rsidRPr="00012347" w:rsidDel="009B1824" w14:paraId="0066DFC1" w14:textId="77777777" w:rsidTr="00B1373A">
        <w:trPr>
          <w:trHeight w:val="1127"/>
        </w:trPr>
        <w:tc>
          <w:tcPr>
            <w:tcW w:w="2042" w:type="dxa"/>
            <w:shd w:val="clear" w:color="auto" w:fill="auto"/>
            <w:vAlign w:val="center"/>
          </w:tcPr>
          <w:p w14:paraId="09C05715" w14:textId="618C8C39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Vachová Barbora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1C8C66" w14:textId="46C437E5" w:rsidR="00B1373A" w:rsidRPr="0001046D" w:rsidRDefault="0001046D" w:rsidP="00B1373A">
            <w:r>
              <w:t>Stopové prvky v medu</w:t>
            </w:r>
          </w:p>
        </w:tc>
        <w:tc>
          <w:tcPr>
            <w:tcW w:w="2835" w:type="dxa"/>
            <w:vAlign w:val="center"/>
          </w:tcPr>
          <w:p w14:paraId="2B431141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Lenka </w:t>
            </w:r>
          </w:p>
          <w:p w14:paraId="46F9A92E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ŠENKÁROVÁ,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DC16E2" w14:textId="77777777" w:rsidR="00B1373A" w:rsidRPr="00012347" w:rsidRDefault="00B1373A" w:rsidP="00B1373A">
            <w:pPr>
              <w:jc w:val="center"/>
            </w:pPr>
            <w:r w:rsidRPr="00012347">
              <w:t>UIOZP</w:t>
            </w:r>
          </w:p>
        </w:tc>
      </w:tr>
      <w:tr w:rsidR="00B1373A" w:rsidRPr="00012347" w:rsidDel="009B1824" w14:paraId="52CDC905" w14:textId="77777777" w:rsidTr="00B1373A">
        <w:trPr>
          <w:trHeight w:val="985"/>
        </w:trPr>
        <w:tc>
          <w:tcPr>
            <w:tcW w:w="2042" w:type="dxa"/>
            <w:shd w:val="clear" w:color="auto" w:fill="auto"/>
            <w:vAlign w:val="center"/>
          </w:tcPr>
          <w:p w14:paraId="4C1902F5" w14:textId="101F4177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 xml:space="preserve">Vilém Rostislav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0BECC9" w14:textId="331397D5" w:rsidR="00B1373A" w:rsidRPr="0001046D" w:rsidRDefault="0001046D" w:rsidP="00B1373A">
            <w:r>
              <w:t>Charakterizace materiálu</w:t>
            </w:r>
          </w:p>
        </w:tc>
        <w:tc>
          <w:tcPr>
            <w:tcW w:w="2835" w:type="dxa"/>
            <w:vAlign w:val="center"/>
          </w:tcPr>
          <w:p w14:paraId="7A878773" w14:textId="77777777" w:rsidR="00B1373A" w:rsidRPr="00012347" w:rsidRDefault="00B1373A" w:rsidP="00B1373A">
            <w:pPr>
              <w:tabs>
                <w:tab w:val="left" w:pos="4253"/>
              </w:tabs>
            </w:pPr>
            <w:r w:rsidRPr="00012347">
              <w:t>doc. Ing. Tomáš SEDLÁČEK, Ph.D.</w:t>
            </w:r>
          </w:p>
          <w:p w14:paraId="3C643BF7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5D4FDD" w14:textId="77777777" w:rsidR="00B1373A" w:rsidRPr="00012347" w:rsidRDefault="00B1373A" w:rsidP="00B1373A">
            <w:pPr>
              <w:jc w:val="center"/>
            </w:pPr>
            <w:r w:rsidRPr="00012347">
              <w:t>UIP</w:t>
            </w:r>
          </w:p>
        </w:tc>
      </w:tr>
      <w:tr w:rsidR="00B1373A" w:rsidRPr="00012347" w:rsidDel="009B1824" w14:paraId="40361BA9" w14:textId="77777777" w:rsidTr="00B1373A">
        <w:trPr>
          <w:trHeight w:val="846"/>
        </w:trPr>
        <w:tc>
          <w:tcPr>
            <w:tcW w:w="2042" w:type="dxa"/>
            <w:shd w:val="clear" w:color="auto" w:fill="auto"/>
            <w:vAlign w:val="center"/>
          </w:tcPr>
          <w:p w14:paraId="5D4B531D" w14:textId="799658F5" w:rsidR="00B1373A" w:rsidRPr="0001046D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Vítková Lenka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95F3075" w14:textId="2A1FE9FB" w:rsidR="00B1373A" w:rsidRPr="0001046D" w:rsidRDefault="00B1373A" w:rsidP="00B1373A">
            <w:r w:rsidRPr="00012347">
              <w:t xml:space="preserve">Elektrostatické zvlákňování z roztoků polyelektrolytů na bázi </w:t>
            </w:r>
            <w:r w:rsidR="0001046D">
              <w:t>hyaluronanu</w:t>
            </w:r>
          </w:p>
        </w:tc>
        <w:tc>
          <w:tcPr>
            <w:tcW w:w="2835" w:type="dxa"/>
            <w:vAlign w:val="center"/>
          </w:tcPr>
          <w:p w14:paraId="63D2D809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t>doc. Mgr. Aleš MRÁČEK,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6C1D0" w14:textId="77777777" w:rsidR="00B1373A" w:rsidRPr="00012347" w:rsidRDefault="00B1373A" w:rsidP="00B1373A">
            <w:pPr>
              <w:jc w:val="center"/>
            </w:pPr>
            <w:r w:rsidRPr="00012347">
              <w:t>UFMI</w:t>
            </w:r>
          </w:p>
        </w:tc>
      </w:tr>
      <w:tr w:rsidR="00B1373A" w:rsidRPr="00012347" w:rsidDel="009B1824" w14:paraId="289CD526" w14:textId="77777777" w:rsidTr="00B1373A">
        <w:trPr>
          <w:trHeight w:val="972"/>
        </w:trPr>
        <w:tc>
          <w:tcPr>
            <w:tcW w:w="2042" w:type="dxa"/>
            <w:shd w:val="clear" w:color="auto" w:fill="auto"/>
            <w:vAlign w:val="center"/>
          </w:tcPr>
          <w:p w14:paraId="20D36096" w14:textId="46C8943E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Vojáčková Klára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834FE73" w14:textId="1988FD6A" w:rsidR="00B1373A" w:rsidRPr="0001046D" w:rsidRDefault="0001046D" w:rsidP="00B1373A">
            <w:r>
              <w:t>Reologie krémů na ruce</w:t>
            </w:r>
          </w:p>
        </w:tc>
        <w:tc>
          <w:tcPr>
            <w:tcW w:w="2835" w:type="dxa"/>
            <w:vAlign w:val="center"/>
          </w:tcPr>
          <w:p w14:paraId="141256AD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doc. Ing. Michal SEDLAČÍK,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93D69C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UVI</w:t>
            </w:r>
          </w:p>
        </w:tc>
      </w:tr>
      <w:tr w:rsidR="00B1373A" w:rsidRPr="00012347" w:rsidDel="009B1824" w14:paraId="41B7C61B" w14:textId="77777777" w:rsidTr="00B1373A">
        <w:trPr>
          <w:trHeight w:val="844"/>
        </w:trPr>
        <w:tc>
          <w:tcPr>
            <w:tcW w:w="2042" w:type="dxa"/>
            <w:shd w:val="clear" w:color="auto" w:fill="auto"/>
            <w:vAlign w:val="center"/>
          </w:tcPr>
          <w:p w14:paraId="23A9C84E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 xml:space="preserve">Vrbová Hana </w:t>
            </w:r>
          </w:p>
          <w:p w14:paraId="43762656" w14:textId="77777777" w:rsidR="00B1373A" w:rsidRPr="00012347" w:rsidRDefault="00B1373A" w:rsidP="00B1373A"/>
        </w:tc>
        <w:tc>
          <w:tcPr>
            <w:tcW w:w="3686" w:type="dxa"/>
            <w:shd w:val="clear" w:color="auto" w:fill="auto"/>
            <w:vAlign w:val="center"/>
          </w:tcPr>
          <w:p w14:paraId="449E0896" w14:textId="77777777" w:rsidR="00054C46" w:rsidRDefault="00054C46" w:rsidP="00B1373A"/>
          <w:p w14:paraId="26A98E74" w14:textId="3EE725B3" w:rsidR="00B1373A" w:rsidRPr="00012347" w:rsidRDefault="00B1373A" w:rsidP="00B1373A">
            <w:r w:rsidRPr="00012347">
              <w:t>Porovnání mikro-mechanických vlastností u různých druhů polyamidů</w:t>
            </w:r>
          </w:p>
          <w:p w14:paraId="51CAD07B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14:paraId="7D328E08" w14:textId="77777777" w:rsidR="00054C46" w:rsidRDefault="00054C46" w:rsidP="00B1373A">
            <w:pPr>
              <w:tabs>
                <w:tab w:val="left" w:pos="4253"/>
              </w:tabs>
              <w:spacing w:line="360" w:lineRule="auto"/>
              <w:ind w:left="4395" w:hanging="4395"/>
            </w:pPr>
          </w:p>
          <w:p w14:paraId="6CACDE71" w14:textId="4FDD7085" w:rsidR="00B1373A" w:rsidRPr="00012347" w:rsidRDefault="00B1373A" w:rsidP="00B1373A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012347">
              <w:t>Ing. Lenka HÝLOVÁ</w:t>
            </w:r>
          </w:p>
          <w:p w14:paraId="3EDE7423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1A2985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UVI</w:t>
            </w:r>
          </w:p>
        </w:tc>
      </w:tr>
      <w:tr w:rsidR="00B1373A" w:rsidRPr="00012347" w:rsidDel="009B1824" w14:paraId="33D797A3" w14:textId="77777777" w:rsidTr="00B1373A">
        <w:trPr>
          <w:trHeight w:val="828"/>
        </w:trPr>
        <w:tc>
          <w:tcPr>
            <w:tcW w:w="2042" w:type="dxa"/>
            <w:shd w:val="clear" w:color="auto" w:fill="auto"/>
            <w:vAlign w:val="center"/>
          </w:tcPr>
          <w:p w14:paraId="7451C6DE" w14:textId="3759E563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Závodná Aneta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2BEA4E" w14:textId="0A80B4DF" w:rsidR="00B1373A" w:rsidRPr="0001046D" w:rsidRDefault="00B1373A" w:rsidP="00B1373A">
            <w:r w:rsidRPr="00012347">
              <w:t>Optimalizace syntetických post</w:t>
            </w:r>
            <w:r w:rsidR="0001046D">
              <w:t>upů přípravy adamantylacetylenu</w:t>
            </w:r>
          </w:p>
        </w:tc>
        <w:tc>
          <w:tcPr>
            <w:tcW w:w="2835" w:type="dxa"/>
            <w:vAlign w:val="center"/>
          </w:tcPr>
          <w:p w14:paraId="1DC88AC1" w14:textId="77777777" w:rsidR="00B1373A" w:rsidRPr="00012347" w:rsidRDefault="00B1373A" w:rsidP="00B1373A">
            <w:pPr>
              <w:ind w:right="-354"/>
              <w:rPr>
                <w:color w:val="000000"/>
              </w:rPr>
            </w:pPr>
            <w:r w:rsidRPr="00012347">
              <w:rPr>
                <w:color w:val="000000"/>
              </w:rPr>
              <w:t xml:space="preserve">Ing. Zdeňka </w:t>
            </w:r>
          </w:p>
          <w:p w14:paraId="317FDCDD" w14:textId="77777777" w:rsidR="00B1373A" w:rsidRPr="00012347" w:rsidRDefault="00B1373A" w:rsidP="00B1373A">
            <w:pPr>
              <w:rPr>
                <w:color w:val="000000"/>
              </w:rPr>
            </w:pPr>
            <w:r w:rsidRPr="00012347">
              <w:rPr>
                <w:color w:val="000000"/>
              </w:rPr>
              <w:t>PRUCKOVÁ, Ph.D.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48E075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UCH</w:t>
            </w:r>
          </w:p>
        </w:tc>
      </w:tr>
      <w:tr w:rsidR="00B1373A" w:rsidRPr="00012347" w:rsidDel="009B1824" w14:paraId="56DCD7E9" w14:textId="77777777" w:rsidTr="00B1373A">
        <w:trPr>
          <w:trHeight w:val="982"/>
        </w:trPr>
        <w:tc>
          <w:tcPr>
            <w:tcW w:w="2042" w:type="dxa"/>
            <w:shd w:val="clear" w:color="auto" w:fill="auto"/>
            <w:vAlign w:val="center"/>
          </w:tcPr>
          <w:p w14:paraId="0397564B" w14:textId="63D7849E" w:rsidR="00B1373A" w:rsidRPr="0001046D" w:rsidRDefault="0001046D" w:rsidP="00B1373A">
            <w:pPr>
              <w:rPr>
                <w:color w:val="000000"/>
              </w:rPr>
            </w:pPr>
            <w:r>
              <w:rPr>
                <w:color w:val="000000"/>
              </w:rPr>
              <w:t>Zenzingerová Soňa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78EB816" w14:textId="4D8B67F6" w:rsidR="00B1373A" w:rsidRPr="0001046D" w:rsidRDefault="00B1373A" w:rsidP="00B1373A">
            <w:r w:rsidRPr="00012347">
              <w:t>Polymerní směsi obsahuj</w:t>
            </w:r>
            <w:r w:rsidR="0001046D">
              <w:t>ící polybutylentereftalát (PBT)</w:t>
            </w:r>
          </w:p>
        </w:tc>
        <w:tc>
          <w:tcPr>
            <w:tcW w:w="2835" w:type="dxa"/>
            <w:vAlign w:val="center"/>
          </w:tcPr>
          <w:p w14:paraId="7938F1B1" w14:textId="77777777" w:rsidR="00B1373A" w:rsidRPr="00012347" w:rsidRDefault="00B1373A" w:rsidP="00B1373A">
            <w:pPr>
              <w:tabs>
                <w:tab w:val="left" w:pos="4253"/>
              </w:tabs>
              <w:spacing w:line="360" w:lineRule="auto"/>
              <w:ind w:left="4395" w:hanging="4395"/>
            </w:pPr>
            <w:r w:rsidRPr="00012347">
              <w:t>Ing. Lenka HÝLOVÁ</w:t>
            </w:r>
          </w:p>
          <w:p w14:paraId="189CFB01" w14:textId="77777777" w:rsidR="00B1373A" w:rsidRPr="00012347" w:rsidRDefault="00B1373A" w:rsidP="00B1373A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5617D3" w14:textId="77777777" w:rsidR="00B1373A" w:rsidRPr="00012347" w:rsidRDefault="00B1373A" w:rsidP="00B1373A">
            <w:pPr>
              <w:jc w:val="center"/>
              <w:rPr>
                <w:color w:val="000000"/>
              </w:rPr>
            </w:pPr>
            <w:r w:rsidRPr="00012347">
              <w:rPr>
                <w:color w:val="000000"/>
              </w:rPr>
              <w:t>UIP</w:t>
            </w:r>
          </w:p>
        </w:tc>
      </w:tr>
      <w:bookmarkEnd w:id="29"/>
    </w:tbl>
    <w:p w14:paraId="0FB427AB" w14:textId="41C0F1EF" w:rsidR="00B1373A" w:rsidRDefault="00B1373A" w:rsidP="002D280A">
      <w:pPr>
        <w:pStyle w:val="ESFNormal"/>
      </w:pPr>
    </w:p>
    <w:p w14:paraId="1CE87291" w14:textId="7CBAD4EC" w:rsidR="006B4963" w:rsidRDefault="006B4963" w:rsidP="002D280A">
      <w:pPr>
        <w:pStyle w:val="ESFNormal"/>
      </w:pPr>
    </w:p>
    <w:p w14:paraId="1505283E" w14:textId="1273155A" w:rsidR="00EA09AC" w:rsidRDefault="00EA09AC" w:rsidP="002D280A">
      <w:pPr>
        <w:pStyle w:val="ESFNormal"/>
        <w:sectPr w:rsidR="00EA09AC" w:rsidSect="002D73BD">
          <w:pgSz w:w="11906" w:h="16838"/>
          <w:pgMar w:top="1417" w:right="1135" w:bottom="1417" w:left="1417" w:header="708" w:footer="708" w:gutter="0"/>
          <w:cols w:space="708"/>
          <w:docGrid w:linePitch="360"/>
        </w:sectPr>
      </w:pPr>
    </w:p>
    <w:p w14:paraId="17DBB88F" w14:textId="6D691AA4" w:rsidR="00CF0057" w:rsidRPr="000B1C5C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30" w:name="_Toc7532617"/>
      <w:r w:rsidRPr="000B1C5C">
        <w:rPr>
          <w:rFonts w:asciiTheme="minorHAnsi" w:hAnsiTheme="minorHAnsi"/>
          <w:color w:val="000000" w:themeColor="text1"/>
        </w:rPr>
        <w:lastRenderedPageBreak/>
        <w:t>Absolventi Fakulty technologické</w:t>
      </w:r>
      <w:bookmarkEnd w:id="30"/>
    </w:p>
    <w:p w14:paraId="4A4E609B" w14:textId="183642D3" w:rsidR="00CF0057" w:rsidRDefault="00CF0057" w:rsidP="002D280A">
      <w:pPr>
        <w:pStyle w:val="ESFNormal"/>
      </w:pPr>
    </w:p>
    <w:p w14:paraId="283B1352" w14:textId="3A6C5AE9" w:rsidR="006B4963" w:rsidRPr="000B1C5C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1" w:name="_Toc7532618"/>
      <w:r w:rsidRPr="000B1C5C">
        <w:rPr>
          <w:rFonts w:asciiTheme="minorHAnsi" w:hAnsiTheme="minorHAnsi"/>
          <w:color w:val="000000" w:themeColor="text1"/>
        </w:rPr>
        <w:t>Absolventi doktorského studia na FT v roce 2018</w:t>
      </w:r>
      <w:bookmarkEnd w:id="31"/>
    </w:p>
    <w:p w14:paraId="00C8B1BA" w14:textId="2E96629B" w:rsidR="002D73BD" w:rsidRPr="002D73BD" w:rsidRDefault="002D73BD" w:rsidP="00EA09AC">
      <w:pPr>
        <w:pStyle w:val="ESFNormal"/>
      </w:pPr>
    </w:p>
    <w:p w14:paraId="2E56ED03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program P2808 Chemie a technologie materiálů</w:t>
      </w:r>
    </w:p>
    <w:p w14:paraId="57CF47A8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obor P2808V006 Technologie makromolekulárních látek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054C46" w:rsidRPr="00054C46" w14:paraId="07CCD08C" w14:textId="77777777" w:rsidTr="0044480A">
        <w:trPr>
          <w:cantSplit/>
          <w:trHeight w:val="501"/>
        </w:trPr>
        <w:tc>
          <w:tcPr>
            <w:tcW w:w="3331" w:type="dxa"/>
            <w:shd w:val="clear" w:color="auto" w:fill="808080" w:themeFill="background1" w:themeFillShade="80"/>
            <w:vAlign w:val="center"/>
          </w:tcPr>
          <w:p w14:paraId="45FCECE2" w14:textId="77777777" w:rsidR="00054C46" w:rsidRPr="00054C46" w:rsidRDefault="00054C46" w:rsidP="00054C46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Absolvent</w:t>
            </w:r>
          </w:p>
        </w:tc>
        <w:tc>
          <w:tcPr>
            <w:tcW w:w="5244" w:type="dxa"/>
            <w:shd w:val="clear" w:color="auto" w:fill="808080" w:themeFill="background1" w:themeFillShade="80"/>
            <w:vAlign w:val="center"/>
          </w:tcPr>
          <w:p w14:paraId="13186B07" w14:textId="77777777" w:rsidR="00054C46" w:rsidRPr="00054C46" w:rsidRDefault="00054C46" w:rsidP="00054C46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Název disertační práce</w:t>
            </w:r>
          </w:p>
        </w:tc>
        <w:tc>
          <w:tcPr>
            <w:tcW w:w="4892" w:type="dxa"/>
            <w:shd w:val="clear" w:color="auto" w:fill="808080" w:themeFill="background1" w:themeFillShade="80"/>
            <w:vAlign w:val="center"/>
          </w:tcPr>
          <w:p w14:paraId="2ACEA59D" w14:textId="60C96D11" w:rsidR="00054C46" w:rsidRPr="00054C46" w:rsidRDefault="00054C46" w:rsidP="00054C46">
            <w:pPr>
              <w:pStyle w:val="ESFNormal"/>
              <w:rPr>
                <w:b/>
                <w:iCs/>
              </w:rPr>
            </w:pPr>
            <w:r w:rsidRPr="00054C46">
              <w:rPr>
                <w:b/>
                <w:iCs/>
              </w:rPr>
              <w:t>Školitel</w:t>
            </w: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14:paraId="412F39B1" w14:textId="77777777" w:rsidR="00054C46" w:rsidRPr="00054C46" w:rsidRDefault="00054C46" w:rsidP="00054C46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Datum</w:t>
            </w:r>
          </w:p>
          <w:p w14:paraId="23657F2E" w14:textId="4BC515BD" w:rsidR="00054C46" w:rsidRPr="00054C46" w:rsidRDefault="00054C46" w:rsidP="00054C46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obhajoby</w:t>
            </w:r>
          </w:p>
        </w:tc>
      </w:tr>
      <w:tr w:rsidR="002D73BD" w:rsidRPr="002D73BD" w14:paraId="73D7DCA5" w14:textId="77777777" w:rsidTr="0044480A">
        <w:trPr>
          <w:cantSplit/>
          <w:trHeight w:val="431"/>
        </w:trPr>
        <w:tc>
          <w:tcPr>
            <w:tcW w:w="3331" w:type="dxa"/>
            <w:vAlign w:val="center"/>
          </w:tcPr>
          <w:p w14:paraId="57692D40" w14:textId="77777777" w:rsidR="002D73BD" w:rsidRPr="002D73BD" w:rsidRDefault="002D73BD" w:rsidP="002D73BD">
            <w:pPr>
              <w:pStyle w:val="ESFNormal"/>
            </w:pPr>
            <w:r w:rsidRPr="002D73BD">
              <w:t>Fei Haojie</w:t>
            </w:r>
          </w:p>
        </w:tc>
        <w:tc>
          <w:tcPr>
            <w:tcW w:w="5244" w:type="dxa"/>
            <w:vAlign w:val="center"/>
          </w:tcPr>
          <w:p w14:paraId="78F9D866" w14:textId="77777777" w:rsidR="002D73BD" w:rsidRPr="002D73BD" w:rsidRDefault="002D73BD" w:rsidP="002D73BD">
            <w:pPr>
              <w:pStyle w:val="ESFNormal"/>
              <w:rPr>
                <w:lang w:val="en-GB"/>
              </w:rPr>
            </w:pPr>
            <w:r w:rsidRPr="002D73BD">
              <w:t>Fabrication of flexible supercapacitor with high electrochemical performance</w:t>
            </w:r>
          </w:p>
        </w:tc>
        <w:tc>
          <w:tcPr>
            <w:tcW w:w="4892" w:type="dxa"/>
            <w:vAlign w:val="bottom"/>
          </w:tcPr>
          <w:p w14:paraId="23EFAD54" w14:textId="77777777" w:rsidR="002D73BD" w:rsidRPr="002D73BD" w:rsidRDefault="002D73BD" w:rsidP="002D73BD">
            <w:pPr>
              <w:pStyle w:val="ESFNormal"/>
            </w:pPr>
            <w:r w:rsidRPr="002D73BD">
              <w:t>prof. Ing. Petr Sáha, CSc.</w:t>
            </w:r>
          </w:p>
        </w:tc>
        <w:tc>
          <w:tcPr>
            <w:tcW w:w="1418" w:type="dxa"/>
            <w:vAlign w:val="bottom"/>
          </w:tcPr>
          <w:p w14:paraId="3CD93520" w14:textId="77777777" w:rsidR="002D73BD" w:rsidRPr="002D73BD" w:rsidRDefault="002D73BD" w:rsidP="002D73BD">
            <w:pPr>
              <w:pStyle w:val="ESFNormal"/>
            </w:pPr>
            <w:r w:rsidRPr="002D73BD">
              <w:t>28. 2. 2018</w:t>
            </w:r>
          </w:p>
        </w:tc>
      </w:tr>
      <w:tr w:rsidR="002D73BD" w:rsidRPr="002D73BD" w14:paraId="7C55C8A1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3B38A5D8" w14:textId="77777777" w:rsidR="002D73BD" w:rsidRPr="002D73BD" w:rsidRDefault="002D73BD" w:rsidP="002D73BD">
            <w:pPr>
              <w:pStyle w:val="ESFNormal"/>
            </w:pPr>
            <w:r w:rsidRPr="002D73BD">
              <w:t>Tesaříková Svobodová Alice, Ing.</w:t>
            </w:r>
          </w:p>
        </w:tc>
        <w:tc>
          <w:tcPr>
            <w:tcW w:w="5244" w:type="dxa"/>
            <w:vAlign w:val="center"/>
          </w:tcPr>
          <w:p w14:paraId="073F2BB6" w14:textId="77777777" w:rsidR="002D73BD" w:rsidRPr="002D73BD" w:rsidRDefault="002D73BD" w:rsidP="002D73BD">
            <w:pPr>
              <w:pStyle w:val="ESFNormal"/>
              <w:rPr>
                <w:lang w:val="en-GB"/>
              </w:rPr>
            </w:pPr>
            <w:r w:rsidRPr="002D73BD">
              <w:t>Polymerní speciální a multifunkční folie</w:t>
            </w:r>
          </w:p>
        </w:tc>
        <w:tc>
          <w:tcPr>
            <w:tcW w:w="4892" w:type="dxa"/>
            <w:vAlign w:val="bottom"/>
          </w:tcPr>
          <w:p w14:paraId="1D7C893C" w14:textId="77777777" w:rsidR="002D73BD" w:rsidRPr="002D73BD" w:rsidRDefault="002D73BD" w:rsidP="002D73BD">
            <w:pPr>
              <w:pStyle w:val="ESFNormal"/>
            </w:pPr>
            <w:r w:rsidRPr="002D73BD">
              <w:t>doc. Ing. Dagmar Měřínská, Ph.D.</w:t>
            </w:r>
          </w:p>
        </w:tc>
        <w:tc>
          <w:tcPr>
            <w:tcW w:w="1418" w:type="dxa"/>
            <w:vAlign w:val="bottom"/>
          </w:tcPr>
          <w:p w14:paraId="4DA98B67" w14:textId="77777777" w:rsidR="002D73BD" w:rsidRPr="002D73BD" w:rsidRDefault="002D73BD" w:rsidP="002D73BD">
            <w:pPr>
              <w:pStyle w:val="ESFNormal"/>
            </w:pPr>
            <w:r w:rsidRPr="002D73BD">
              <w:t>22. 6. 2018</w:t>
            </w:r>
          </w:p>
        </w:tc>
      </w:tr>
      <w:tr w:rsidR="002D73BD" w:rsidRPr="002D73BD" w14:paraId="4770E923" w14:textId="77777777" w:rsidTr="00054C46">
        <w:trPr>
          <w:cantSplit/>
          <w:trHeight w:val="537"/>
        </w:trPr>
        <w:tc>
          <w:tcPr>
            <w:tcW w:w="3331" w:type="dxa"/>
            <w:vAlign w:val="center"/>
          </w:tcPr>
          <w:p w14:paraId="01FEBD02" w14:textId="77777777" w:rsidR="002D73BD" w:rsidRPr="002D73BD" w:rsidRDefault="002D73BD" w:rsidP="002D73BD">
            <w:pPr>
              <w:pStyle w:val="ESFNormal"/>
            </w:pPr>
            <w:r w:rsidRPr="002D73BD">
              <w:t>Münster Lukáš, Ing.</w:t>
            </w:r>
          </w:p>
        </w:tc>
        <w:tc>
          <w:tcPr>
            <w:tcW w:w="5244" w:type="dxa"/>
            <w:vAlign w:val="center"/>
          </w:tcPr>
          <w:p w14:paraId="24A59439" w14:textId="77777777" w:rsidR="002D73BD" w:rsidRPr="002D73BD" w:rsidRDefault="002D73BD" w:rsidP="00054C46">
            <w:pPr>
              <w:pStyle w:val="ESFNormal"/>
              <w:rPr>
                <w:lang w:val="en-GB"/>
              </w:rPr>
            </w:pPr>
            <w:r w:rsidRPr="002D73BD">
              <w:t>Dialdehyde cellulose preparation, characterization and utilization as crosslinking agent for PVA</w:t>
            </w:r>
          </w:p>
        </w:tc>
        <w:tc>
          <w:tcPr>
            <w:tcW w:w="4892" w:type="dxa"/>
            <w:vAlign w:val="bottom"/>
          </w:tcPr>
          <w:p w14:paraId="6AB4A39C" w14:textId="77777777" w:rsidR="002D73BD" w:rsidRDefault="002D73BD" w:rsidP="002D73BD">
            <w:pPr>
              <w:pStyle w:val="ESFNormal"/>
            </w:pPr>
            <w:r w:rsidRPr="002D73BD">
              <w:t>doc. Ing. et Ing. Ivo Kuřitka, Ph.D. et Ph.D.</w:t>
            </w:r>
          </w:p>
          <w:p w14:paraId="7F3425C6" w14:textId="4DF9295D" w:rsidR="00054C46" w:rsidRPr="002D73BD" w:rsidRDefault="00054C46" w:rsidP="002D73BD">
            <w:pPr>
              <w:pStyle w:val="ESFNormal"/>
            </w:pPr>
          </w:p>
        </w:tc>
        <w:tc>
          <w:tcPr>
            <w:tcW w:w="1418" w:type="dxa"/>
            <w:vAlign w:val="bottom"/>
          </w:tcPr>
          <w:p w14:paraId="0E9A1053" w14:textId="77777777" w:rsidR="002D73BD" w:rsidRPr="002D73BD" w:rsidRDefault="002D73BD" w:rsidP="002D73BD">
            <w:pPr>
              <w:pStyle w:val="ESFNormal"/>
            </w:pPr>
            <w:r w:rsidRPr="002D73BD">
              <w:t>29. 8. 2018</w:t>
            </w:r>
          </w:p>
        </w:tc>
      </w:tr>
      <w:tr w:rsidR="002D73BD" w:rsidRPr="002D73BD" w14:paraId="54592627" w14:textId="77777777" w:rsidTr="0044480A">
        <w:trPr>
          <w:cantSplit/>
          <w:trHeight w:val="349"/>
        </w:trPr>
        <w:tc>
          <w:tcPr>
            <w:tcW w:w="3331" w:type="dxa"/>
            <w:vAlign w:val="center"/>
          </w:tcPr>
          <w:p w14:paraId="51ACCB44" w14:textId="77777777" w:rsidR="002D73BD" w:rsidRPr="002D73BD" w:rsidRDefault="002D73BD" w:rsidP="002D73BD">
            <w:pPr>
              <w:pStyle w:val="ESFNormal"/>
            </w:pPr>
            <w:r w:rsidRPr="002D73BD">
              <w:t>Cvek Martin, Ing.</w:t>
            </w:r>
          </w:p>
        </w:tc>
        <w:tc>
          <w:tcPr>
            <w:tcW w:w="5244" w:type="dxa"/>
            <w:vAlign w:val="center"/>
          </w:tcPr>
          <w:p w14:paraId="6CFECA97" w14:textId="77777777" w:rsidR="002D73BD" w:rsidRPr="002D73BD" w:rsidRDefault="002D73BD" w:rsidP="002D73BD">
            <w:pPr>
              <w:pStyle w:val="ESFNormal"/>
            </w:pPr>
            <w:r w:rsidRPr="002D73BD">
              <w:t>Magnetorheological Systems with Optimized Performance</w:t>
            </w:r>
          </w:p>
        </w:tc>
        <w:tc>
          <w:tcPr>
            <w:tcW w:w="4892" w:type="dxa"/>
            <w:vAlign w:val="bottom"/>
          </w:tcPr>
          <w:p w14:paraId="05AEE95C" w14:textId="77777777" w:rsidR="002D73BD" w:rsidRPr="002D73BD" w:rsidRDefault="002D73BD" w:rsidP="002D73BD">
            <w:pPr>
              <w:pStyle w:val="ESFNormal"/>
            </w:pPr>
            <w:r w:rsidRPr="002D73BD">
              <w:t>doc. Ing. Michal Sedlačík, Ph.D.</w:t>
            </w:r>
          </w:p>
        </w:tc>
        <w:tc>
          <w:tcPr>
            <w:tcW w:w="1418" w:type="dxa"/>
            <w:vAlign w:val="bottom"/>
          </w:tcPr>
          <w:p w14:paraId="223B347B" w14:textId="77777777" w:rsidR="002D73BD" w:rsidRPr="002D73BD" w:rsidRDefault="002D73BD" w:rsidP="002D73BD">
            <w:pPr>
              <w:pStyle w:val="ESFNormal"/>
            </w:pPr>
            <w:r w:rsidRPr="002D73BD">
              <w:t>7. 9. 2018</w:t>
            </w:r>
          </w:p>
        </w:tc>
      </w:tr>
      <w:tr w:rsidR="002D73BD" w:rsidRPr="002D73BD" w14:paraId="2FBC5E03" w14:textId="77777777" w:rsidTr="0044480A">
        <w:trPr>
          <w:cantSplit/>
          <w:trHeight w:val="349"/>
        </w:trPr>
        <w:tc>
          <w:tcPr>
            <w:tcW w:w="3331" w:type="dxa"/>
            <w:vAlign w:val="center"/>
          </w:tcPr>
          <w:p w14:paraId="7B198D57" w14:textId="77777777" w:rsidR="002D73BD" w:rsidRPr="002D73BD" w:rsidRDefault="002D73BD" w:rsidP="002D73BD">
            <w:pPr>
              <w:pStyle w:val="ESFNormal"/>
            </w:pPr>
            <w:r w:rsidRPr="002D73BD">
              <w:t>Šerá Jana, Ing.</w:t>
            </w:r>
          </w:p>
        </w:tc>
        <w:tc>
          <w:tcPr>
            <w:tcW w:w="5244" w:type="dxa"/>
            <w:vAlign w:val="center"/>
          </w:tcPr>
          <w:p w14:paraId="1E504761" w14:textId="77777777" w:rsidR="002D73BD" w:rsidRPr="002D73BD" w:rsidRDefault="002D73BD" w:rsidP="002D73BD">
            <w:pPr>
              <w:pStyle w:val="ESFNormal"/>
            </w:pPr>
            <w:r w:rsidRPr="002D73BD">
              <w:t>Studium biotické a abiotické degradace polyesterů s využitím molekulárně biologických metod</w:t>
            </w:r>
          </w:p>
        </w:tc>
        <w:tc>
          <w:tcPr>
            <w:tcW w:w="4892" w:type="dxa"/>
            <w:vAlign w:val="bottom"/>
          </w:tcPr>
          <w:p w14:paraId="08CF28FC" w14:textId="77777777" w:rsidR="002D73BD" w:rsidRPr="002D73BD" w:rsidRDefault="002D73BD" w:rsidP="002D73BD">
            <w:pPr>
              <w:pStyle w:val="ESFNormal"/>
            </w:pPr>
            <w:r w:rsidRPr="002D73BD">
              <w:t>prof. Mgr. Marek Koutný, Ph.D.</w:t>
            </w:r>
          </w:p>
        </w:tc>
        <w:tc>
          <w:tcPr>
            <w:tcW w:w="1418" w:type="dxa"/>
            <w:vAlign w:val="bottom"/>
          </w:tcPr>
          <w:p w14:paraId="0E640FBC" w14:textId="77777777" w:rsidR="002D73BD" w:rsidRPr="002D73BD" w:rsidRDefault="002D73BD" w:rsidP="002D73BD">
            <w:pPr>
              <w:pStyle w:val="ESFNormal"/>
            </w:pPr>
            <w:r w:rsidRPr="002D73BD">
              <w:t>20. 9. 2018</w:t>
            </w:r>
          </w:p>
        </w:tc>
      </w:tr>
      <w:tr w:rsidR="002D73BD" w:rsidRPr="002D73BD" w14:paraId="4FFD3246" w14:textId="77777777" w:rsidTr="0044480A">
        <w:trPr>
          <w:cantSplit/>
          <w:trHeight w:val="349"/>
        </w:trPr>
        <w:tc>
          <w:tcPr>
            <w:tcW w:w="3331" w:type="dxa"/>
            <w:vAlign w:val="center"/>
          </w:tcPr>
          <w:p w14:paraId="686F7433" w14:textId="77777777" w:rsidR="002D73BD" w:rsidRPr="002D73BD" w:rsidRDefault="002D73BD" w:rsidP="002D73BD">
            <w:pPr>
              <w:pStyle w:val="ESFNormal"/>
            </w:pPr>
            <w:r w:rsidRPr="002D73BD">
              <w:t>Pekařová Silvie, Ing.</w:t>
            </w:r>
          </w:p>
        </w:tc>
        <w:tc>
          <w:tcPr>
            <w:tcW w:w="5244" w:type="dxa"/>
            <w:vAlign w:val="center"/>
          </w:tcPr>
          <w:p w14:paraId="16C9C3F0" w14:textId="77777777" w:rsidR="002D73BD" w:rsidRPr="002D73BD" w:rsidRDefault="002D73BD" w:rsidP="002D73BD">
            <w:pPr>
              <w:pStyle w:val="ESFNormal"/>
            </w:pPr>
            <w:r w:rsidRPr="002D73BD">
              <w:t>Využití stanovení plynných produktů pomocí plynové chromatografie ke sledování biodegradačních procesů s přihlédnutím k materiálovým vlastnostem makromolekulárních látek</w:t>
            </w:r>
          </w:p>
        </w:tc>
        <w:tc>
          <w:tcPr>
            <w:tcW w:w="4892" w:type="dxa"/>
            <w:vAlign w:val="bottom"/>
          </w:tcPr>
          <w:p w14:paraId="264302D3" w14:textId="77777777" w:rsidR="002D73BD" w:rsidRDefault="002D73BD" w:rsidP="002D73BD">
            <w:pPr>
              <w:pStyle w:val="ESFNormal"/>
            </w:pPr>
            <w:r w:rsidRPr="002D73BD">
              <w:t>prof. Mgr. Marek Koutný, Ph.D.</w:t>
            </w:r>
          </w:p>
          <w:p w14:paraId="35FC6A70" w14:textId="77777777" w:rsidR="00054C46" w:rsidRDefault="00054C46" w:rsidP="002D73BD">
            <w:pPr>
              <w:pStyle w:val="ESFNormal"/>
            </w:pPr>
          </w:p>
          <w:p w14:paraId="556E87E2" w14:textId="6375A59B" w:rsidR="00054C46" w:rsidRPr="002D73BD" w:rsidRDefault="00054C46" w:rsidP="002D73BD">
            <w:pPr>
              <w:pStyle w:val="ESFNormal"/>
            </w:pPr>
          </w:p>
        </w:tc>
        <w:tc>
          <w:tcPr>
            <w:tcW w:w="1418" w:type="dxa"/>
            <w:vAlign w:val="bottom"/>
          </w:tcPr>
          <w:p w14:paraId="0C5FBDB3" w14:textId="77777777" w:rsidR="002D73BD" w:rsidRPr="002D73BD" w:rsidRDefault="002D73BD" w:rsidP="002D73BD">
            <w:pPr>
              <w:pStyle w:val="ESFNormal"/>
            </w:pPr>
            <w:r w:rsidRPr="002D73BD">
              <w:t>20. 9. 2018</w:t>
            </w:r>
          </w:p>
        </w:tc>
      </w:tr>
      <w:tr w:rsidR="002D73BD" w:rsidRPr="002D73BD" w14:paraId="5B1C36D7" w14:textId="77777777" w:rsidTr="0044480A">
        <w:trPr>
          <w:cantSplit/>
          <w:trHeight w:val="349"/>
        </w:trPr>
        <w:tc>
          <w:tcPr>
            <w:tcW w:w="3331" w:type="dxa"/>
            <w:vAlign w:val="center"/>
          </w:tcPr>
          <w:p w14:paraId="3F7E94C0" w14:textId="77777777" w:rsidR="002D73BD" w:rsidRPr="002D73BD" w:rsidRDefault="002D73BD" w:rsidP="002D73BD">
            <w:pPr>
              <w:pStyle w:val="ESFNormal"/>
            </w:pPr>
            <w:r w:rsidRPr="002D73BD">
              <w:lastRenderedPageBreak/>
              <w:t>Barbořík Tomáš, Ing.</w:t>
            </w:r>
          </w:p>
        </w:tc>
        <w:tc>
          <w:tcPr>
            <w:tcW w:w="5244" w:type="dxa"/>
            <w:vAlign w:val="center"/>
          </w:tcPr>
          <w:p w14:paraId="761D641C" w14:textId="77777777" w:rsidR="002D73BD" w:rsidRPr="002D73BD" w:rsidRDefault="002D73BD" w:rsidP="002D73BD">
            <w:pPr>
              <w:pStyle w:val="ESFNormal"/>
            </w:pPr>
            <w:r w:rsidRPr="002D73BD">
              <w:t>Viskoelastické modelování extruzního lití polymerních tavenin na válec: Výzkum stability toku</w:t>
            </w:r>
          </w:p>
        </w:tc>
        <w:tc>
          <w:tcPr>
            <w:tcW w:w="4892" w:type="dxa"/>
            <w:vAlign w:val="bottom"/>
          </w:tcPr>
          <w:p w14:paraId="24127FD4" w14:textId="77777777" w:rsidR="002D73BD" w:rsidRDefault="002D73BD" w:rsidP="002D73BD">
            <w:pPr>
              <w:pStyle w:val="ESFNormal"/>
            </w:pPr>
            <w:r w:rsidRPr="002D73BD">
              <w:t>prof. Ing. Martin Zatloukal, Ph.D., DSc.</w:t>
            </w:r>
          </w:p>
          <w:p w14:paraId="6096889F" w14:textId="6916A05A" w:rsidR="00054C46" w:rsidRPr="002D73BD" w:rsidRDefault="00054C46" w:rsidP="002D73BD">
            <w:pPr>
              <w:pStyle w:val="ESFNormal"/>
            </w:pPr>
          </w:p>
        </w:tc>
        <w:tc>
          <w:tcPr>
            <w:tcW w:w="1418" w:type="dxa"/>
            <w:vAlign w:val="bottom"/>
          </w:tcPr>
          <w:p w14:paraId="0A041EBF" w14:textId="77777777" w:rsidR="002D73BD" w:rsidRPr="002D73BD" w:rsidRDefault="002D73BD" w:rsidP="002D73BD">
            <w:pPr>
              <w:pStyle w:val="ESFNormal"/>
            </w:pPr>
            <w:r w:rsidRPr="002D73BD">
              <w:t>7. 12. 2018</w:t>
            </w:r>
          </w:p>
        </w:tc>
      </w:tr>
      <w:tr w:rsidR="002D73BD" w:rsidRPr="002D73BD" w14:paraId="10ABD722" w14:textId="77777777" w:rsidTr="0044480A">
        <w:trPr>
          <w:cantSplit/>
          <w:trHeight w:val="349"/>
        </w:trPr>
        <w:tc>
          <w:tcPr>
            <w:tcW w:w="3331" w:type="dxa"/>
            <w:vAlign w:val="center"/>
          </w:tcPr>
          <w:p w14:paraId="6470AB72" w14:textId="77777777" w:rsidR="002D73BD" w:rsidRPr="002D73BD" w:rsidRDefault="002D73BD" w:rsidP="002D73BD">
            <w:pPr>
              <w:pStyle w:val="ESFNormal"/>
            </w:pPr>
            <w:r w:rsidRPr="002D73BD">
              <w:t>Drábek Jiří, Ing., Bc.</w:t>
            </w:r>
          </w:p>
        </w:tc>
        <w:tc>
          <w:tcPr>
            <w:tcW w:w="5244" w:type="dxa"/>
            <w:vAlign w:val="center"/>
          </w:tcPr>
          <w:p w14:paraId="516E3058" w14:textId="77777777" w:rsidR="002D73BD" w:rsidRPr="002D73BD" w:rsidRDefault="002D73BD" w:rsidP="002D73BD">
            <w:pPr>
              <w:pStyle w:val="ESFNormal"/>
            </w:pPr>
            <w:r w:rsidRPr="002D73BD">
              <w:t>Aplikovaná reologie pro výrobu polymerních nanovláken</w:t>
            </w:r>
          </w:p>
        </w:tc>
        <w:tc>
          <w:tcPr>
            <w:tcW w:w="4892" w:type="dxa"/>
            <w:vAlign w:val="bottom"/>
          </w:tcPr>
          <w:p w14:paraId="0B418A72" w14:textId="77777777" w:rsidR="002D73BD" w:rsidRPr="002D73BD" w:rsidRDefault="002D73BD" w:rsidP="002D73BD">
            <w:pPr>
              <w:pStyle w:val="ESFNormal"/>
            </w:pPr>
            <w:r w:rsidRPr="002D73BD">
              <w:t>prof. Ing. Martin Zatloukal, Ph.D., DSc.</w:t>
            </w:r>
          </w:p>
        </w:tc>
        <w:tc>
          <w:tcPr>
            <w:tcW w:w="1418" w:type="dxa"/>
            <w:vAlign w:val="bottom"/>
          </w:tcPr>
          <w:p w14:paraId="6C68EF29" w14:textId="77777777" w:rsidR="002D73BD" w:rsidRPr="002D73BD" w:rsidRDefault="002D73BD" w:rsidP="002D73BD">
            <w:pPr>
              <w:pStyle w:val="ESFNormal"/>
            </w:pPr>
            <w:r w:rsidRPr="002D73BD">
              <w:t>7. 12. 2018</w:t>
            </w:r>
          </w:p>
        </w:tc>
      </w:tr>
      <w:tr w:rsidR="002D73BD" w:rsidRPr="002D73BD" w14:paraId="27A1B8A2" w14:textId="77777777" w:rsidTr="0044480A">
        <w:trPr>
          <w:cantSplit/>
          <w:trHeight w:val="349"/>
        </w:trPr>
        <w:tc>
          <w:tcPr>
            <w:tcW w:w="3331" w:type="dxa"/>
            <w:vAlign w:val="center"/>
          </w:tcPr>
          <w:p w14:paraId="2B68E1BC" w14:textId="77777777" w:rsidR="002D73BD" w:rsidRPr="002D73BD" w:rsidRDefault="002D73BD" w:rsidP="002D73BD">
            <w:pPr>
              <w:pStyle w:val="ESFNormal"/>
            </w:pPr>
            <w:r w:rsidRPr="002D73BD">
              <w:t>Holčapková Pavlína, Ing.</w:t>
            </w:r>
          </w:p>
        </w:tc>
        <w:tc>
          <w:tcPr>
            <w:tcW w:w="5244" w:type="dxa"/>
            <w:vAlign w:val="center"/>
          </w:tcPr>
          <w:p w14:paraId="71A8AD7B" w14:textId="77777777" w:rsidR="002D73BD" w:rsidRPr="002D73BD" w:rsidRDefault="002D73BD" w:rsidP="002D73BD">
            <w:pPr>
              <w:pStyle w:val="ESFNormal"/>
            </w:pPr>
            <w:r w:rsidRPr="002D73BD">
              <w:t>Využití fermentačních produktů syrovátky pro antimikrobiální modifikace biorozložitelných polymerů</w:t>
            </w:r>
          </w:p>
        </w:tc>
        <w:tc>
          <w:tcPr>
            <w:tcW w:w="4892" w:type="dxa"/>
            <w:vAlign w:val="bottom"/>
          </w:tcPr>
          <w:p w14:paraId="72FDB7E2" w14:textId="77777777" w:rsidR="002D73BD" w:rsidRDefault="002D73BD" w:rsidP="002D73BD">
            <w:pPr>
              <w:pStyle w:val="ESFNormal"/>
            </w:pPr>
            <w:r w:rsidRPr="002D73BD">
              <w:t>Prof. Ing. Vladimír Sedlařík, Ph.D.</w:t>
            </w:r>
          </w:p>
          <w:p w14:paraId="6F142CC2" w14:textId="71AF73E3" w:rsidR="00054C46" w:rsidRPr="002D73BD" w:rsidRDefault="00054C46" w:rsidP="002D73BD">
            <w:pPr>
              <w:pStyle w:val="ESFNormal"/>
            </w:pPr>
          </w:p>
        </w:tc>
        <w:tc>
          <w:tcPr>
            <w:tcW w:w="1418" w:type="dxa"/>
            <w:vAlign w:val="bottom"/>
          </w:tcPr>
          <w:p w14:paraId="74061006" w14:textId="77777777" w:rsidR="002D73BD" w:rsidRPr="002D73BD" w:rsidRDefault="002D73BD" w:rsidP="002D73BD">
            <w:pPr>
              <w:pStyle w:val="ESFNormal"/>
            </w:pPr>
            <w:r w:rsidRPr="002D73BD">
              <w:t>14. 12. 2018</w:t>
            </w:r>
          </w:p>
        </w:tc>
      </w:tr>
    </w:tbl>
    <w:p w14:paraId="0234DB79" w14:textId="77777777" w:rsidR="002D73BD" w:rsidRPr="002D73BD" w:rsidRDefault="002D73BD" w:rsidP="002D73BD">
      <w:pPr>
        <w:pStyle w:val="ESFNormal"/>
      </w:pPr>
    </w:p>
    <w:p w14:paraId="3AFD3BCB" w14:textId="77777777" w:rsidR="002D73BD" w:rsidRPr="002D73BD" w:rsidRDefault="002D73BD" w:rsidP="002D73BD">
      <w:pPr>
        <w:pStyle w:val="ESFNormal"/>
      </w:pPr>
    </w:p>
    <w:p w14:paraId="1FEBAA8C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program P2808 Chemie a technologie materiálů</w:t>
      </w:r>
    </w:p>
    <w:p w14:paraId="2EFA817F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obor P2808V009 Chemie a technologie materiálů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2D73BD" w:rsidRPr="00054C46" w14:paraId="3BCBC417" w14:textId="77777777" w:rsidTr="0044480A">
        <w:trPr>
          <w:cantSplit/>
          <w:trHeight w:val="680"/>
        </w:trPr>
        <w:tc>
          <w:tcPr>
            <w:tcW w:w="3331" w:type="dxa"/>
            <w:shd w:val="clear" w:color="auto" w:fill="808080" w:themeFill="background1" w:themeFillShade="80"/>
            <w:vAlign w:val="center"/>
          </w:tcPr>
          <w:p w14:paraId="5B46A74C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Absolvent</w:t>
            </w:r>
          </w:p>
        </w:tc>
        <w:tc>
          <w:tcPr>
            <w:tcW w:w="5244" w:type="dxa"/>
            <w:shd w:val="clear" w:color="auto" w:fill="808080" w:themeFill="background1" w:themeFillShade="80"/>
            <w:vAlign w:val="center"/>
          </w:tcPr>
          <w:p w14:paraId="408CF75C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Název disertační práce</w:t>
            </w:r>
          </w:p>
        </w:tc>
        <w:tc>
          <w:tcPr>
            <w:tcW w:w="4892" w:type="dxa"/>
            <w:shd w:val="clear" w:color="auto" w:fill="808080" w:themeFill="background1" w:themeFillShade="80"/>
            <w:vAlign w:val="center"/>
          </w:tcPr>
          <w:p w14:paraId="7AFA5BB6" w14:textId="77777777" w:rsidR="002D73BD" w:rsidRPr="00054C46" w:rsidRDefault="002D73BD" w:rsidP="002D73BD">
            <w:pPr>
              <w:pStyle w:val="ESFNormal"/>
              <w:rPr>
                <w:b/>
                <w:iCs/>
              </w:rPr>
            </w:pPr>
            <w:r w:rsidRPr="00054C46">
              <w:rPr>
                <w:b/>
                <w:iCs/>
              </w:rPr>
              <w:t>Školitel</w:t>
            </w: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14:paraId="719D4668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Datum</w:t>
            </w:r>
          </w:p>
          <w:p w14:paraId="39A2F633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obhajoby</w:t>
            </w:r>
          </w:p>
        </w:tc>
      </w:tr>
      <w:tr w:rsidR="002D73BD" w:rsidRPr="002D73BD" w14:paraId="73635257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132E7DBA" w14:textId="77777777" w:rsidR="002D73BD" w:rsidRPr="002D73BD" w:rsidRDefault="002D73BD" w:rsidP="002D73BD">
            <w:pPr>
              <w:pStyle w:val="ESFNormal"/>
            </w:pPr>
            <w:r w:rsidRPr="002D73BD">
              <w:t>Proisl Karel, Ing.</w:t>
            </w:r>
          </w:p>
        </w:tc>
        <w:tc>
          <w:tcPr>
            <w:tcW w:w="5244" w:type="dxa"/>
            <w:vAlign w:val="center"/>
          </w:tcPr>
          <w:p w14:paraId="7999F41A" w14:textId="77777777" w:rsidR="002D73BD" w:rsidRPr="002D73BD" w:rsidRDefault="002D73BD" w:rsidP="002D73BD">
            <w:pPr>
              <w:pStyle w:val="ESFNormal"/>
              <w:rPr>
                <w:lang w:val="en-GB"/>
              </w:rPr>
            </w:pPr>
            <w:r w:rsidRPr="002D73BD">
              <w:t>Syntézy nových sloučenin vycházející  ze 4-hydroxychinolin-2(1H)-onů potenciálně využitelných k úpravě vlastností nebo k ochraně materiálů</w:t>
            </w:r>
          </w:p>
        </w:tc>
        <w:tc>
          <w:tcPr>
            <w:tcW w:w="4892" w:type="dxa"/>
            <w:vAlign w:val="bottom"/>
          </w:tcPr>
          <w:p w14:paraId="6EE68EC8" w14:textId="0B3699D1" w:rsidR="002D73BD" w:rsidRDefault="002D73BD" w:rsidP="002D73BD">
            <w:pPr>
              <w:pStyle w:val="ESFNormal"/>
            </w:pPr>
            <w:r w:rsidRPr="002D73BD">
              <w:t>doc. Ing. Stanislav Kafka, CSc</w:t>
            </w:r>
            <w:r w:rsidR="00054C46">
              <w:t>.</w:t>
            </w:r>
          </w:p>
          <w:p w14:paraId="223677BE" w14:textId="7594F777" w:rsidR="00054C46" w:rsidRPr="002D73BD" w:rsidRDefault="00054C46" w:rsidP="002D73BD">
            <w:pPr>
              <w:pStyle w:val="ESFNormal"/>
            </w:pPr>
          </w:p>
        </w:tc>
        <w:tc>
          <w:tcPr>
            <w:tcW w:w="1418" w:type="dxa"/>
            <w:vAlign w:val="bottom"/>
          </w:tcPr>
          <w:p w14:paraId="1E9C75E3" w14:textId="77777777" w:rsidR="002D73BD" w:rsidRPr="002D73BD" w:rsidRDefault="002D73BD" w:rsidP="002D73BD">
            <w:pPr>
              <w:pStyle w:val="ESFNormal"/>
            </w:pPr>
            <w:r w:rsidRPr="002D73BD">
              <w:t>10. 1. 2018</w:t>
            </w:r>
          </w:p>
        </w:tc>
      </w:tr>
      <w:tr w:rsidR="002D73BD" w:rsidRPr="002D73BD" w14:paraId="558D919A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445ABB62" w14:textId="77777777" w:rsidR="002D73BD" w:rsidRPr="002D73BD" w:rsidRDefault="002D73BD" w:rsidP="002D73BD">
            <w:pPr>
              <w:pStyle w:val="ESFNormal"/>
            </w:pPr>
            <w:r w:rsidRPr="002D73BD">
              <w:t>Měrková Markéta, Ing.</w:t>
            </w:r>
          </w:p>
        </w:tc>
        <w:tc>
          <w:tcPr>
            <w:tcW w:w="5244" w:type="dxa"/>
            <w:vAlign w:val="center"/>
          </w:tcPr>
          <w:p w14:paraId="67D3681B" w14:textId="77777777" w:rsidR="002D73BD" w:rsidRPr="002D73BD" w:rsidRDefault="002D73BD" w:rsidP="002D73BD">
            <w:pPr>
              <w:pStyle w:val="ESFNormal"/>
              <w:rPr>
                <w:lang w:val="en-GB"/>
              </w:rPr>
            </w:pPr>
            <w:r w:rsidRPr="002D73BD">
              <w:t>Biodegradabilita sloučenin využívaných k ochraně a úpravě materiálů</w:t>
            </w:r>
          </w:p>
        </w:tc>
        <w:tc>
          <w:tcPr>
            <w:tcW w:w="4892" w:type="dxa"/>
            <w:vAlign w:val="bottom"/>
          </w:tcPr>
          <w:p w14:paraId="344DB4EB" w14:textId="77777777" w:rsidR="002D73BD" w:rsidRPr="002D73BD" w:rsidRDefault="002D73BD" w:rsidP="002D73BD">
            <w:pPr>
              <w:pStyle w:val="ESFNormal"/>
            </w:pPr>
            <w:r w:rsidRPr="002D73BD">
              <w:t>doc. RNDr. Jan Růžička, Ph.D.</w:t>
            </w:r>
          </w:p>
        </w:tc>
        <w:tc>
          <w:tcPr>
            <w:tcW w:w="1418" w:type="dxa"/>
            <w:vAlign w:val="bottom"/>
          </w:tcPr>
          <w:p w14:paraId="24225E6F" w14:textId="77777777" w:rsidR="002D73BD" w:rsidRPr="002D73BD" w:rsidRDefault="002D73BD" w:rsidP="002D73BD">
            <w:pPr>
              <w:pStyle w:val="ESFNormal"/>
            </w:pPr>
            <w:r w:rsidRPr="002D73BD">
              <w:t>23. 5. 2018</w:t>
            </w:r>
          </w:p>
        </w:tc>
      </w:tr>
      <w:tr w:rsidR="002D73BD" w:rsidRPr="002D73BD" w14:paraId="1157DBF5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3317B383" w14:textId="77777777" w:rsidR="002D73BD" w:rsidRPr="002D73BD" w:rsidRDefault="002D73BD" w:rsidP="002D73BD">
            <w:pPr>
              <w:pStyle w:val="ESFNormal"/>
            </w:pPr>
            <w:r w:rsidRPr="002D73BD">
              <w:t>Achbergerová Eva, Ing.,</w:t>
            </w:r>
          </w:p>
        </w:tc>
        <w:tc>
          <w:tcPr>
            <w:tcW w:w="5244" w:type="dxa"/>
            <w:vAlign w:val="center"/>
          </w:tcPr>
          <w:p w14:paraId="2F4E7804" w14:textId="77777777" w:rsidR="002D73BD" w:rsidRPr="002D73BD" w:rsidRDefault="002D73BD" w:rsidP="002D73BD">
            <w:pPr>
              <w:pStyle w:val="ESFNormal"/>
            </w:pPr>
            <w:r w:rsidRPr="002D73BD">
              <w:t xml:space="preserve">Vývoj vhodné modifikace hydrofobizované </w:t>
            </w:r>
          </w:p>
          <w:p w14:paraId="705EF99B" w14:textId="77777777" w:rsidR="002D73BD" w:rsidRPr="002D73BD" w:rsidRDefault="002D73BD" w:rsidP="002D73BD">
            <w:pPr>
              <w:pStyle w:val="ESFNormal"/>
            </w:pPr>
            <w:r w:rsidRPr="002D73BD">
              <w:t>kyseliny hyaluronové pro přípravu teranostik</w:t>
            </w:r>
          </w:p>
        </w:tc>
        <w:tc>
          <w:tcPr>
            <w:tcW w:w="4892" w:type="dxa"/>
            <w:vAlign w:val="bottom"/>
          </w:tcPr>
          <w:p w14:paraId="069AAC71" w14:textId="77777777" w:rsidR="002D73BD" w:rsidRPr="002D73BD" w:rsidRDefault="002D73BD" w:rsidP="002D73BD">
            <w:pPr>
              <w:pStyle w:val="ESFNormal"/>
            </w:pPr>
            <w:r w:rsidRPr="002D73BD">
              <w:t>doc. Mgr. Robert Vícha, Ph.D.</w:t>
            </w:r>
          </w:p>
        </w:tc>
        <w:tc>
          <w:tcPr>
            <w:tcW w:w="1418" w:type="dxa"/>
            <w:vAlign w:val="bottom"/>
          </w:tcPr>
          <w:p w14:paraId="76D62BB6" w14:textId="77777777" w:rsidR="002D73BD" w:rsidRPr="002D73BD" w:rsidRDefault="002D73BD" w:rsidP="002D73BD">
            <w:pPr>
              <w:pStyle w:val="ESFNormal"/>
            </w:pPr>
            <w:r w:rsidRPr="002D73BD">
              <w:t>2. 10. 2018</w:t>
            </w:r>
          </w:p>
        </w:tc>
      </w:tr>
      <w:tr w:rsidR="002D73BD" w:rsidRPr="002D73BD" w14:paraId="37BF5149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729DFCC6" w14:textId="77777777" w:rsidR="002D73BD" w:rsidRPr="002D73BD" w:rsidRDefault="002D73BD" w:rsidP="002D73BD">
            <w:pPr>
              <w:pStyle w:val="ESFNormal"/>
            </w:pPr>
            <w:r w:rsidRPr="002D73BD">
              <w:t>Matelová Alena, Ing.</w:t>
            </w:r>
          </w:p>
        </w:tc>
        <w:tc>
          <w:tcPr>
            <w:tcW w:w="5244" w:type="dxa"/>
            <w:vAlign w:val="center"/>
          </w:tcPr>
          <w:p w14:paraId="31F72FAB" w14:textId="77777777" w:rsidR="002D73BD" w:rsidRPr="002D73BD" w:rsidRDefault="002D73BD" w:rsidP="002D73BD">
            <w:pPr>
              <w:pStyle w:val="ESFNormal"/>
            </w:pPr>
            <w:r w:rsidRPr="002D73BD">
              <w:t>Nalezení vhodné a originální modifikace kyseliny hyaluronové pro nosičové systémy</w:t>
            </w:r>
          </w:p>
        </w:tc>
        <w:tc>
          <w:tcPr>
            <w:tcW w:w="4892" w:type="dxa"/>
            <w:vAlign w:val="bottom"/>
          </w:tcPr>
          <w:p w14:paraId="72EC70C9" w14:textId="77777777" w:rsidR="002D73BD" w:rsidRPr="002D73BD" w:rsidRDefault="002D73BD" w:rsidP="002D73BD">
            <w:pPr>
              <w:pStyle w:val="ESFNormal"/>
            </w:pPr>
            <w:r w:rsidRPr="002D73BD">
              <w:t>doc. Mgr. Robert Vícha, Ph.D.</w:t>
            </w:r>
          </w:p>
        </w:tc>
        <w:tc>
          <w:tcPr>
            <w:tcW w:w="1418" w:type="dxa"/>
            <w:vAlign w:val="bottom"/>
          </w:tcPr>
          <w:p w14:paraId="73AFBBAA" w14:textId="77777777" w:rsidR="002D73BD" w:rsidRPr="002D73BD" w:rsidRDefault="002D73BD" w:rsidP="002D73BD">
            <w:pPr>
              <w:pStyle w:val="ESFNormal"/>
            </w:pPr>
            <w:r w:rsidRPr="002D73BD">
              <w:t>2. 10. 2018</w:t>
            </w:r>
          </w:p>
        </w:tc>
      </w:tr>
      <w:tr w:rsidR="002D73BD" w:rsidRPr="002D73BD" w14:paraId="0D633A5F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419E1FFB" w14:textId="77777777" w:rsidR="002D73BD" w:rsidRPr="002D73BD" w:rsidRDefault="002D73BD" w:rsidP="002D73BD">
            <w:pPr>
              <w:pStyle w:val="ESFNormal"/>
            </w:pPr>
            <w:r w:rsidRPr="002D73BD">
              <w:t>Vinter Štěpán, Ing.</w:t>
            </w:r>
          </w:p>
        </w:tc>
        <w:tc>
          <w:tcPr>
            <w:tcW w:w="5244" w:type="dxa"/>
            <w:vAlign w:val="center"/>
          </w:tcPr>
          <w:p w14:paraId="6A3DBE71" w14:textId="77777777" w:rsidR="002D73BD" w:rsidRPr="002D73BD" w:rsidRDefault="002D73BD" w:rsidP="002D73BD">
            <w:pPr>
              <w:pStyle w:val="ESFNormal"/>
            </w:pPr>
            <w:r w:rsidRPr="002D73BD">
              <w:t xml:space="preserve">Stabilizace/solidifikace nebezpečných odpadů </w:t>
            </w:r>
          </w:p>
          <w:p w14:paraId="5DBFE238" w14:textId="77777777" w:rsidR="002D73BD" w:rsidRPr="002D73BD" w:rsidRDefault="002D73BD" w:rsidP="002D73BD">
            <w:pPr>
              <w:pStyle w:val="ESFNormal"/>
            </w:pPr>
            <w:r w:rsidRPr="002D73BD">
              <w:t>pomocí silikonových polymerů</w:t>
            </w:r>
          </w:p>
        </w:tc>
        <w:tc>
          <w:tcPr>
            <w:tcW w:w="4892" w:type="dxa"/>
            <w:vAlign w:val="bottom"/>
          </w:tcPr>
          <w:p w14:paraId="25567123" w14:textId="77777777" w:rsidR="002D73BD" w:rsidRPr="002D73BD" w:rsidRDefault="002D73BD" w:rsidP="002D73BD">
            <w:pPr>
              <w:pStyle w:val="ESFNormal"/>
            </w:pPr>
            <w:r w:rsidRPr="002D73BD">
              <w:t>doc. Ing. Vratislav Bednařík, Ph.D.</w:t>
            </w:r>
          </w:p>
        </w:tc>
        <w:tc>
          <w:tcPr>
            <w:tcW w:w="1418" w:type="dxa"/>
            <w:vAlign w:val="bottom"/>
          </w:tcPr>
          <w:p w14:paraId="003F09AF" w14:textId="77777777" w:rsidR="002D73BD" w:rsidRPr="002D73BD" w:rsidRDefault="002D73BD" w:rsidP="002D73BD">
            <w:pPr>
              <w:pStyle w:val="ESFNormal"/>
            </w:pPr>
            <w:r w:rsidRPr="002D73BD">
              <w:t>5. 10. 2018</w:t>
            </w:r>
          </w:p>
        </w:tc>
      </w:tr>
    </w:tbl>
    <w:p w14:paraId="32C3000B" w14:textId="77777777" w:rsidR="002D73BD" w:rsidRPr="002D73BD" w:rsidRDefault="002D73BD" w:rsidP="002D73BD">
      <w:pPr>
        <w:pStyle w:val="ESFNormal"/>
        <w:rPr>
          <w:b/>
          <w:bCs/>
        </w:rPr>
      </w:pPr>
    </w:p>
    <w:p w14:paraId="7DE56A4F" w14:textId="77777777" w:rsidR="002D73BD" w:rsidRPr="002D73BD" w:rsidRDefault="002D73BD" w:rsidP="002D73BD">
      <w:pPr>
        <w:pStyle w:val="ESFNormal"/>
        <w:rPr>
          <w:b/>
          <w:bCs/>
        </w:rPr>
      </w:pPr>
    </w:p>
    <w:p w14:paraId="652C5394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program P2901 Chemie a technologie potravin</w:t>
      </w:r>
    </w:p>
    <w:p w14:paraId="708F50C5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obor 2901V013 Technologie potravin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054C46" w:rsidRPr="002D73BD" w14:paraId="046E5A81" w14:textId="77777777" w:rsidTr="0044480A">
        <w:trPr>
          <w:cantSplit/>
          <w:trHeight w:val="680"/>
        </w:trPr>
        <w:tc>
          <w:tcPr>
            <w:tcW w:w="3331" w:type="dxa"/>
            <w:shd w:val="clear" w:color="auto" w:fill="808080" w:themeFill="background1" w:themeFillShade="80"/>
            <w:vAlign w:val="center"/>
          </w:tcPr>
          <w:p w14:paraId="451A8702" w14:textId="77777777" w:rsidR="00054C46" w:rsidRPr="002D73BD" w:rsidRDefault="00054C46" w:rsidP="00054C46">
            <w:pPr>
              <w:pStyle w:val="ESFNormal"/>
              <w:rPr>
                <w:b/>
                <w:i/>
              </w:rPr>
            </w:pPr>
            <w:r w:rsidRPr="002D73BD">
              <w:rPr>
                <w:b/>
                <w:i/>
              </w:rPr>
              <w:t>Absolvent</w:t>
            </w:r>
          </w:p>
        </w:tc>
        <w:tc>
          <w:tcPr>
            <w:tcW w:w="5244" w:type="dxa"/>
            <w:shd w:val="clear" w:color="auto" w:fill="808080" w:themeFill="background1" w:themeFillShade="80"/>
            <w:vAlign w:val="center"/>
          </w:tcPr>
          <w:p w14:paraId="25BA31DE" w14:textId="77777777" w:rsidR="00054C46" w:rsidRPr="002D73BD" w:rsidRDefault="00054C46" w:rsidP="00054C46">
            <w:pPr>
              <w:pStyle w:val="ESFNormal"/>
              <w:rPr>
                <w:b/>
                <w:i/>
              </w:rPr>
            </w:pPr>
            <w:r w:rsidRPr="002D73BD">
              <w:rPr>
                <w:b/>
                <w:i/>
              </w:rPr>
              <w:t>Název disertační práce</w:t>
            </w:r>
          </w:p>
        </w:tc>
        <w:tc>
          <w:tcPr>
            <w:tcW w:w="4892" w:type="dxa"/>
            <w:shd w:val="clear" w:color="auto" w:fill="808080" w:themeFill="background1" w:themeFillShade="80"/>
            <w:vAlign w:val="center"/>
          </w:tcPr>
          <w:p w14:paraId="7317D8D4" w14:textId="760BCAAA" w:rsidR="00054C46" w:rsidRPr="002D73BD" w:rsidRDefault="00054C46" w:rsidP="00054C46">
            <w:pPr>
              <w:pStyle w:val="ESFNormal"/>
              <w:rPr>
                <w:b/>
                <w:i/>
                <w:iCs/>
              </w:rPr>
            </w:pPr>
            <w:r w:rsidRPr="00054C46">
              <w:rPr>
                <w:b/>
                <w:iCs/>
              </w:rPr>
              <w:t>Školitel</w:t>
            </w:r>
          </w:p>
        </w:tc>
        <w:tc>
          <w:tcPr>
            <w:tcW w:w="1418" w:type="dxa"/>
            <w:shd w:val="clear" w:color="auto" w:fill="808080" w:themeFill="background1" w:themeFillShade="80"/>
            <w:vAlign w:val="center"/>
          </w:tcPr>
          <w:p w14:paraId="47DB7A3C" w14:textId="77777777" w:rsidR="00054C46" w:rsidRPr="00054C46" w:rsidRDefault="00054C46" w:rsidP="00054C46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Datum</w:t>
            </w:r>
          </w:p>
          <w:p w14:paraId="3D3DBC52" w14:textId="49ED279D" w:rsidR="00054C46" w:rsidRPr="002D73BD" w:rsidRDefault="00054C46" w:rsidP="00054C46">
            <w:pPr>
              <w:pStyle w:val="ESFNormal"/>
              <w:rPr>
                <w:b/>
                <w:i/>
              </w:rPr>
            </w:pPr>
            <w:r w:rsidRPr="00054C46">
              <w:rPr>
                <w:b/>
              </w:rPr>
              <w:t>obhajoby</w:t>
            </w:r>
          </w:p>
        </w:tc>
      </w:tr>
      <w:tr w:rsidR="002D73BD" w:rsidRPr="002D73BD" w14:paraId="115BD571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1892A9A2" w14:textId="77777777" w:rsidR="002D73BD" w:rsidRPr="002D73BD" w:rsidRDefault="002D73BD" w:rsidP="002D73BD">
            <w:pPr>
              <w:pStyle w:val="ESFNormal"/>
            </w:pPr>
            <w:r w:rsidRPr="002D73BD">
              <w:t>Dvořáková Petra, Ing.</w:t>
            </w:r>
          </w:p>
        </w:tc>
        <w:tc>
          <w:tcPr>
            <w:tcW w:w="5244" w:type="dxa"/>
            <w:vAlign w:val="center"/>
          </w:tcPr>
          <w:p w14:paraId="4D826A1E" w14:textId="77777777" w:rsidR="002D73BD" w:rsidRPr="002D73BD" w:rsidRDefault="002D73BD" w:rsidP="002D73BD">
            <w:pPr>
              <w:pStyle w:val="ESFNormal"/>
            </w:pPr>
            <w:r w:rsidRPr="002D73BD">
              <w:t>Effect of specific hydrocolloids and hydrocolloid blends on gluten-free bread quality</w:t>
            </w:r>
          </w:p>
        </w:tc>
        <w:tc>
          <w:tcPr>
            <w:tcW w:w="4892" w:type="dxa"/>
            <w:vAlign w:val="bottom"/>
          </w:tcPr>
          <w:p w14:paraId="1F2DD891" w14:textId="77777777" w:rsidR="002D73BD" w:rsidRPr="002D73BD" w:rsidRDefault="002D73BD" w:rsidP="002D73BD">
            <w:pPr>
              <w:pStyle w:val="ESFNormal"/>
            </w:pPr>
            <w:r w:rsidRPr="002D73BD">
              <w:t>prof. Ing. Stanislav Kráčmar, DrSc.</w:t>
            </w:r>
          </w:p>
        </w:tc>
        <w:tc>
          <w:tcPr>
            <w:tcW w:w="1418" w:type="dxa"/>
            <w:vAlign w:val="bottom"/>
          </w:tcPr>
          <w:p w14:paraId="3CD9FA15" w14:textId="77777777" w:rsidR="002D73BD" w:rsidRPr="002D73BD" w:rsidRDefault="002D73BD" w:rsidP="002D73BD">
            <w:pPr>
              <w:pStyle w:val="ESFNormal"/>
            </w:pPr>
            <w:r w:rsidRPr="002D73BD">
              <w:t>28. 8. 2018</w:t>
            </w:r>
          </w:p>
        </w:tc>
      </w:tr>
      <w:tr w:rsidR="002D73BD" w:rsidRPr="002D73BD" w14:paraId="31ECDB24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0B18136A" w14:textId="77777777" w:rsidR="002D73BD" w:rsidRPr="002D73BD" w:rsidRDefault="002D73BD" w:rsidP="002D73BD">
            <w:pPr>
              <w:pStyle w:val="ESFNormal"/>
            </w:pPr>
            <w:r w:rsidRPr="002D73BD">
              <w:t>Flasarová Radka, Ing.</w:t>
            </w:r>
          </w:p>
        </w:tc>
        <w:tc>
          <w:tcPr>
            <w:tcW w:w="5244" w:type="dxa"/>
            <w:vAlign w:val="center"/>
          </w:tcPr>
          <w:p w14:paraId="35AD884C" w14:textId="77777777" w:rsidR="002D73BD" w:rsidRPr="002D73BD" w:rsidRDefault="002D73BD" w:rsidP="002D73BD">
            <w:pPr>
              <w:pStyle w:val="ESFNormal"/>
            </w:pPr>
            <w:r w:rsidRPr="002D73BD">
              <w:t>Biogenní aminy ve vybraných skupinách přírodních sýrů</w:t>
            </w:r>
          </w:p>
        </w:tc>
        <w:tc>
          <w:tcPr>
            <w:tcW w:w="4892" w:type="dxa"/>
            <w:vAlign w:val="bottom"/>
          </w:tcPr>
          <w:p w14:paraId="5D52ADB0" w14:textId="77777777" w:rsidR="002D73BD" w:rsidRPr="002D73BD" w:rsidRDefault="002D73BD" w:rsidP="002D73BD">
            <w:pPr>
              <w:pStyle w:val="ESFNormal"/>
            </w:pPr>
            <w:r w:rsidRPr="002D73BD">
              <w:t>prof. Ing. František Buňka, Ph.D.</w:t>
            </w:r>
          </w:p>
        </w:tc>
        <w:tc>
          <w:tcPr>
            <w:tcW w:w="1418" w:type="dxa"/>
            <w:vAlign w:val="bottom"/>
          </w:tcPr>
          <w:p w14:paraId="47DE3039" w14:textId="77777777" w:rsidR="002D73BD" w:rsidRPr="002D73BD" w:rsidRDefault="002D73BD" w:rsidP="002D73BD">
            <w:pPr>
              <w:pStyle w:val="ESFNormal"/>
            </w:pPr>
            <w:r w:rsidRPr="002D73BD">
              <w:t>28. 8. 2018</w:t>
            </w:r>
          </w:p>
        </w:tc>
      </w:tr>
      <w:tr w:rsidR="002D73BD" w:rsidRPr="002D73BD" w14:paraId="68028A61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669FC526" w14:textId="77777777" w:rsidR="002D73BD" w:rsidRPr="002D73BD" w:rsidRDefault="002D73BD" w:rsidP="002D73BD">
            <w:pPr>
              <w:pStyle w:val="ESFNormal"/>
            </w:pPr>
            <w:r w:rsidRPr="002D73BD">
              <w:t>Janovská (Branná) Petra, Ing.</w:t>
            </w:r>
          </w:p>
        </w:tc>
        <w:tc>
          <w:tcPr>
            <w:tcW w:w="5244" w:type="dxa"/>
            <w:vAlign w:val="center"/>
          </w:tcPr>
          <w:p w14:paraId="1A5B312D" w14:textId="77777777" w:rsidR="002D73BD" w:rsidRPr="002D73BD" w:rsidRDefault="002D73BD" w:rsidP="002D73BD">
            <w:pPr>
              <w:pStyle w:val="ESFNormal"/>
            </w:pPr>
            <w:r w:rsidRPr="002D73BD">
              <w:t>Studium vlivu struktury na stabilitu a uspořádání supramolekulárních komplexů 1-adamantylových ligandů a kavitandů na bázi cyklodextrinů a cucurbiturilů</w:t>
            </w:r>
          </w:p>
        </w:tc>
        <w:tc>
          <w:tcPr>
            <w:tcW w:w="4892" w:type="dxa"/>
            <w:vAlign w:val="bottom"/>
          </w:tcPr>
          <w:p w14:paraId="377A542E" w14:textId="77777777" w:rsidR="002D73BD" w:rsidRPr="002D73BD" w:rsidRDefault="002D73BD" w:rsidP="002D73BD">
            <w:pPr>
              <w:pStyle w:val="ESFNormal"/>
            </w:pPr>
            <w:r w:rsidRPr="002D73BD">
              <w:t>doc. Mgr. Robert Vícha, Ph.D.</w:t>
            </w:r>
          </w:p>
        </w:tc>
        <w:tc>
          <w:tcPr>
            <w:tcW w:w="1418" w:type="dxa"/>
            <w:vAlign w:val="bottom"/>
          </w:tcPr>
          <w:p w14:paraId="6AFC3177" w14:textId="77777777" w:rsidR="002D73BD" w:rsidRPr="002D73BD" w:rsidRDefault="002D73BD" w:rsidP="002D73BD">
            <w:pPr>
              <w:pStyle w:val="ESFNormal"/>
            </w:pPr>
            <w:r w:rsidRPr="002D73BD">
              <w:t>2. 10. 2018</w:t>
            </w:r>
          </w:p>
        </w:tc>
      </w:tr>
      <w:tr w:rsidR="002D73BD" w:rsidRPr="002D73BD" w14:paraId="728FA389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448397A9" w14:textId="77777777" w:rsidR="002D73BD" w:rsidRPr="002D73BD" w:rsidRDefault="002D73BD" w:rsidP="002D73BD">
            <w:pPr>
              <w:pStyle w:val="ESFNormal"/>
            </w:pPr>
            <w:r w:rsidRPr="002D73BD">
              <w:t>Wrzecionková (Babjaková) Eva, Ing.</w:t>
            </w:r>
          </w:p>
        </w:tc>
        <w:tc>
          <w:tcPr>
            <w:tcW w:w="5244" w:type="dxa"/>
            <w:vAlign w:val="center"/>
          </w:tcPr>
          <w:p w14:paraId="075E01DE" w14:textId="77777777" w:rsidR="002D73BD" w:rsidRPr="002D73BD" w:rsidRDefault="002D73BD" w:rsidP="002D73BD">
            <w:pPr>
              <w:pStyle w:val="ESFNormal"/>
            </w:pPr>
            <w:r w:rsidRPr="002D73BD">
              <w:t>Studium mechanismu vzniku derivátů isochroman-1-onu při reakci acylchloridů s benzylmagnesium halogenidy a případné využití této reakce pro syntézu bioaktivních látek</w:t>
            </w:r>
          </w:p>
        </w:tc>
        <w:tc>
          <w:tcPr>
            <w:tcW w:w="4892" w:type="dxa"/>
            <w:vAlign w:val="bottom"/>
          </w:tcPr>
          <w:p w14:paraId="3C7A6276" w14:textId="77777777" w:rsidR="002D73BD" w:rsidRPr="002D73BD" w:rsidRDefault="002D73BD" w:rsidP="002D73BD">
            <w:pPr>
              <w:pStyle w:val="ESFNormal"/>
            </w:pPr>
            <w:r w:rsidRPr="002D73BD">
              <w:t>doc. Mgr. Robert Vícha, Ph.D.</w:t>
            </w:r>
          </w:p>
        </w:tc>
        <w:tc>
          <w:tcPr>
            <w:tcW w:w="1418" w:type="dxa"/>
            <w:vAlign w:val="bottom"/>
          </w:tcPr>
          <w:p w14:paraId="3E202747" w14:textId="77777777" w:rsidR="002D73BD" w:rsidRPr="002D73BD" w:rsidRDefault="002D73BD" w:rsidP="002D73BD">
            <w:pPr>
              <w:pStyle w:val="ESFNormal"/>
            </w:pPr>
            <w:r w:rsidRPr="002D73BD">
              <w:t>2. 10. 2018</w:t>
            </w:r>
          </w:p>
        </w:tc>
      </w:tr>
      <w:tr w:rsidR="002D73BD" w:rsidRPr="002D73BD" w14:paraId="77BCE5BF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0B81A952" w14:textId="77777777" w:rsidR="002D73BD" w:rsidRPr="002D73BD" w:rsidRDefault="002D73BD" w:rsidP="002D73BD">
            <w:pPr>
              <w:pStyle w:val="ESFNormal"/>
            </w:pPr>
            <w:r w:rsidRPr="002D73BD">
              <w:t>Valenta Tomáš, Ing.</w:t>
            </w:r>
          </w:p>
        </w:tc>
        <w:tc>
          <w:tcPr>
            <w:tcW w:w="5244" w:type="dxa"/>
            <w:vAlign w:val="center"/>
          </w:tcPr>
          <w:p w14:paraId="08496DA8" w14:textId="77777777" w:rsidR="002D73BD" w:rsidRPr="002D73BD" w:rsidRDefault="002D73BD" w:rsidP="002D73BD">
            <w:pPr>
              <w:pStyle w:val="ESFNormal"/>
            </w:pPr>
            <w:r w:rsidRPr="002D73BD">
              <w:t>The study of foodstuff rheological and thermal properties</w:t>
            </w:r>
          </w:p>
        </w:tc>
        <w:tc>
          <w:tcPr>
            <w:tcW w:w="4892" w:type="dxa"/>
            <w:vAlign w:val="bottom"/>
          </w:tcPr>
          <w:p w14:paraId="040088B9" w14:textId="77777777" w:rsidR="002D73BD" w:rsidRPr="002D73BD" w:rsidRDefault="002D73BD" w:rsidP="002D73BD">
            <w:pPr>
              <w:pStyle w:val="ESFNormal"/>
            </w:pPr>
            <w:r w:rsidRPr="002D73BD">
              <w:t>doc. Ing. Barbora Lapčíková, Ph.D.</w:t>
            </w:r>
          </w:p>
        </w:tc>
        <w:tc>
          <w:tcPr>
            <w:tcW w:w="1418" w:type="dxa"/>
            <w:vAlign w:val="bottom"/>
          </w:tcPr>
          <w:p w14:paraId="2389C7A6" w14:textId="77777777" w:rsidR="002D73BD" w:rsidRPr="002D73BD" w:rsidRDefault="002D73BD" w:rsidP="002D73BD">
            <w:pPr>
              <w:pStyle w:val="ESFNormal"/>
            </w:pPr>
            <w:r w:rsidRPr="002D73BD">
              <w:t>8. 11. 2018</w:t>
            </w:r>
          </w:p>
        </w:tc>
      </w:tr>
      <w:tr w:rsidR="002D73BD" w:rsidRPr="002D73BD" w14:paraId="6F39727A" w14:textId="77777777" w:rsidTr="0044480A">
        <w:trPr>
          <w:cantSplit/>
          <w:trHeight w:val="680"/>
        </w:trPr>
        <w:tc>
          <w:tcPr>
            <w:tcW w:w="3331" w:type="dxa"/>
            <w:vAlign w:val="center"/>
          </w:tcPr>
          <w:p w14:paraId="24C6C44E" w14:textId="77777777" w:rsidR="002D73BD" w:rsidRPr="002D73BD" w:rsidRDefault="002D73BD" w:rsidP="002D73BD">
            <w:pPr>
              <w:pStyle w:val="ESFNormal"/>
            </w:pPr>
            <w:r w:rsidRPr="002D73BD">
              <w:t>Sedláčková Eva, MUDr.</w:t>
            </w:r>
          </w:p>
        </w:tc>
        <w:tc>
          <w:tcPr>
            <w:tcW w:w="5244" w:type="dxa"/>
            <w:vAlign w:val="center"/>
          </w:tcPr>
          <w:p w14:paraId="786597CF" w14:textId="77777777" w:rsidR="002D73BD" w:rsidRPr="002D73BD" w:rsidRDefault="002D73BD" w:rsidP="002D73BD">
            <w:pPr>
              <w:pStyle w:val="ESFNormal"/>
            </w:pPr>
            <w:r w:rsidRPr="002D73BD">
              <w:t>Sekundární aromatické látky v alkoholických nápojích v závislosti na ročníku sklizně ovoce</w:t>
            </w:r>
          </w:p>
        </w:tc>
        <w:tc>
          <w:tcPr>
            <w:tcW w:w="4892" w:type="dxa"/>
            <w:vAlign w:val="bottom"/>
          </w:tcPr>
          <w:p w14:paraId="6C7DD83B" w14:textId="77777777" w:rsidR="002D73BD" w:rsidRPr="002D73BD" w:rsidRDefault="002D73BD" w:rsidP="002D73BD">
            <w:pPr>
              <w:pStyle w:val="ESFNormal"/>
            </w:pPr>
            <w:r w:rsidRPr="002D73BD">
              <w:t>doc. Ing. Pavel Valášek, Ph.D.</w:t>
            </w:r>
          </w:p>
        </w:tc>
        <w:tc>
          <w:tcPr>
            <w:tcW w:w="1418" w:type="dxa"/>
            <w:vAlign w:val="bottom"/>
          </w:tcPr>
          <w:p w14:paraId="32DD4F56" w14:textId="77777777" w:rsidR="002D73BD" w:rsidRPr="002D73BD" w:rsidRDefault="002D73BD" w:rsidP="002D73BD">
            <w:pPr>
              <w:pStyle w:val="ESFNormal"/>
            </w:pPr>
            <w:r w:rsidRPr="002D73BD">
              <w:t>4. 12. 2018</w:t>
            </w:r>
          </w:p>
        </w:tc>
      </w:tr>
    </w:tbl>
    <w:p w14:paraId="09E9A32A" w14:textId="77777777" w:rsidR="002D73BD" w:rsidRPr="002D73BD" w:rsidRDefault="002D73BD" w:rsidP="002D73BD">
      <w:pPr>
        <w:pStyle w:val="ESFNormal"/>
      </w:pPr>
    </w:p>
    <w:p w14:paraId="63254B03" w14:textId="6B273AD9" w:rsidR="00AF0B16" w:rsidRDefault="00AF0B16">
      <w:pPr>
        <w:rPr>
          <w:lang w:val="cs-CZ"/>
        </w:rPr>
      </w:pPr>
      <w:r>
        <w:br w:type="page"/>
      </w:r>
    </w:p>
    <w:p w14:paraId="5B09820E" w14:textId="77777777" w:rsidR="002D73BD" w:rsidRPr="002D73BD" w:rsidRDefault="002D73BD" w:rsidP="002D73BD">
      <w:pPr>
        <w:pStyle w:val="ESFNormal"/>
      </w:pPr>
    </w:p>
    <w:p w14:paraId="28BB9A3E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program P3909 Procesní inženýrství</w:t>
      </w:r>
    </w:p>
    <w:p w14:paraId="4019026F" w14:textId="77777777" w:rsidR="002D73BD" w:rsidRPr="002D73BD" w:rsidRDefault="002D73BD" w:rsidP="002D73BD">
      <w:pPr>
        <w:pStyle w:val="ESFNormal"/>
        <w:rPr>
          <w:b/>
          <w:bCs/>
        </w:rPr>
      </w:pPr>
      <w:r w:rsidRPr="002D73BD">
        <w:rPr>
          <w:b/>
          <w:bCs/>
        </w:rPr>
        <w:t>Studijní obor 3909V013 Nástroje a procesy</w:t>
      </w:r>
    </w:p>
    <w:tbl>
      <w:tblPr>
        <w:tblW w:w="14885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244"/>
        <w:gridCol w:w="4892"/>
        <w:gridCol w:w="1418"/>
      </w:tblGrid>
      <w:tr w:rsidR="002D73BD" w:rsidRPr="00054C46" w14:paraId="27331E3E" w14:textId="77777777" w:rsidTr="0044480A">
        <w:trPr>
          <w:cantSplit/>
          <w:trHeight w:val="680"/>
        </w:trPr>
        <w:tc>
          <w:tcPr>
            <w:tcW w:w="3331" w:type="dxa"/>
            <w:tcBorders>
              <w:bottom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1A7F21DC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Absolvent</w:t>
            </w:r>
          </w:p>
        </w:tc>
        <w:tc>
          <w:tcPr>
            <w:tcW w:w="5244" w:type="dxa"/>
            <w:tcBorders>
              <w:bottom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1A42BDFB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Název disertační práce</w:t>
            </w:r>
          </w:p>
        </w:tc>
        <w:tc>
          <w:tcPr>
            <w:tcW w:w="4892" w:type="dxa"/>
            <w:tcBorders>
              <w:bottom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0D7EFD7C" w14:textId="77777777" w:rsidR="002D73BD" w:rsidRPr="00054C46" w:rsidRDefault="002D73BD" w:rsidP="002D73BD">
            <w:pPr>
              <w:pStyle w:val="ESFNormal"/>
              <w:rPr>
                <w:b/>
                <w:iCs/>
              </w:rPr>
            </w:pPr>
            <w:r w:rsidRPr="00054C46">
              <w:rPr>
                <w:b/>
                <w:iCs/>
              </w:rPr>
              <w:t>Školitel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5BCF3378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Datum</w:t>
            </w:r>
          </w:p>
          <w:p w14:paraId="36F66FFD" w14:textId="77777777" w:rsidR="002D73BD" w:rsidRPr="00054C46" w:rsidRDefault="002D73BD" w:rsidP="002D73BD">
            <w:pPr>
              <w:pStyle w:val="ESFNormal"/>
              <w:rPr>
                <w:b/>
              </w:rPr>
            </w:pPr>
            <w:r w:rsidRPr="00054C46">
              <w:rPr>
                <w:b/>
              </w:rPr>
              <w:t>obhajoby</w:t>
            </w:r>
          </w:p>
        </w:tc>
      </w:tr>
      <w:tr w:rsidR="002D73BD" w:rsidRPr="002D73BD" w14:paraId="1915914B" w14:textId="77777777" w:rsidTr="0044480A">
        <w:trPr>
          <w:cantSplit/>
          <w:trHeight w:val="680"/>
        </w:trPr>
        <w:tc>
          <w:tcPr>
            <w:tcW w:w="333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087D" w14:textId="77777777" w:rsidR="002D73BD" w:rsidRPr="002D73BD" w:rsidRDefault="002D73BD" w:rsidP="002D73BD">
            <w:pPr>
              <w:pStyle w:val="ESFNormal"/>
            </w:pPr>
            <w:r w:rsidRPr="002D73BD">
              <w:t>Kubišová Milena, Ing.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86B1" w14:textId="77777777" w:rsidR="002D73BD" w:rsidRPr="002D73BD" w:rsidRDefault="002D73BD" w:rsidP="002D73BD">
            <w:pPr>
              <w:pStyle w:val="ESFNormal"/>
            </w:pPr>
            <w:r w:rsidRPr="002D73BD">
              <w:t>Hodnocení jakosti povrchu polymerních dílů nenormativním způsobem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201B5" w14:textId="77777777" w:rsidR="002D73BD" w:rsidRPr="002D73BD" w:rsidRDefault="002D73BD" w:rsidP="002D73BD">
            <w:pPr>
              <w:pStyle w:val="ESFNormal"/>
            </w:pPr>
            <w:r w:rsidRPr="002D73BD">
              <w:t>doc. Dr. Ing. Vladimír Pata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082237" w14:textId="77777777" w:rsidR="002D73BD" w:rsidRPr="002D73BD" w:rsidRDefault="002D73BD" w:rsidP="002D73BD">
            <w:pPr>
              <w:pStyle w:val="ESFNormal"/>
            </w:pPr>
            <w:r w:rsidRPr="002D73BD">
              <w:t>24. 5. 2018</w:t>
            </w:r>
          </w:p>
        </w:tc>
      </w:tr>
      <w:tr w:rsidR="002D73BD" w:rsidRPr="002D73BD" w14:paraId="2F7BFC47" w14:textId="77777777" w:rsidTr="0044480A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A0B7" w14:textId="77777777" w:rsidR="002D73BD" w:rsidRPr="002D73BD" w:rsidRDefault="002D73BD" w:rsidP="002D73BD">
            <w:pPr>
              <w:pStyle w:val="ESFNormal"/>
            </w:pPr>
            <w:r w:rsidRPr="002D73BD">
              <w:t>Knedlová Jana,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8EB5" w14:textId="77777777" w:rsidR="002D73BD" w:rsidRPr="002D73BD" w:rsidRDefault="002D73BD" w:rsidP="002D73BD">
            <w:pPr>
              <w:pStyle w:val="ESFNormal"/>
            </w:pPr>
            <w:r w:rsidRPr="002D73BD">
              <w:t>Studium integrity povrchu polymerních materiálů při obrábění laserem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483E8" w14:textId="77777777" w:rsidR="002D73BD" w:rsidRPr="002D73BD" w:rsidRDefault="002D73BD" w:rsidP="002D73BD">
            <w:pPr>
              <w:pStyle w:val="ESFNormal"/>
            </w:pPr>
            <w:r w:rsidRPr="002D73BD">
              <w:t>doc. Ing. Libuše Sýkorová, Ph.D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2152010" w14:textId="77777777" w:rsidR="002D73BD" w:rsidRPr="002D73BD" w:rsidRDefault="002D73BD" w:rsidP="002D73BD">
            <w:pPr>
              <w:pStyle w:val="ESFNormal"/>
            </w:pPr>
            <w:r w:rsidRPr="002D73BD">
              <w:t>26. 9. 2018</w:t>
            </w:r>
          </w:p>
        </w:tc>
      </w:tr>
      <w:tr w:rsidR="002D73BD" w:rsidRPr="002D73BD" w14:paraId="4503543D" w14:textId="77777777" w:rsidTr="0044480A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EA03" w14:textId="77777777" w:rsidR="002D73BD" w:rsidRPr="002D73BD" w:rsidRDefault="002D73BD" w:rsidP="002D73BD">
            <w:pPr>
              <w:pStyle w:val="ESFNormal"/>
            </w:pPr>
            <w:r w:rsidRPr="002D73BD">
              <w:t>Čapka Alexander,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5419" w14:textId="77777777" w:rsidR="002D73BD" w:rsidRPr="002D73BD" w:rsidRDefault="002D73BD" w:rsidP="002D73BD">
            <w:pPr>
              <w:pStyle w:val="ESFNormal"/>
            </w:pPr>
            <w:r w:rsidRPr="002D73BD">
              <w:t>Spolehlivost kompozitních konstrukcí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E2936" w14:textId="77777777" w:rsidR="002D73BD" w:rsidRPr="002D73BD" w:rsidRDefault="002D73BD" w:rsidP="002D73BD">
            <w:pPr>
              <w:pStyle w:val="ESFNormal"/>
            </w:pPr>
            <w:r w:rsidRPr="002D73BD">
              <w:t>doc. Ing. Soňa Rusnáková,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31FC633" w14:textId="77777777" w:rsidR="002D73BD" w:rsidRPr="002D73BD" w:rsidRDefault="002D73BD" w:rsidP="002D73BD">
            <w:pPr>
              <w:pStyle w:val="ESFNormal"/>
            </w:pPr>
            <w:r w:rsidRPr="002D73BD">
              <w:t>26. 9. 2018</w:t>
            </w:r>
          </w:p>
        </w:tc>
      </w:tr>
      <w:tr w:rsidR="002D73BD" w:rsidRPr="002D73BD" w14:paraId="15F42B90" w14:textId="77777777" w:rsidTr="0044480A">
        <w:trPr>
          <w:cantSplit/>
          <w:trHeight w:val="680"/>
        </w:trPr>
        <w:tc>
          <w:tcPr>
            <w:tcW w:w="333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C38D77" w14:textId="77777777" w:rsidR="002D73BD" w:rsidRPr="002D73BD" w:rsidRDefault="002D73BD" w:rsidP="002D73BD">
            <w:pPr>
              <w:pStyle w:val="ESFNormal"/>
            </w:pPr>
            <w:r w:rsidRPr="002D73BD">
              <w:t>Krátký Petr, Ing.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6D7E4" w14:textId="77777777" w:rsidR="002D73BD" w:rsidRPr="002D73BD" w:rsidRDefault="002D73BD" w:rsidP="002D73BD">
            <w:pPr>
              <w:pStyle w:val="ESFNormal"/>
            </w:pPr>
            <w:r w:rsidRPr="002D73BD">
              <w:t xml:space="preserve">Studium mechanického chování </w:t>
            </w:r>
          </w:p>
          <w:p w14:paraId="6F64E825" w14:textId="77777777" w:rsidR="002D73BD" w:rsidRPr="002D73BD" w:rsidRDefault="002D73BD" w:rsidP="002D73BD">
            <w:pPr>
              <w:pStyle w:val="ESFNormal"/>
            </w:pPr>
            <w:r w:rsidRPr="002D73BD">
              <w:t>tenkých polymerních vrstev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D2AB4A0" w14:textId="77777777" w:rsidR="002D73BD" w:rsidRPr="002D73BD" w:rsidRDefault="002D73BD" w:rsidP="002D73BD">
            <w:pPr>
              <w:pStyle w:val="ESFNormal"/>
            </w:pPr>
            <w:r w:rsidRPr="002D73BD">
              <w:t>doc. Ing. Martina Hřibová, Ph.D.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14:paraId="3A60283B" w14:textId="77777777" w:rsidR="002D73BD" w:rsidRPr="002D73BD" w:rsidRDefault="002D73BD" w:rsidP="002D73BD">
            <w:pPr>
              <w:pStyle w:val="ESFNormal"/>
            </w:pPr>
            <w:r w:rsidRPr="002D73BD">
              <w:t>26. 9. 2018</w:t>
            </w:r>
          </w:p>
        </w:tc>
      </w:tr>
    </w:tbl>
    <w:p w14:paraId="5337FBC4" w14:textId="77777777" w:rsidR="002D73BD" w:rsidRPr="002D73BD" w:rsidRDefault="002D73BD" w:rsidP="002D73BD">
      <w:pPr>
        <w:pStyle w:val="ESFNormal"/>
        <w:sectPr w:rsidR="002D73BD" w:rsidRPr="002D73BD" w:rsidSect="00451CBC">
          <w:pgSz w:w="16838" w:h="11906" w:orient="landscape"/>
          <w:pgMar w:top="1418" w:right="1418" w:bottom="1134" w:left="1418" w:header="709" w:footer="709" w:gutter="0"/>
          <w:cols w:space="708"/>
          <w:docGrid w:linePitch="360"/>
        </w:sectPr>
      </w:pPr>
    </w:p>
    <w:p w14:paraId="3021C841" w14:textId="77777777" w:rsidR="002D73BD" w:rsidRDefault="002D73BD" w:rsidP="002D280A">
      <w:pPr>
        <w:pStyle w:val="ESFNormal"/>
      </w:pPr>
    </w:p>
    <w:p w14:paraId="2942C642" w14:textId="4FF7130C" w:rsidR="006B4963" w:rsidRPr="00054C46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32" w:name="_Toc7532619"/>
      <w:r w:rsidRPr="00054C46">
        <w:rPr>
          <w:rFonts w:asciiTheme="minorHAnsi" w:hAnsiTheme="minorHAnsi"/>
          <w:color w:val="000000" w:themeColor="text1"/>
        </w:rPr>
        <w:t>Ocenění absolventů</w:t>
      </w:r>
      <w:bookmarkEnd w:id="32"/>
    </w:p>
    <w:p w14:paraId="54A28DB9" w14:textId="77777777" w:rsidR="006B4963" w:rsidRPr="006B4963" w:rsidRDefault="006B4963" w:rsidP="006B4963">
      <w:pPr>
        <w:pStyle w:val="ESFNormal"/>
      </w:pPr>
    </w:p>
    <w:p w14:paraId="3A8C503D" w14:textId="054256B3" w:rsidR="009852EA" w:rsidRPr="00054C46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33" w:name="_Toc7532620"/>
      <w:r w:rsidRPr="00054C46">
        <w:rPr>
          <w:rFonts w:asciiTheme="minorHAnsi" w:hAnsiTheme="minorHAnsi"/>
          <w:color w:val="000000" w:themeColor="text1"/>
        </w:rPr>
        <w:t>Bakalářské studium</w:t>
      </w:r>
      <w:bookmarkEnd w:id="33"/>
    </w:p>
    <w:p w14:paraId="1C4F6772" w14:textId="77777777" w:rsidR="0001046D" w:rsidRDefault="0001046D" w:rsidP="0001046D">
      <w:pPr>
        <w:pStyle w:val="ESFNormal"/>
      </w:pPr>
    </w:p>
    <w:p w14:paraId="37337557" w14:textId="5C5DFA12" w:rsidR="0001046D" w:rsidRPr="0001046D" w:rsidRDefault="0001046D" w:rsidP="0001046D">
      <w:pPr>
        <w:pStyle w:val="ESFNormal"/>
        <w:rPr>
          <w:b/>
          <w:lang w:val="en-US"/>
        </w:rPr>
      </w:pPr>
      <w:r w:rsidRPr="0001046D">
        <w:rPr>
          <w:b/>
          <w:lang w:val="en-US"/>
        </w:rPr>
        <w:t>Cena děkana Fakulty technologické</w:t>
      </w:r>
    </w:p>
    <w:p w14:paraId="4C2962CC" w14:textId="77777777" w:rsidR="0001046D" w:rsidRPr="0001046D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01046D">
        <w:rPr>
          <w:iCs/>
        </w:rPr>
        <w:t>Ing. Petr Blažek (PI-TZ)</w:t>
      </w:r>
    </w:p>
    <w:p w14:paraId="6ABFFDEE" w14:textId="77777777" w:rsidR="0001046D" w:rsidRPr="0001046D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01046D">
        <w:rPr>
          <w:iCs/>
        </w:rPr>
        <w:t>Bc. Leona Mahelová (CHTM-PMT)</w:t>
      </w:r>
    </w:p>
    <w:p w14:paraId="627D7AC9" w14:textId="77777777" w:rsidR="0001046D" w:rsidRPr="0001046D" w:rsidRDefault="0001046D" w:rsidP="0001046D">
      <w:pPr>
        <w:pStyle w:val="ESFNormal"/>
        <w:numPr>
          <w:ilvl w:val="0"/>
          <w:numId w:val="11"/>
        </w:numPr>
        <w:rPr>
          <w:iCs/>
        </w:rPr>
      </w:pPr>
      <w:r w:rsidRPr="0001046D">
        <w:rPr>
          <w:iCs/>
        </w:rPr>
        <w:t>Bc. Markéta Pirunčíková (CHTP-CHTP)</w:t>
      </w:r>
    </w:p>
    <w:p w14:paraId="02DC5D5F" w14:textId="77777777" w:rsidR="0001046D" w:rsidRPr="0001046D" w:rsidRDefault="0001046D" w:rsidP="0001046D">
      <w:pPr>
        <w:pStyle w:val="ESFNormal"/>
      </w:pPr>
    </w:p>
    <w:p w14:paraId="5AF6ABA6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výrobního inženýrství</w:t>
      </w:r>
    </w:p>
    <w:p w14:paraId="4423EA9B" w14:textId="77777777" w:rsidR="0001046D" w:rsidRPr="0001046D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01046D">
        <w:rPr>
          <w:iCs/>
        </w:rPr>
        <w:t>Ing. Bc. Martin Gavenda (TZ)</w:t>
      </w:r>
    </w:p>
    <w:p w14:paraId="30EC0AFC" w14:textId="77777777" w:rsidR="0001046D" w:rsidRPr="0001046D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01046D">
        <w:rPr>
          <w:iCs/>
        </w:rPr>
        <w:t>Bc. Eva Jermářová (TZ)</w:t>
      </w:r>
    </w:p>
    <w:p w14:paraId="6A6E34BE" w14:textId="77777777" w:rsidR="0001046D" w:rsidRPr="0001046D" w:rsidRDefault="0001046D" w:rsidP="0001046D">
      <w:pPr>
        <w:pStyle w:val="ESFNormal"/>
        <w:numPr>
          <w:ilvl w:val="0"/>
          <w:numId w:val="12"/>
        </w:numPr>
        <w:rPr>
          <w:iCs/>
        </w:rPr>
      </w:pPr>
      <w:r w:rsidRPr="0001046D">
        <w:rPr>
          <w:iCs/>
        </w:rPr>
        <w:t>Bc. Tereza Vaněrková (TZ)</w:t>
      </w:r>
    </w:p>
    <w:p w14:paraId="20EA5D01" w14:textId="77777777" w:rsidR="0001046D" w:rsidRPr="0001046D" w:rsidRDefault="0001046D" w:rsidP="0001046D">
      <w:pPr>
        <w:pStyle w:val="ESFNormal"/>
      </w:pPr>
    </w:p>
    <w:p w14:paraId="59FEAC21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technologie tuků, tenzidů a kosmetiky</w:t>
      </w:r>
    </w:p>
    <w:p w14:paraId="1A1E53BE" w14:textId="77777777" w:rsidR="0001046D" w:rsidRPr="0001046D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01046D">
        <w:rPr>
          <w:iCs/>
        </w:rPr>
        <w:t>Bc. Markéta Schuchová  (TVK)</w:t>
      </w:r>
    </w:p>
    <w:p w14:paraId="187F6D21" w14:textId="77777777" w:rsidR="0001046D" w:rsidRPr="0001046D" w:rsidRDefault="0001046D" w:rsidP="0001046D">
      <w:pPr>
        <w:pStyle w:val="ESFNormal"/>
      </w:pPr>
    </w:p>
    <w:p w14:paraId="6B8A3AF1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fyziky a materiálového inženýrství</w:t>
      </w:r>
    </w:p>
    <w:p w14:paraId="310412FB" w14:textId="77777777" w:rsidR="0001046D" w:rsidRPr="0001046D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01046D">
        <w:rPr>
          <w:iCs/>
        </w:rPr>
        <w:t xml:space="preserve">Bc. Tomáš Kužela (MI)  </w:t>
      </w:r>
    </w:p>
    <w:p w14:paraId="04590286" w14:textId="77777777" w:rsidR="0001046D" w:rsidRPr="0001046D" w:rsidRDefault="0001046D" w:rsidP="0001046D">
      <w:pPr>
        <w:pStyle w:val="ESFNormal"/>
      </w:pPr>
    </w:p>
    <w:p w14:paraId="65C29243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inženýrství polymerů</w:t>
      </w:r>
    </w:p>
    <w:p w14:paraId="74720E65" w14:textId="77777777" w:rsidR="0001046D" w:rsidRPr="0001046D" w:rsidRDefault="0001046D" w:rsidP="0001046D">
      <w:pPr>
        <w:pStyle w:val="ESFNormal"/>
        <w:numPr>
          <w:ilvl w:val="0"/>
          <w:numId w:val="13"/>
        </w:numPr>
        <w:rPr>
          <w:iCs/>
        </w:rPr>
      </w:pPr>
      <w:r w:rsidRPr="0001046D">
        <w:rPr>
          <w:iCs/>
        </w:rPr>
        <w:t xml:space="preserve">Bc. Dušan Navrátil (PMT)        </w:t>
      </w:r>
    </w:p>
    <w:p w14:paraId="569F34C6" w14:textId="77777777" w:rsidR="0001046D" w:rsidRPr="0001046D" w:rsidRDefault="0001046D" w:rsidP="0001046D">
      <w:pPr>
        <w:pStyle w:val="ESFNormal"/>
      </w:pPr>
    </w:p>
    <w:p w14:paraId="34B861FA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Centra polymerních systémů</w:t>
      </w:r>
    </w:p>
    <w:p w14:paraId="209389B1" w14:textId="77777777" w:rsidR="0001046D" w:rsidRPr="0001046D" w:rsidRDefault="0001046D" w:rsidP="0001046D">
      <w:pPr>
        <w:pStyle w:val="ESFNormal"/>
        <w:numPr>
          <w:ilvl w:val="0"/>
          <w:numId w:val="14"/>
        </w:numPr>
        <w:rPr>
          <w:iCs/>
        </w:rPr>
      </w:pPr>
      <w:r w:rsidRPr="0001046D">
        <w:rPr>
          <w:iCs/>
        </w:rPr>
        <w:t xml:space="preserve">Bc. Natálie Horáková (PMT)  </w:t>
      </w:r>
    </w:p>
    <w:p w14:paraId="571604EB" w14:textId="77777777" w:rsidR="0001046D" w:rsidRPr="0001046D" w:rsidRDefault="0001046D" w:rsidP="0001046D">
      <w:pPr>
        <w:pStyle w:val="ESFNormal"/>
        <w:numPr>
          <w:ilvl w:val="0"/>
          <w:numId w:val="14"/>
        </w:numPr>
        <w:rPr>
          <w:iCs/>
        </w:rPr>
      </w:pPr>
      <w:r w:rsidRPr="0001046D">
        <w:rPr>
          <w:iCs/>
        </w:rPr>
        <w:t>Bc. Leona Mahelová (PMT)</w:t>
      </w:r>
    </w:p>
    <w:p w14:paraId="02C79F5D" w14:textId="77777777" w:rsidR="0001046D" w:rsidRPr="0001046D" w:rsidRDefault="0001046D" w:rsidP="0001046D">
      <w:pPr>
        <w:pStyle w:val="ESFNormal"/>
      </w:pPr>
    </w:p>
    <w:p w14:paraId="3F396D28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Job Centra UTB a společnosti Komerční banka a. s.</w:t>
      </w:r>
    </w:p>
    <w:p w14:paraId="191D5E1E" w14:textId="77777777" w:rsidR="0001046D" w:rsidRPr="0001046D" w:rsidRDefault="0001046D" w:rsidP="0001046D">
      <w:pPr>
        <w:pStyle w:val="ESFNormal"/>
        <w:numPr>
          <w:ilvl w:val="1"/>
          <w:numId w:val="10"/>
        </w:numPr>
        <w:rPr>
          <w:iCs/>
        </w:rPr>
      </w:pPr>
      <w:r w:rsidRPr="0001046D">
        <w:rPr>
          <w:iCs/>
        </w:rPr>
        <w:t>Bc. Berenika Kočí (CHTP-CHTP)</w:t>
      </w:r>
    </w:p>
    <w:p w14:paraId="16B0736D" w14:textId="77777777" w:rsidR="0001046D" w:rsidRPr="0001046D" w:rsidRDefault="0001046D" w:rsidP="00EA09AC">
      <w:pPr>
        <w:pStyle w:val="ESFNormal"/>
        <w:ind w:left="1070"/>
        <w:rPr>
          <w:iCs/>
        </w:rPr>
      </w:pPr>
      <w:r w:rsidRPr="0001046D">
        <w:rPr>
          <w:iCs/>
        </w:rPr>
        <w:t xml:space="preserve">    </w:t>
      </w:r>
    </w:p>
    <w:p w14:paraId="0A48DDDD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firmy Syncare Plus, s. r. o</w:t>
      </w:r>
    </w:p>
    <w:p w14:paraId="287422C8" w14:textId="77777777" w:rsidR="0001046D" w:rsidRPr="0001046D" w:rsidRDefault="0001046D" w:rsidP="0001046D">
      <w:pPr>
        <w:pStyle w:val="ESFNormal"/>
        <w:numPr>
          <w:ilvl w:val="0"/>
          <w:numId w:val="15"/>
        </w:numPr>
        <w:rPr>
          <w:iCs/>
        </w:rPr>
      </w:pPr>
      <w:r w:rsidRPr="0001046D">
        <w:rPr>
          <w:iCs/>
        </w:rPr>
        <w:t>Bc. Jaromír Šebela (TVK)</w:t>
      </w:r>
    </w:p>
    <w:p w14:paraId="0A670EAD" w14:textId="77777777" w:rsidR="0001046D" w:rsidRPr="0001046D" w:rsidRDefault="0001046D" w:rsidP="0001046D">
      <w:pPr>
        <w:pStyle w:val="ESFNormal"/>
        <w:numPr>
          <w:ilvl w:val="0"/>
          <w:numId w:val="15"/>
        </w:numPr>
        <w:rPr>
          <w:iCs/>
        </w:rPr>
      </w:pPr>
      <w:r w:rsidRPr="0001046D">
        <w:rPr>
          <w:iCs/>
        </w:rPr>
        <w:t>Bc. Ivana Stachoňová (TVK)</w:t>
      </w:r>
    </w:p>
    <w:p w14:paraId="5D04B91D" w14:textId="07380AA6" w:rsidR="0001046D" w:rsidRDefault="0001046D" w:rsidP="0001046D">
      <w:pPr>
        <w:pStyle w:val="ESFNormal"/>
      </w:pPr>
    </w:p>
    <w:p w14:paraId="0BFD3064" w14:textId="5B65B854" w:rsidR="0001046D" w:rsidRDefault="0001046D" w:rsidP="0001046D">
      <w:pPr>
        <w:pStyle w:val="ESFNormal"/>
      </w:pPr>
    </w:p>
    <w:p w14:paraId="685D6008" w14:textId="52892C05" w:rsidR="00EA09AC" w:rsidRDefault="00EA09AC" w:rsidP="0001046D">
      <w:pPr>
        <w:pStyle w:val="ESFNormal"/>
      </w:pPr>
    </w:p>
    <w:p w14:paraId="736A9414" w14:textId="77777777" w:rsidR="00C557C0" w:rsidRPr="0001046D" w:rsidRDefault="00C557C0" w:rsidP="0001046D">
      <w:pPr>
        <w:pStyle w:val="ESFNormal"/>
      </w:pPr>
    </w:p>
    <w:p w14:paraId="5786C647" w14:textId="3EDC6318" w:rsidR="009852EA" w:rsidRPr="00C557C0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34" w:name="_Toc7532621"/>
      <w:r w:rsidRPr="00C557C0">
        <w:rPr>
          <w:rFonts w:asciiTheme="minorHAnsi" w:hAnsiTheme="minorHAnsi"/>
          <w:color w:val="000000" w:themeColor="text1"/>
        </w:rPr>
        <w:lastRenderedPageBreak/>
        <w:t>Magisterské studium</w:t>
      </w:r>
      <w:bookmarkEnd w:id="34"/>
    </w:p>
    <w:p w14:paraId="3E2416A6" w14:textId="7E002687" w:rsidR="006B4963" w:rsidRDefault="006B4963" w:rsidP="002D280A">
      <w:pPr>
        <w:pStyle w:val="ESFNormal"/>
      </w:pPr>
    </w:p>
    <w:p w14:paraId="3E9BC28D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rektora Univerzity Tomáše Bati ve Zlíně</w:t>
      </w:r>
    </w:p>
    <w:p w14:paraId="78835EE1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Jitka Maráková (CHTM - IOŽP)</w:t>
      </w:r>
    </w:p>
    <w:p w14:paraId="502C08A2" w14:textId="77777777" w:rsidR="0001046D" w:rsidRPr="0001046D" w:rsidRDefault="0001046D" w:rsidP="0001046D">
      <w:pPr>
        <w:pStyle w:val="ESFNormal"/>
      </w:pPr>
    </w:p>
    <w:p w14:paraId="44541F52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 xml:space="preserve">Cena děkana Fakulty technologické </w:t>
      </w:r>
    </w:p>
    <w:p w14:paraId="6A4258EA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Karolína Cedidlová (CHTM-IOŽP)</w:t>
      </w:r>
    </w:p>
    <w:p w14:paraId="0E59F7D5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Kristýna Kelnerová (CHTP-TVTDK)</w:t>
      </w:r>
    </w:p>
    <w:p w14:paraId="2C854C4B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Vladislav Sekanina (PI-KTZ)</w:t>
      </w:r>
    </w:p>
    <w:p w14:paraId="10CCAFA4" w14:textId="77777777" w:rsidR="0001046D" w:rsidRPr="0001046D" w:rsidRDefault="0001046D" w:rsidP="0001046D">
      <w:pPr>
        <w:pStyle w:val="ESFNormal"/>
      </w:pPr>
    </w:p>
    <w:p w14:paraId="177AEA9E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primátora Města Zlín</w:t>
      </w:r>
    </w:p>
    <w:p w14:paraId="6187602D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Petr Fluxa (PI - KTZ)</w:t>
      </w:r>
    </w:p>
    <w:p w14:paraId="218181B4" w14:textId="77777777" w:rsidR="0001046D" w:rsidRPr="0001046D" w:rsidRDefault="0001046D" w:rsidP="0001046D">
      <w:pPr>
        <w:pStyle w:val="ESFNormal"/>
      </w:pPr>
    </w:p>
    <w:p w14:paraId="0059AAB0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 xml:space="preserve">Cena Ústavu výrobního inženýrství </w:t>
      </w:r>
    </w:p>
    <w:p w14:paraId="0AF5E2AE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Petr Fluxa (KTZ)</w:t>
      </w:r>
    </w:p>
    <w:p w14:paraId="1605DE4B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Tomáš Chmelař (VI)</w:t>
      </w:r>
    </w:p>
    <w:p w14:paraId="7A2DA41F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Matěj Slováček ( ŘJ)</w:t>
      </w:r>
    </w:p>
    <w:p w14:paraId="43FE35C1" w14:textId="77777777" w:rsidR="0001046D" w:rsidRPr="0001046D" w:rsidRDefault="0001046D" w:rsidP="0001046D">
      <w:pPr>
        <w:pStyle w:val="ESFNormal"/>
      </w:pPr>
    </w:p>
    <w:p w14:paraId="0A611258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technologie tuků, tenzidů a kosmetiky</w:t>
      </w:r>
    </w:p>
    <w:p w14:paraId="49097CA8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Vendula Varaďová  (TTDK)</w:t>
      </w:r>
    </w:p>
    <w:p w14:paraId="0C0005D6" w14:textId="77777777" w:rsidR="0001046D" w:rsidRPr="0001046D" w:rsidRDefault="0001046D" w:rsidP="0001046D">
      <w:pPr>
        <w:pStyle w:val="ESFNormal"/>
        <w:rPr>
          <w:b/>
        </w:rPr>
      </w:pPr>
    </w:p>
    <w:p w14:paraId="77EC9D2F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inženýrství polymerů</w:t>
      </w:r>
    </w:p>
    <w:p w14:paraId="4B5707FD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 xml:space="preserve">Ing. Jan Daněk (IP)           </w:t>
      </w:r>
    </w:p>
    <w:p w14:paraId="64DA4EBF" w14:textId="77777777" w:rsidR="0001046D" w:rsidRPr="0001046D" w:rsidRDefault="0001046D" w:rsidP="0001046D">
      <w:pPr>
        <w:pStyle w:val="ESFNormal"/>
      </w:pPr>
    </w:p>
    <w:p w14:paraId="260BED6C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Ústavu inženýrství ochrany životního prostředí</w:t>
      </w:r>
    </w:p>
    <w:p w14:paraId="32A021A0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Karolína Cedidlová (IOŽP)</w:t>
      </w:r>
    </w:p>
    <w:p w14:paraId="4436C55A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Jitka Maráková (IOŽP)</w:t>
      </w:r>
    </w:p>
    <w:p w14:paraId="043DD974" w14:textId="77777777" w:rsidR="0001046D" w:rsidRPr="0001046D" w:rsidRDefault="0001046D" w:rsidP="0001046D">
      <w:pPr>
        <w:pStyle w:val="ESFNormal"/>
      </w:pPr>
    </w:p>
    <w:p w14:paraId="53CBDCC1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Centra polymerních systémů</w:t>
      </w:r>
    </w:p>
    <w:p w14:paraId="4EE0B8FF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Linda Adámková (IP)</w:t>
      </w:r>
    </w:p>
    <w:p w14:paraId="1E25E329" w14:textId="77777777" w:rsidR="0001046D" w:rsidRPr="0001046D" w:rsidRDefault="0001046D" w:rsidP="0001046D">
      <w:pPr>
        <w:pStyle w:val="ESFNormal"/>
      </w:pPr>
    </w:p>
    <w:p w14:paraId="2E884B2D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firmy Nobilis Tilia</w:t>
      </w:r>
    </w:p>
    <w:p w14:paraId="3DB8C86D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Eva Korábková (TVTDK)</w:t>
      </w:r>
    </w:p>
    <w:p w14:paraId="74EDD795" w14:textId="77777777" w:rsidR="0001046D" w:rsidRPr="0001046D" w:rsidRDefault="0001046D" w:rsidP="0001046D">
      <w:pPr>
        <w:pStyle w:val="ESFNormal"/>
      </w:pPr>
    </w:p>
    <w:p w14:paraId="63747519" w14:textId="77777777" w:rsidR="0001046D" w:rsidRPr="0001046D" w:rsidRDefault="0001046D" w:rsidP="0001046D">
      <w:pPr>
        <w:pStyle w:val="ESFNormal"/>
        <w:rPr>
          <w:b/>
        </w:rPr>
      </w:pPr>
      <w:r w:rsidRPr="0001046D">
        <w:rPr>
          <w:b/>
        </w:rPr>
        <w:t>Cena Kosmetologické společnosti České republiky</w:t>
      </w:r>
    </w:p>
    <w:p w14:paraId="05BD3799" w14:textId="77777777" w:rsidR="0001046D" w:rsidRPr="0001046D" w:rsidRDefault="0001046D" w:rsidP="0001046D">
      <w:pPr>
        <w:pStyle w:val="ESFNormal"/>
        <w:numPr>
          <w:ilvl w:val="0"/>
          <w:numId w:val="16"/>
        </w:numPr>
        <w:rPr>
          <w:iCs/>
        </w:rPr>
      </w:pPr>
      <w:r w:rsidRPr="0001046D">
        <w:rPr>
          <w:iCs/>
        </w:rPr>
        <w:t>Ing. Kristýna Kelnerová (TVTDK)</w:t>
      </w:r>
    </w:p>
    <w:p w14:paraId="66D30B44" w14:textId="77777777" w:rsidR="0001046D" w:rsidRDefault="0001046D" w:rsidP="002D280A">
      <w:pPr>
        <w:pStyle w:val="ESFNormal"/>
      </w:pPr>
    </w:p>
    <w:p w14:paraId="4FECCA55" w14:textId="493049D0" w:rsidR="00CF0057" w:rsidRPr="00C557C0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35" w:name="_Toc7532622"/>
      <w:r w:rsidRPr="00C557C0">
        <w:rPr>
          <w:rFonts w:asciiTheme="minorHAnsi" w:hAnsiTheme="minorHAnsi"/>
          <w:color w:val="000000" w:themeColor="text1"/>
        </w:rPr>
        <w:lastRenderedPageBreak/>
        <w:t>Zájem uchazečů o studium na Fakultě technologické</w:t>
      </w:r>
      <w:bookmarkEnd w:id="35"/>
    </w:p>
    <w:p w14:paraId="62029EEA" w14:textId="72576209" w:rsidR="00CF0057" w:rsidRDefault="00CF0057" w:rsidP="002D280A">
      <w:pPr>
        <w:pStyle w:val="ESFNormal"/>
      </w:pPr>
    </w:p>
    <w:p w14:paraId="0ECD58F7" w14:textId="5A95C134" w:rsidR="00AF0B16" w:rsidRPr="00E5704E" w:rsidRDefault="00AF0B16" w:rsidP="00AF0B16">
      <w:pPr>
        <w:pStyle w:val="Titulek"/>
        <w:rPr>
          <w:color w:val="auto"/>
          <w:sz w:val="24"/>
          <w:szCs w:val="24"/>
        </w:rPr>
      </w:pPr>
      <w:bookmarkStart w:id="36" w:name="_Toc320193040"/>
      <w:bookmarkStart w:id="37" w:name="_Toc320258964"/>
      <w:r w:rsidRPr="00E5704E">
        <w:rPr>
          <w:color w:val="auto"/>
          <w:sz w:val="24"/>
          <w:szCs w:val="24"/>
        </w:rPr>
        <w:t>Bakalářské studijní programy</w:t>
      </w:r>
      <w:bookmarkEnd w:id="36"/>
      <w:bookmarkEnd w:id="37"/>
    </w:p>
    <w:tbl>
      <w:tblPr>
        <w:tblW w:w="8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560"/>
        <w:gridCol w:w="1559"/>
        <w:gridCol w:w="1559"/>
      </w:tblGrid>
      <w:tr w:rsidR="00AF0B16" w:rsidRPr="009B3C28" w14:paraId="077610C8" w14:textId="77777777" w:rsidTr="003E55D2">
        <w:trPr>
          <w:cantSplit/>
          <w:trHeight w:val="454"/>
        </w:trPr>
        <w:tc>
          <w:tcPr>
            <w:tcW w:w="2127" w:type="dxa"/>
            <w:vMerge w:val="restart"/>
            <w:shd w:val="clear" w:color="auto" w:fill="808080" w:themeFill="background1" w:themeFillShade="80"/>
            <w:vAlign w:val="center"/>
          </w:tcPr>
          <w:p w14:paraId="76DAC169" w14:textId="77777777" w:rsidR="00AF0B16" w:rsidRPr="00E86BFB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86BFB">
              <w:rPr>
                <w:b/>
                <w:bCs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75" w:type="dxa"/>
            <w:vMerge w:val="restart"/>
            <w:shd w:val="clear" w:color="auto" w:fill="808080" w:themeFill="background1" w:themeFillShade="80"/>
            <w:vAlign w:val="center"/>
          </w:tcPr>
          <w:p w14:paraId="413AD680" w14:textId="77777777" w:rsidR="00AF0B16" w:rsidRPr="00DE6D6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678" w:type="dxa"/>
            <w:gridSpan w:val="3"/>
            <w:shd w:val="clear" w:color="auto" w:fill="808080" w:themeFill="background1" w:themeFillShade="80"/>
            <w:vAlign w:val="center"/>
          </w:tcPr>
          <w:p w14:paraId="0943C1FF" w14:textId="77777777" w:rsidR="00AF0B16" w:rsidRPr="00DE6D61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6D61">
              <w:rPr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AF0B16" w:rsidRPr="009B3C28" w14:paraId="1FA71E01" w14:textId="77777777" w:rsidTr="003E55D2">
        <w:trPr>
          <w:cantSplit/>
          <w:trHeight w:val="854"/>
        </w:trPr>
        <w:tc>
          <w:tcPr>
            <w:tcW w:w="2127" w:type="dxa"/>
            <w:vMerge/>
            <w:shd w:val="clear" w:color="auto" w:fill="808080" w:themeFill="background1" w:themeFillShade="80"/>
            <w:vAlign w:val="center"/>
          </w:tcPr>
          <w:p w14:paraId="576E8486" w14:textId="77777777" w:rsidR="00AF0B16" w:rsidRPr="00E86BFB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808080" w:themeFill="background1" w:themeFillShade="80"/>
            <w:vAlign w:val="center"/>
          </w:tcPr>
          <w:p w14:paraId="45DEE78A" w14:textId="77777777" w:rsidR="00AF0B16" w:rsidRPr="00E86BFB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13657154" w14:textId="77777777" w:rsidR="00AF0B16" w:rsidRPr="001F797D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F797D">
              <w:rPr>
                <w:b/>
                <w:bCs/>
                <w:color w:val="000000"/>
                <w:sz w:val="22"/>
                <w:szCs w:val="22"/>
              </w:rPr>
              <w:t>Přihlášených</w:t>
            </w:r>
            <w:r w:rsidRPr="005176CA">
              <w:rPr>
                <w:rStyle w:val="Znakapoznpodarou"/>
                <w:color w:val="000000"/>
                <w:sz w:val="22"/>
                <w:szCs w:val="22"/>
              </w:rPr>
              <w:footnoteReference w:id="4"/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35B94EFA" w14:textId="77777777" w:rsidR="00AF0B16" w:rsidRPr="001F797D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Pr="001F797D">
              <w:rPr>
                <w:b/>
                <w:bCs/>
                <w:color w:val="000000"/>
                <w:sz w:val="22"/>
                <w:szCs w:val="22"/>
              </w:rPr>
              <w:t>řijatých</w:t>
            </w:r>
            <w:r w:rsidRPr="005176CA">
              <w:rPr>
                <w:rStyle w:val="Znakapoznpodarou"/>
                <w:color w:val="000000"/>
                <w:sz w:val="22"/>
                <w:szCs w:val="22"/>
              </w:rPr>
              <w:footnoteReference w:id="5"/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21178DC9" w14:textId="77777777" w:rsidR="00AF0B16" w:rsidRPr="001F797D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</w:t>
            </w:r>
            <w:r w:rsidRPr="001F797D">
              <w:rPr>
                <w:b/>
                <w:bCs/>
                <w:color w:val="000000"/>
                <w:sz w:val="22"/>
                <w:szCs w:val="22"/>
              </w:rPr>
              <w:t>apsaných</w:t>
            </w:r>
            <w:r w:rsidRPr="005176CA">
              <w:rPr>
                <w:rStyle w:val="Znakapoznpodarou"/>
                <w:color w:val="000000"/>
                <w:sz w:val="22"/>
                <w:szCs w:val="22"/>
              </w:rPr>
              <w:footnoteReference w:id="6"/>
            </w:r>
          </w:p>
        </w:tc>
      </w:tr>
      <w:tr w:rsidR="00AF0B16" w:rsidRPr="009B3C28" w14:paraId="58C127B0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6936D8DD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82A8194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</w:tcPr>
          <w:p w14:paraId="11BA0F2B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559" w:type="dxa"/>
          </w:tcPr>
          <w:p w14:paraId="29E4969A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559" w:type="dxa"/>
          </w:tcPr>
          <w:p w14:paraId="41724B57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AF0B16" w:rsidRPr="009B3C28" w14:paraId="27929031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051C7809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035B6BB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560" w:type="dxa"/>
          </w:tcPr>
          <w:p w14:paraId="17AFE606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1559" w:type="dxa"/>
          </w:tcPr>
          <w:p w14:paraId="52182F99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1559" w:type="dxa"/>
          </w:tcPr>
          <w:p w14:paraId="04E6DC00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</w:tr>
      <w:tr w:rsidR="00AF0B16" w:rsidRPr="009B3C28" w14:paraId="28909BA7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3CB27760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9A73F8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560" w:type="dxa"/>
          </w:tcPr>
          <w:p w14:paraId="315FBF9F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1559" w:type="dxa"/>
          </w:tcPr>
          <w:p w14:paraId="4146F806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559" w:type="dxa"/>
          </w:tcPr>
          <w:p w14:paraId="5AA5E009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</w:tr>
      <w:tr w:rsidR="00AF0B16" w:rsidRPr="009B3C28" w14:paraId="6DCE8142" w14:textId="77777777" w:rsidTr="003E55D2">
        <w:trPr>
          <w:trHeight w:val="567"/>
        </w:trPr>
        <w:tc>
          <w:tcPr>
            <w:tcW w:w="3402" w:type="dxa"/>
            <w:gridSpan w:val="2"/>
            <w:shd w:val="clear" w:color="auto" w:fill="808080" w:themeFill="background1" w:themeFillShade="80"/>
            <w:vAlign w:val="center"/>
          </w:tcPr>
          <w:p w14:paraId="4EB01C1A" w14:textId="77777777" w:rsidR="00AF0B16" w:rsidRPr="00B4376E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Cs w:val="22"/>
              </w:rPr>
            </w:pPr>
            <w:r w:rsidRPr="00B4376E">
              <w:rPr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5532E165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1032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1BFDB244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882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6EAC949F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685</w:t>
            </w:r>
          </w:p>
        </w:tc>
      </w:tr>
    </w:tbl>
    <w:p w14:paraId="2641B797" w14:textId="77777777" w:rsidR="00AF0B16" w:rsidRDefault="00AF0B16" w:rsidP="00AF0B16">
      <w:pPr>
        <w:pStyle w:val="Titulek"/>
      </w:pPr>
    </w:p>
    <w:p w14:paraId="422CE403" w14:textId="3333FFB5" w:rsidR="00AF0B16" w:rsidRPr="00E5704E" w:rsidRDefault="00AF0B16" w:rsidP="00AF0B16">
      <w:pPr>
        <w:pStyle w:val="Titulek"/>
        <w:rPr>
          <w:color w:val="auto"/>
          <w:sz w:val="24"/>
          <w:szCs w:val="24"/>
        </w:rPr>
      </w:pPr>
      <w:bookmarkStart w:id="38" w:name="_Toc320193041"/>
      <w:bookmarkStart w:id="39" w:name="_Toc320258965"/>
      <w:r w:rsidRPr="00E5704E">
        <w:rPr>
          <w:color w:val="auto"/>
          <w:sz w:val="24"/>
          <w:szCs w:val="24"/>
        </w:rPr>
        <w:t>Navazující magisterské studijní programy</w:t>
      </w:r>
      <w:bookmarkEnd w:id="38"/>
      <w:bookmarkEnd w:id="39"/>
    </w:p>
    <w:tbl>
      <w:tblPr>
        <w:tblW w:w="8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560"/>
        <w:gridCol w:w="1559"/>
        <w:gridCol w:w="1559"/>
      </w:tblGrid>
      <w:tr w:rsidR="00AF0B16" w14:paraId="60DCF7EF" w14:textId="77777777" w:rsidTr="003E55D2">
        <w:trPr>
          <w:cantSplit/>
          <w:trHeight w:val="454"/>
        </w:trPr>
        <w:tc>
          <w:tcPr>
            <w:tcW w:w="2127" w:type="dxa"/>
            <w:vMerge w:val="restart"/>
            <w:shd w:val="clear" w:color="auto" w:fill="808080" w:themeFill="background1" w:themeFillShade="80"/>
            <w:vAlign w:val="center"/>
          </w:tcPr>
          <w:p w14:paraId="4F341DDB" w14:textId="77777777" w:rsidR="00AF0B16" w:rsidRPr="00461852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852">
              <w:rPr>
                <w:b/>
                <w:bCs/>
                <w:color w:val="000000"/>
                <w:sz w:val="22"/>
                <w:szCs w:val="22"/>
              </w:rPr>
              <w:t>Studijní program</w:t>
            </w:r>
          </w:p>
        </w:tc>
        <w:tc>
          <w:tcPr>
            <w:tcW w:w="1275" w:type="dxa"/>
            <w:vMerge w:val="restart"/>
            <w:shd w:val="clear" w:color="auto" w:fill="808080" w:themeFill="background1" w:themeFillShade="80"/>
            <w:vAlign w:val="center"/>
          </w:tcPr>
          <w:p w14:paraId="1D6A4170" w14:textId="77777777" w:rsidR="00AF0B16" w:rsidRPr="00461852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Kód studijního programu</w:t>
            </w:r>
          </w:p>
        </w:tc>
        <w:tc>
          <w:tcPr>
            <w:tcW w:w="4678" w:type="dxa"/>
            <w:gridSpan w:val="3"/>
            <w:shd w:val="clear" w:color="auto" w:fill="808080" w:themeFill="background1" w:themeFillShade="80"/>
            <w:vAlign w:val="center"/>
          </w:tcPr>
          <w:p w14:paraId="105D283A" w14:textId="77777777" w:rsidR="00AF0B16" w:rsidRPr="00461852" w:rsidRDefault="00AF0B16" w:rsidP="003E55D2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852">
              <w:rPr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AF0B16" w14:paraId="2AA5F98C" w14:textId="77777777" w:rsidTr="003E55D2">
        <w:trPr>
          <w:cantSplit/>
          <w:trHeight w:val="936"/>
        </w:trPr>
        <w:tc>
          <w:tcPr>
            <w:tcW w:w="2127" w:type="dxa"/>
            <w:vMerge/>
            <w:shd w:val="clear" w:color="auto" w:fill="808080" w:themeFill="background1" w:themeFillShade="80"/>
            <w:vAlign w:val="center"/>
          </w:tcPr>
          <w:p w14:paraId="182074E0" w14:textId="77777777" w:rsidR="00AF0B16" w:rsidRPr="00461852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808080" w:themeFill="background1" w:themeFillShade="80"/>
            <w:vAlign w:val="center"/>
          </w:tcPr>
          <w:p w14:paraId="3030822E" w14:textId="77777777" w:rsidR="00AF0B16" w:rsidRPr="00461852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4FFED928" w14:textId="0467CFB4" w:rsidR="00AF0B16" w:rsidRPr="00461852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1852">
              <w:rPr>
                <w:b/>
                <w:bCs/>
                <w:color w:val="000000"/>
                <w:sz w:val="22"/>
                <w:szCs w:val="22"/>
              </w:rPr>
              <w:t>Přihlášených</w:t>
            </w:r>
            <w:r w:rsidR="00F86840">
              <w:rPr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7EDDA114" w14:textId="4B6417DD" w:rsidR="00AF0B16" w:rsidRPr="00461852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Pr="00461852">
              <w:rPr>
                <w:b/>
                <w:bCs/>
                <w:color w:val="000000"/>
                <w:sz w:val="22"/>
                <w:szCs w:val="22"/>
              </w:rPr>
              <w:t>řijatých</w:t>
            </w:r>
            <w:r w:rsidR="00F86840">
              <w:rPr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17797C65" w14:textId="39D841E2" w:rsidR="00AF0B16" w:rsidRPr="00461852" w:rsidRDefault="00AF0B16" w:rsidP="00F86840">
            <w:pPr>
              <w:tabs>
                <w:tab w:val="left" w:pos="4253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</w:t>
            </w:r>
            <w:r w:rsidRPr="001F797D">
              <w:rPr>
                <w:b/>
                <w:bCs/>
                <w:color w:val="000000"/>
                <w:sz w:val="22"/>
                <w:szCs w:val="22"/>
              </w:rPr>
              <w:t>apsaných</w:t>
            </w:r>
            <w:r w:rsidR="00F86840">
              <w:rPr>
                <w:color w:val="000000"/>
                <w:sz w:val="22"/>
                <w:szCs w:val="22"/>
                <w:vertAlign w:val="superscript"/>
              </w:rPr>
              <w:t>6</w:t>
            </w:r>
          </w:p>
        </w:tc>
      </w:tr>
      <w:tr w:rsidR="00AF0B16" w14:paraId="636A3EA2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3C6334F2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CHTM – 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4F2ED86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</w:tcPr>
          <w:p w14:paraId="368EFDB4" w14:textId="73FB200E" w:rsidR="00AF0B16" w:rsidRPr="00B4376E" w:rsidRDefault="00644063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AF0B1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26A7BBEF" w14:textId="097D8B28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4406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BE175A0" w14:textId="00610CF8" w:rsidR="00AF0B16" w:rsidRPr="00B4376E" w:rsidRDefault="00644063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0B16">
              <w:rPr>
                <w:sz w:val="22"/>
                <w:szCs w:val="22"/>
              </w:rPr>
              <w:t xml:space="preserve">  </w:t>
            </w:r>
          </w:p>
        </w:tc>
      </w:tr>
      <w:tr w:rsidR="00AF0B16" w14:paraId="7BB5A68A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7DF1BFF0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CHTM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E5D5A64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2808</w:t>
            </w:r>
          </w:p>
        </w:tc>
        <w:tc>
          <w:tcPr>
            <w:tcW w:w="1560" w:type="dxa"/>
          </w:tcPr>
          <w:p w14:paraId="1E618014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559" w:type="dxa"/>
          </w:tcPr>
          <w:p w14:paraId="1D7B3943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559" w:type="dxa"/>
          </w:tcPr>
          <w:p w14:paraId="1B508972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AF0B16" w14:paraId="1043C8B0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02C2EAF5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CHTP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ABC5EFF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2901</w:t>
            </w:r>
          </w:p>
        </w:tc>
        <w:tc>
          <w:tcPr>
            <w:tcW w:w="1560" w:type="dxa"/>
          </w:tcPr>
          <w:p w14:paraId="779513A2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559" w:type="dxa"/>
          </w:tcPr>
          <w:p w14:paraId="2D1F2B20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59" w:type="dxa"/>
          </w:tcPr>
          <w:p w14:paraId="1FC629F1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</w:tr>
      <w:tr w:rsidR="00AF0B16" w14:paraId="23276564" w14:textId="77777777" w:rsidTr="003E55D2">
        <w:trPr>
          <w:trHeight w:val="283"/>
        </w:trPr>
        <w:tc>
          <w:tcPr>
            <w:tcW w:w="2127" w:type="dxa"/>
            <w:shd w:val="clear" w:color="auto" w:fill="FFFFFF"/>
            <w:vAlign w:val="center"/>
          </w:tcPr>
          <w:p w14:paraId="1376BC04" w14:textId="77777777" w:rsidR="00AF0B16" w:rsidRPr="00B4376E" w:rsidRDefault="00AF0B16" w:rsidP="003E55D2">
            <w:pPr>
              <w:tabs>
                <w:tab w:val="left" w:pos="4253"/>
              </w:tabs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PI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D17A225" w14:textId="77777777" w:rsidR="00AF0B16" w:rsidRPr="00B4376E" w:rsidRDefault="00AF0B16" w:rsidP="003E55D2">
            <w:pPr>
              <w:tabs>
                <w:tab w:val="left" w:pos="4253"/>
              </w:tabs>
              <w:jc w:val="center"/>
              <w:rPr>
                <w:color w:val="000000"/>
                <w:sz w:val="22"/>
                <w:szCs w:val="22"/>
              </w:rPr>
            </w:pPr>
            <w:r w:rsidRPr="00B4376E">
              <w:rPr>
                <w:color w:val="000000"/>
                <w:sz w:val="22"/>
                <w:szCs w:val="22"/>
              </w:rPr>
              <w:t>3909</w:t>
            </w:r>
          </w:p>
        </w:tc>
        <w:tc>
          <w:tcPr>
            <w:tcW w:w="1560" w:type="dxa"/>
          </w:tcPr>
          <w:p w14:paraId="1EB4443A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559" w:type="dxa"/>
          </w:tcPr>
          <w:p w14:paraId="04AA364C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559" w:type="dxa"/>
          </w:tcPr>
          <w:p w14:paraId="10F1B131" w14:textId="77777777" w:rsidR="00AF0B16" w:rsidRPr="00B4376E" w:rsidRDefault="00AF0B16" w:rsidP="003E55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AF0B16" w14:paraId="52C68F5D" w14:textId="77777777" w:rsidTr="003E55D2">
        <w:trPr>
          <w:trHeight w:val="567"/>
        </w:trPr>
        <w:tc>
          <w:tcPr>
            <w:tcW w:w="3402" w:type="dxa"/>
            <w:gridSpan w:val="2"/>
            <w:shd w:val="clear" w:color="auto" w:fill="808080" w:themeFill="background1" w:themeFillShade="80"/>
            <w:vAlign w:val="center"/>
          </w:tcPr>
          <w:p w14:paraId="396976D5" w14:textId="77777777" w:rsidR="00AF0B16" w:rsidRPr="00B4376E" w:rsidRDefault="00AF0B16" w:rsidP="003E55D2">
            <w:pPr>
              <w:tabs>
                <w:tab w:val="left" w:pos="4253"/>
              </w:tabs>
              <w:rPr>
                <w:b/>
                <w:bCs/>
                <w:color w:val="000000"/>
                <w:szCs w:val="22"/>
              </w:rPr>
            </w:pPr>
            <w:r w:rsidRPr="00B4376E">
              <w:rPr>
                <w:b/>
                <w:bCs/>
                <w:color w:val="000000"/>
                <w:szCs w:val="22"/>
              </w:rPr>
              <w:t>CELKEM</w:t>
            </w:r>
          </w:p>
        </w:tc>
        <w:tc>
          <w:tcPr>
            <w:tcW w:w="1560" w:type="dxa"/>
            <w:shd w:val="clear" w:color="auto" w:fill="808080" w:themeFill="background1" w:themeFillShade="80"/>
            <w:vAlign w:val="center"/>
          </w:tcPr>
          <w:p w14:paraId="1E00AA7D" w14:textId="53383B92" w:rsidR="00AF0B16" w:rsidRPr="00B4376E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395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1A994079" w14:textId="6F698CA4" w:rsidR="00AF0B16" w:rsidRPr="00B4376E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313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14:paraId="044B2B3E" w14:textId="3268D67A" w:rsidR="00AF0B16" w:rsidRPr="00B4376E" w:rsidRDefault="00BF5981" w:rsidP="003E55D2">
            <w:pPr>
              <w:tabs>
                <w:tab w:val="left" w:pos="4253"/>
              </w:tabs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255</w:t>
            </w:r>
          </w:p>
        </w:tc>
      </w:tr>
    </w:tbl>
    <w:p w14:paraId="2676B236" w14:textId="77777777" w:rsidR="00AF0B16" w:rsidRDefault="00AF0B16" w:rsidP="00AF0B16">
      <w:pPr>
        <w:pStyle w:val="Titulek"/>
      </w:pPr>
    </w:p>
    <w:p w14:paraId="329F89C6" w14:textId="77777777" w:rsidR="00AF0B16" w:rsidRDefault="00AF0B16" w:rsidP="00AF0B16">
      <w:pPr>
        <w:keepNext/>
        <w:widowControl w:val="0"/>
        <w:tabs>
          <w:tab w:val="left" w:pos="4253"/>
        </w:tabs>
        <w:spacing w:before="240"/>
        <w:rPr>
          <w:b/>
        </w:rPr>
      </w:pPr>
      <w:r>
        <w:rPr>
          <w:b/>
        </w:rPr>
        <w:t>Vysvětlivky:</w:t>
      </w:r>
    </w:p>
    <w:p w14:paraId="2D7547B3" w14:textId="77777777" w:rsidR="00AF0B16" w:rsidRDefault="00AF0B16" w:rsidP="00AF0B16">
      <w:pPr>
        <w:keepNext/>
        <w:widowControl w:val="0"/>
        <w:tabs>
          <w:tab w:val="left" w:pos="4253"/>
        </w:tabs>
        <w:spacing w:line="276" w:lineRule="auto"/>
        <w:rPr>
          <w:bCs/>
        </w:rPr>
      </w:pPr>
      <w:r>
        <w:rPr>
          <w:bCs/>
        </w:rPr>
        <w:t>CHTM – E – Chemistry and Materials Technology</w:t>
      </w:r>
    </w:p>
    <w:p w14:paraId="074C5E8B" w14:textId="77777777" w:rsidR="00AF0B16" w:rsidRDefault="00AF0B16" w:rsidP="00AF0B16">
      <w:pPr>
        <w:keepNext/>
        <w:widowControl w:val="0"/>
        <w:tabs>
          <w:tab w:val="left" w:pos="4253"/>
        </w:tabs>
        <w:spacing w:line="276" w:lineRule="auto"/>
        <w:rPr>
          <w:bCs/>
        </w:rPr>
      </w:pPr>
      <w:r>
        <w:rPr>
          <w:bCs/>
        </w:rPr>
        <w:t>CHTM – Chemie a technologie materiálů</w:t>
      </w:r>
    </w:p>
    <w:p w14:paraId="17D3BD09" w14:textId="77777777" w:rsidR="00AF0B16" w:rsidRDefault="00AF0B16" w:rsidP="00AF0B16">
      <w:pPr>
        <w:pStyle w:val="Styl1"/>
        <w:widowControl w:val="0"/>
        <w:tabs>
          <w:tab w:val="left" w:pos="4253"/>
        </w:tabs>
        <w:spacing w:line="276" w:lineRule="auto"/>
        <w:rPr>
          <w:bCs/>
          <w:szCs w:val="24"/>
        </w:rPr>
      </w:pPr>
      <w:r>
        <w:rPr>
          <w:bCs/>
          <w:szCs w:val="24"/>
        </w:rPr>
        <w:t>CHTP – Chemie a technologie potravin</w:t>
      </w:r>
    </w:p>
    <w:p w14:paraId="3107C123" w14:textId="77777777" w:rsidR="00AF0B16" w:rsidRDefault="00AF0B16" w:rsidP="00AF0B16">
      <w:pPr>
        <w:widowControl w:val="0"/>
        <w:tabs>
          <w:tab w:val="left" w:pos="4253"/>
        </w:tabs>
        <w:rPr>
          <w:bCs/>
          <w:szCs w:val="20"/>
        </w:rPr>
      </w:pPr>
      <w:r>
        <w:rPr>
          <w:bCs/>
        </w:rPr>
        <w:t>PI – Procesní inženýrství</w:t>
      </w:r>
    </w:p>
    <w:p w14:paraId="11891E67" w14:textId="77777777" w:rsidR="00AF0B16" w:rsidRDefault="00AF0B16" w:rsidP="00AF0B16">
      <w:pPr>
        <w:tabs>
          <w:tab w:val="left" w:pos="4253"/>
        </w:tabs>
      </w:pPr>
    </w:p>
    <w:p w14:paraId="1D58E803" w14:textId="54602238" w:rsidR="00AF0B16" w:rsidRDefault="00AF0B16" w:rsidP="00AF0B16">
      <w:pPr>
        <w:pStyle w:val="ESFNormal"/>
      </w:pPr>
      <w:bookmarkStart w:id="40" w:name="_Toc320193042"/>
      <w:bookmarkStart w:id="41" w:name="_Toc320258966"/>
      <w:r>
        <w:br w:type="page"/>
      </w:r>
      <w:bookmarkStart w:id="42" w:name="_GoBack"/>
      <w:bookmarkEnd w:id="40"/>
      <w:bookmarkEnd w:id="41"/>
      <w:bookmarkEnd w:id="42"/>
    </w:p>
    <w:p w14:paraId="0AB4620F" w14:textId="23F15EA0" w:rsidR="006B4963" w:rsidRPr="00C557C0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43" w:name="_Toc7532623"/>
      <w:r w:rsidRPr="00C557C0">
        <w:rPr>
          <w:rFonts w:asciiTheme="minorHAnsi" w:hAnsiTheme="minorHAnsi"/>
          <w:color w:val="000000" w:themeColor="text1"/>
        </w:rPr>
        <w:lastRenderedPageBreak/>
        <w:t>Spolupráce fakulty se středními školami</w:t>
      </w:r>
      <w:bookmarkEnd w:id="43"/>
    </w:p>
    <w:p w14:paraId="267CC6E5" w14:textId="5E4406A9" w:rsidR="00CF0057" w:rsidRPr="00744F29" w:rsidRDefault="00744F29" w:rsidP="00744F29">
      <w:pPr>
        <w:pStyle w:val="ESFNormal"/>
      </w:pPr>
      <w:r w:rsidRPr="00744F29">
        <w:t>Fakulta navázala smluvní spolupráci v oblasti odborných stáží se 4 středními školami. Zapojeny byly následující školy: SPŠ Polytechnická – COP Zlín, Obchodní akademie Tomáše Bati a VOŠE Zlín, Střední průmyslová škola Otrokovice a Tauferova střední odborná škola veterinární Kroměříž.</w:t>
      </w:r>
    </w:p>
    <w:p w14:paraId="248B7DA5" w14:textId="049DA792" w:rsidR="009852EA" w:rsidRPr="00C557C0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44" w:name="_Toc7532624"/>
      <w:r w:rsidRPr="00C557C0">
        <w:rPr>
          <w:rFonts w:asciiTheme="minorHAnsi" w:hAnsiTheme="minorHAnsi"/>
          <w:color w:val="000000" w:themeColor="text1"/>
        </w:rPr>
        <w:t>Věda na přání</w:t>
      </w:r>
      <w:bookmarkEnd w:id="44"/>
    </w:p>
    <w:p w14:paraId="2F3243F0" w14:textId="4C12E4E9" w:rsidR="00744F29" w:rsidRPr="00104C2C" w:rsidRDefault="00744F29" w:rsidP="00104C2C">
      <w:pPr>
        <w:pStyle w:val="ESFNadpis3"/>
        <w:numPr>
          <w:ilvl w:val="0"/>
          <w:numId w:val="0"/>
        </w:numPr>
        <w:jc w:val="both"/>
        <w:outlineLvl w:val="9"/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</w:pPr>
      <w:bookmarkStart w:id="45" w:name="_Toc7377365"/>
      <w:bookmarkStart w:id="46" w:name="_Toc7384564"/>
      <w:bookmarkStart w:id="47" w:name="_Toc7384662"/>
      <w:bookmarkStart w:id="48" w:name="_Toc7532625"/>
      <w:r w:rsidRPr="00104C2C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>Věda na přání je bezplatný eshop s populárně-vědeckými přednáškami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>, které fakulta nabízí za účelem obohacení výuky na středních školách.</w:t>
      </w:r>
      <w:r w:rsidRPr="00104C2C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 xml:space="preserve"> V roce 2018 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>fakulta nabídla</w:t>
      </w:r>
      <w:r w:rsidRPr="00104C2C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 xml:space="preserve"> 33 přednášek z oblasti chemie, fyziky a biologie. Do programu se zapojilo 19 akademi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>ckých pracovníků fakulty</w:t>
      </w:r>
      <w:r w:rsidRPr="00104C2C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>, kteří během roku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 xml:space="preserve"> 2018</w:t>
      </w:r>
      <w:r w:rsidRPr="00104C2C">
        <w:rPr>
          <w:rFonts w:asciiTheme="minorHAnsi" w:eastAsiaTheme="minorEastAsia" w:hAnsiTheme="minorHAnsi" w:cstheme="minorBidi"/>
          <w:b w:val="0"/>
          <w:bCs w:val="0"/>
          <w:color w:val="auto"/>
          <w:lang w:val="en-US"/>
        </w:rPr>
        <w:t xml:space="preserve"> realizovali celkem 170 výjezdů na 95 škol.</w:t>
      </w:r>
      <w:bookmarkEnd w:id="45"/>
      <w:bookmarkEnd w:id="46"/>
      <w:bookmarkEnd w:id="47"/>
      <w:bookmarkEnd w:id="48"/>
    </w:p>
    <w:p w14:paraId="02A70B3C" w14:textId="3951B460" w:rsidR="00744F29" w:rsidRDefault="00744F29" w:rsidP="00744F29">
      <w:pPr>
        <w:pStyle w:val="ESFNormal"/>
        <w:rPr>
          <w:lang w:val="en-US"/>
        </w:rPr>
      </w:pPr>
    </w:p>
    <w:p w14:paraId="0E819CD2" w14:textId="29F0C18C" w:rsidR="00C557C0" w:rsidRPr="00C557C0" w:rsidRDefault="00C557C0" w:rsidP="00744F29">
      <w:pPr>
        <w:pStyle w:val="ESFNormal"/>
        <w:rPr>
          <w:b/>
          <w:lang w:val="en-US"/>
        </w:rPr>
      </w:pPr>
      <w:r w:rsidRPr="00C557C0">
        <w:rPr>
          <w:b/>
          <w:lang w:val="en-US"/>
        </w:rPr>
        <w:t>Akademičtí pracovníci zapojení do projektu Věda na přání</w:t>
      </w:r>
    </w:p>
    <w:tbl>
      <w:tblPr>
        <w:tblW w:w="89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30"/>
        <w:gridCol w:w="3840"/>
      </w:tblGrid>
      <w:tr w:rsidR="00744F29" w:rsidRPr="00744F29" w14:paraId="6C67EE71" w14:textId="77777777" w:rsidTr="00C557C0">
        <w:trPr>
          <w:trHeight w:val="780"/>
        </w:trPr>
        <w:tc>
          <w:tcPr>
            <w:tcW w:w="51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F7015CF" w14:textId="77777777" w:rsidR="00744F29" w:rsidRPr="00C557C0" w:rsidRDefault="00744F29" w:rsidP="00C557C0">
            <w:pPr>
              <w:pStyle w:val="ESFNormal"/>
              <w:jc w:val="center"/>
              <w:rPr>
                <w:b/>
                <w:lang w:val="cs"/>
              </w:rPr>
            </w:pPr>
            <w:r w:rsidRPr="00C557C0">
              <w:rPr>
                <w:b/>
                <w:lang w:val="cs"/>
              </w:rPr>
              <w:t>Akademik</w:t>
            </w:r>
          </w:p>
        </w:tc>
        <w:tc>
          <w:tcPr>
            <w:tcW w:w="38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01A6C7" w14:textId="77777777" w:rsidR="00744F29" w:rsidRPr="00C557C0" w:rsidRDefault="00744F29" w:rsidP="00C557C0">
            <w:pPr>
              <w:pStyle w:val="ESFNormal"/>
              <w:jc w:val="center"/>
              <w:rPr>
                <w:b/>
                <w:lang w:val="cs"/>
              </w:rPr>
            </w:pPr>
            <w:r w:rsidRPr="00C557C0">
              <w:rPr>
                <w:b/>
                <w:lang w:val="cs"/>
              </w:rPr>
              <w:t>Ústav</w:t>
            </w:r>
          </w:p>
        </w:tc>
      </w:tr>
      <w:tr w:rsidR="00744F29" w:rsidRPr="00744F29" w14:paraId="6F2A8E5F" w14:textId="77777777" w:rsidTr="00BA194A">
        <w:trPr>
          <w:trHeight w:val="66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335032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Ing. Ondřej Rudolf,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9884C6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technologie tuků, tenzidů a kosmetiky</w:t>
            </w:r>
          </w:p>
        </w:tc>
      </w:tr>
      <w:tr w:rsidR="00744F29" w:rsidRPr="00744F29" w14:paraId="557F8C14" w14:textId="77777777" w:rsidTr="00BA194A">
        <w:trPr>
          <w:trHeight w:val="64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A4C8AC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Ing. et Ing. Anna Adámková,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B3598F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analýzy a chemie potravin</w:t>
            </w:r>
          </w:p>
        </w:tc>
      </w:tr>
      <w:tr w:rsidR="00744F29" w:rsidRPr="00744F29" w14:paraId="072D3E55" w14:textId="77777777" w:rsidTr="00BA194A">
        <w:trPr>
          <w:trHeight w:val="7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2DBFE6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Ing. Jaroslav Filip,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278BDC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inženýrství ochrany životního prostředí</w:t>
            </w:r>
          </w:p>
        </w:tc>
      </w:tr>
      <w:tr w:rsidR="00744F29" w:rsidRPr="00744F29" w14:paraId="6A8C159A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BCFA53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RNDr. Iva Burešová,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DC2BE1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technologie potravin</w:t>
            </w:r>
          </w:p>
        </w:tc>
      </w:tr>
      <w:tr w:rsidR="00744F29" w:rsidRPr="00744F29" w14:paraId="4789057F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259DFF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RNDr. Eva Kutálková,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2B0C71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fyziky a materiálového inženýrství</w:t>
            </w:r>
          </w:p>
        </w:tc>
      </w:tr>
      <w:tr w:rsidR="00744F29" w:rsidRPr="00744F29" w14:paraId="12B1CF3F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A4A6AF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Ing. Roman Čermák,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9B87B4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inženýrství polymerů</w:t>
            </w:r>
          </w:p>
        </w:tc>
      </w:tr>
      <w:tr w:rsidR="00744F29" w:rsidRPr="00744F29" w14:paraId="04470234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6868F8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Ing. Petr Humpolíček,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8FDE11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Centrum polymerních materiálů</w:t>
            </w:r>
          </w:p>
        </w:tc>
      </w:tr>
      <w:tr w:rsidR="00744F29" w:rsidRPr="00744F29" w14:paraId="54328D1D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C3811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Ing. Michal Rouchal,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6FC056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chemie</w:t>
            </w:r>
          </w:p>
        </w:tc>
      </w:tr>
      <w:tr w:rsidR="00744F29" w:rsidRPr="00744F29" w14:paraId="42FC2067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5C84A0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RNDr. Jan Růžička,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58C7F7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inženýrství ochrany životního prostředí</w:t>
            </w:r>
          </w:p>
        </w:tc>
      </w:tr>
      <w:tr w:rsidR="00744F29" w:rsidRPr="00744F29" w14:paraId="05A3F05B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73E8CE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lastRenderedPageBreak/>
              <w:t>Mgr. Robert Vícha,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B71B6D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chemie</w:t>
            </w:r>
          </w:p>
        </w:tc>
      </w:tr>
      <w:tr w:rsidR="00744F29" w:rsidRPr="00744F29" w14:paraId="1B6DCDBF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4878AB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Ing. Soňa Škrovánková,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4A3F5D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analýzy a chemie potravin</w:t>
            </w:r>
          </w:p>
        </w:tc>
      </w:tr>
      <w:tr w:rsidR="00744F29" w:rsidRPr="00744F29" w14:paraId="07D1145A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7ACEA2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RNDr. Petr Ponížil,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560A2C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fyziky a materiálového inženýrství</w:t>
            </w:r>
          </w:p>
        </w:tc>
      </w:tr>
      <w:tr w:rsidR="00744F29" w:rsidRPr="00744F29" w14:paraId="26BEA824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06766A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prof. Mgr. Marek Koutný,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F9C9C7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inženýrství ochrany životního prostředí</w:t>
            </w:r>
          </w:p>
        </w:tc>
      </w:tr>
      <w:tr w:rsidR="00744F29" w:rsidRPr="00744F29" w14:paraId="4525850C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45468A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Dr. Ing. Vladimír Pata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B017B1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výrobního inženýrství</w:t>
            </w:r>
          </w:p>
          <w:p w14:paraId="1D89A902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 xml:space="preserve"> </w:t>
            </w:r>
          </w:p>
        </w:tc>
      </w:tr>
      <w:tr w:rsidR="00744F29" w:rsidRPr="00744F29" w14:paraId="3A85FBCB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6DF699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Mgr. Aleš Mráček,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9A323C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fyziky a materiálového inženýrství</w:t>
            </w:r>
          </w:p>
        </w:tc>
      </w:tr>
      <w:tr w:rsidR="00744F29" w:rsidRPr="00744F29" w14:paraId="282B2BF8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1965F9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Ing. Vendula Pachlová,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9E963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technologie potravin</w:t>
            </w:r>
          </w:p>
        </w:tc>
      </w:tr>
      <w:tr w:rsidR="00744F29" w:rsidRPr="00744F29" w14:paraId="019A151F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429AFE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Ing. Lenka Šenkárová,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40CA34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inženýrství ochrany životního prostředí</w:t>
            </w:r>
          </w:p>
        </w:tc>
      </w:tr>
      <w:tr w:rsidR="00744F29" w:rsidRPr="00744F29" w14:paraId="1F03CD5D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28ECC7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doc. Ing. Jiří Mlček,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104FB5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analýzy a chemie potravin</w:t>
            </w:r>
          </w:p>
          <w:p w14:paraId="7CCEA7AF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</w:p>
        </w:tc>
      </w:tr>
      <w:tr w:rsidR="00744F29" w:rsidRPr="00744F29" w14:paraId="3EC2E2F5" w14:textId="77777777" w:rsidTr="00BA194A">
        <w:trPr>
          <w:trHeight w:val="680"/>
        </w:trPr>
        <w:tc>
          <w:tcPr>
            <w:tcW w:w="51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EA307D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RNDr. Marek Ingr, Ph.D.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532519" w14:textId="77777777" w:rsidR="00744F29" w:rsidRPr="00744F29" w:rsidRDefault="00744F29" w:rsidP="00744F29">
            <w:pPr>
              <w:pStyle w:val="ESFNormal"/>
              <w:rPr>
                <w:lang w:val="cs"/>
              </w:rPr>
            </w:pPr>
            <w:r w:rsidRPr="00744F29">
              <w:rPr>
                <w:lang w:val="cs"/>
              </w:rPr>
              <w:t>Ústav fyziky a materiálového inženýrství</w:t>
            </w:r>
          </w:p>
        </w:tc>
      </w:tr>
    </w:tbl>
    <w:p w14:paraId="17B10B9C" w14:textId="65C83437" w:rsidR="007A36DE" w:rsidRDefault="007A36DE" w:rsidP="007A36DE">
      <w:pPr>
        <w:pStyle w:val="ESFNormal"/>
      </w:pPr>
    </w:p>
    <w:p w14:paraId="4C88130C" w14:textId="106876AC" w:rsidR="007A36DE" w:rsidRDefault="007A36DE" w:rsidP="007A36DE">
      <w:pPr>
        <w:pStyle w:val="ESFNormal"/>
      </w:pPr>
    </w:p>
    <w:p w14:paraId="129D6454" w14:textId="048DF6E6" w:rsidR="007A36DE" w:rsidRPr="007A36DE" w:rsidRDefault="007A36DE" w:rsidP="007A36DE">
      <w:pPr>
        <w:pStyle w:val="ESFNadpis3"/>
        <w:rPr>
          <w:rFonts w:asciiTheme="minorHAnsi" w:hAnsiTheme="minorHAnsi"/>
          <w:color w:val="000000" w:themeColor="text1"/>
        </w:rPr>
      </w:pPr>
      <w:bookmarkStart w:id="49" w:name="_Toc7532626"/>
      <w:r w:rsidRPr="00C557C0">
        <w:rPr>
          <w:rFonts w:asciiTheme="minorHAnsi" w:hAnsiTheme="minorHAnsi"/>
          <w:color w:val="000000" w:themeColor="text1"/>
        </w:rPr>
        <w:t>Týden vysokoškolákem</w:t>
      </w:r>
      <w:bookmarkEnd w:id="49"/>
    </w:p>
    <w:p w14:paraId="4F1D551C" w14:textId="1F11B552" w:rsidR="00744F29" w:rsidRDefault="00744F29" w:rsidP="00104C2C">
      <w:pPr>
        <w:pStyle w:val="ESFNadpis3"/>
        <w:numPr>
          <w:ilvl w:val="0"/>
          <w:numId w:val="0"/>
        </w:numPr>
        <w:jc w:val="both"/>
        <w:outlineLvl w:val="9"/>
        <w:rPr>
          <w:rFonts w:asciiTheme="minorHAnsi" w:eastAsiaTheme="minorEastAsia" w:hAnsiTheme="minorHAnsi" w:cstheme="minorBidi"/>
          <w:b w:val="0"/>
          <w:bCs w:val="0"/>
          <w:color w:val="auto"/>
        </w:rPr>
      </w:pPr>
      <w:bookmarkStart w:id="50" w:name="_Toc7377367"/>
      <w:bookmarkStart w:id="51" w:name="_Toc7384566"/>
      <w:bookmarkStart w:id="52" w:name="_Toc7384664"/>
      <w:bookmarkStart w:id="53" w:name="_Toc7532627"/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>Ústav výrobního inženýrství ve spolupráci s dalšími ústavy Fakulty technologické pořád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</w:rPr>
        <w:t>al v roce 2018 jako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každoročně sérii Týdnů vysokoškolákem, 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</w:rPr>
        <w:t>v rámci kterých proběhly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exkurze ve firmách, přednášky 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</w:rPr>
        <w:t>akademických pracovníků fakulty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, 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</w:rPr>
        <w:t>ukázky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profesionálních přístrojů, prác</w:t>
      </w:r>
      <w:r w:rsidR="00C557C0">
        <w:rPr>
          <w:rFonts w:asciiTheme="minorHAnsi" w:eastAsiaTheme="minorEastAsia" w:hAnsiTheme="minorHAnsi" w:cstheme="minorBidi"/>
          <w:b w:val="0"/>
          <w:bCs w:val="0"/>
          <w:color w:val="auto"/>
        </w:rPr>
        <w:t>e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v laboratořích i </w:t>
      </w:r>
      <w:r w:rsidR="007A36DE">
        <w:rPr>
          <w:rFonts w:asciiTheme="minorHAnsi" w:eastAsiaTheme="minorEastAsia" w:hAnsiTheme="minorHAnsi" w:cstheme="minorBidi"/>
          <w:b w:val="0"/>
          <w:bCs w:val="0"/>
          <w:color w:val="auto"/>
        </w:rPr>
        <w:t>návštěva univerzitní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knihovn</w:t>
      </w:r>
      <w:r w:rsidR="007A36DE">
        <w:rPr>
          <w:rFonts w:asciiTheme="minorHAnsi" w:eastAsiaTheme="minorEastAsia" w:hAnsiTheme="minorHAnsi" w:cstheme="minorBidi"/>
          <w:b w:val="0"/>
          <w:bCs w:val="0"/>
          <w:color w:val="auto"/>
        </w:rPr>
        <w:t>y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>.</w:t>
      </w:r>
      <w:bookmarkEnd w:id="50"/>
      <w:bookmarkEnd w:id="51"/>
      <w:bookmarkEnd w:id="52"/>
      <w:bookmarkEnd w:id="53"/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</w:t>
      </w:r>
      <w:r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</w:t>
      </w:r>
    </w:p>
    <w:p w14:paraId="5356E622" w14:textId="692723B3" w:rsidR="00744F29" w:rsidRDefault="00744F29" w:rsidP="00104C2C">
      <w:pPr>
        <w:pStyle w:val="ESFNadpis3"/>
        <w:numPr>
          <w:ilvl w:val="0"/>
          <w:numId w:val="0"/>
        </w:numPr>
        <w:jc w:val="both"/>
        <w:outlineLvl w:val="9"/>
        <w:rPr>
          <w:rFonts w:asciiTheme="minorHAnsi" w:eastAsiaTheme="minorEastAsia" w:hAnsiTheme="minorHAnsi" w:cstheme="minorBidi"/>
          <w:b w:val="0"/>
          <w:bCs w:val="0"/>
          <w:color w:val="auto"/>
        </w:rPr>
      </w:pPr>
      <w:bookmarkStart w:id="54" w:name="_Toc7377368"/>
      <w:bookmarkStart w:id="55" w:name="_Toc7384567"/>
      <w:bookmarkStart w:id="56" w:name="_Toc7384665"/>
      <w:bookmarkStart w:id="57" w:name="_Toc7532628"/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>V roce 2018 se v období únor až duben tohoto projektu zúčastnilo 103 studentů z</w:t>
      </w:r>
      <w:r w:rsidR="007A36DE">
        <w:rPr>
          <w:rFonts w:asciiTheme="minorHAnsi" w:eastAsiaTheme="minorEastAsia" w:hAnsiTheme="minorHAnsi" w:cstheme="minorBidi"/>
          <w:b w:val="0"/>
          <w:bCs w:val="0"/>
          <w:color w:val="auto"/>
        </w:rPr>
        <w:t> </w:t>
      </w:r>
      <w:r w:rsidRPr="00744F29">
        <w:rPr>
          <w:rFonts w:asciiTheme="minorHAnsi" w:eastAsiaTheme="minorEastAsia" w:hAnsiTheme="minorHAnsi" w:cstheme="minorBidi"/>
          <w:b w:val="0"/>
          <w:bCs w:val="0"/>
          <w:color w:val="auto"/>
        </w:rPr>
        <w:t>následujících 10 škol: SOŠ Vsetín, GJP Slavičín, COPT Kroměříž, SPŠOA Uherský Brod, SSPHZ Uherské Hradiště, COPT Uherský Brod, SPŠS Vsetín, SPŠ Zlín, SPŠP COP Zlín, SPŠ Přerov.</w:t>
      </w:r>
      <w:bookmarkEnd w:id="54"/>
      <w:bookmarkEnd w:id="55"/>
      <w:bookmarkEnd w:id="56"/>
      <w:bookmarkEnd w:id="57"/>
    </w:p>
    <w:p w14:paraId="1D9183A3" w14:textId="06E2F568" w:rsidR="007A36DE" w:rsidRDefault="007A36DE" w:rsidP="007A36DE">
      <w:pPr>
        <w:pStyle w:val="ESFNormal"/>
      </w:pPr>
    </w:p>
    <w:p w14:paraId="4BED5A4B" w14:textId="77777777" w:rsidR="007A36DE" w:rsidRPr="007A36DE" w:rsidRDefault="007A36DE" w:rsidP="007A36DE">
      <w:pPr>
        <w:pStyle w:val="ESFNormal"/>
      </w:pPr>
    </w:p>
    <w:p w14:paraId="37479E04" w14:textId="2A0A7D0E" w:rsidR="009852EA" w:rsidRPr="007A36DE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58" w:name="_Toc7532629"/>
      <w:r w:rsidRPr="007A36DE">
        <w:rPr>
          <w:rFonts w:asciiTheme="minorHAnsi" w:hAnsiTheme="minorHAnsi"/>
          <w:color w:val="000000" w:themeColor="text1"/>
        </w:rPr>
        <w:lastRenderedPageBreak/>
        <w:t>Workshopy na ústavech</w:t>
      </w:r>
      <w:bookmarkEnd w:id="58"/>
    </w:p>
    <w:p w14:paraId="7A308013" w14:textId="77777777" w:rsidR="007A36DE" w:rsidRDefault="007A36DE" w:rsidP="00744F29">
      <w:pPr>
        <w:pStyle w:val="ESFNormal"/>
      </w:pPr>
    </w:p>
    <w:p w14:paraId="6F6C5A93" w14:textId="132B2B80" w:rsidR="00744F29" w:rsidRDefault="007A36DE" w:rsidP="00744F29">
      <w:pPr>
        <w:pStyle w:val="ESFNormal"/>
      </w:pPr>
      <w:r>
        <w:t>Jednotlivé</w:t>
      </w:r>
      <w:r w:rsidR="00744F29" w:rsidRPr="00744F29">
        <w:t xml:space="preserve"> ústavy fakulty </w:t>
      </w:r>
      <w:r>
        <w:t xml:space="preserve">během roku 2018 pořádaly </w:t>
      </w:r>
      <w:r w:rsidR="00744F29" w:rsidRPr="00744F29">
        <w:t>interaktivní workshopy, stáže a odborné exkurze na míru středním školám</w:t>
      </w:r>
      <w:r>
        <w:t>,</w:t>
      </w:r>
      <w:r w:rsidR="00744F29" w:rsidRPr="00744F29">
        <w:t xml:space="preserve"> s nimiž spolupracují.</w:t>
      </w:r>
    </w:p>
    <w:p w14:paraId="41C858EB" w14:textId="23A938D1" w:rsidR="00744F29" w:rsidRDefault="00744F29" w:rsidP="00744F29">
      <w:pPr>
        <w:pStyle w:val="ESFNormal"/>
      </w:pPr>
    </w:p>
    <w:p w14:paraId="2DF5724F" w14:textId="3C7D5187" w:rsidR="007A36DE" w:rsidRPr="007A36DE" w:rsidRDefault="007A36DE" w:rsidP="00744F29">
      <w:pPr>
        <w:pStyle w:val="ESFNormal"/>
        <w:rPr>
          <w:b/>
        </w:rPr>
      </w:pPr>
      <w:r w:rsidRPr="007A36DE">
        <w:rPr>
          <w:b/>
        </w:rPr>
        <w:t>Přehled workshopů na ústavech FT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9"/>
        <w:gridCol w:w="2759"/>
        <w:gridCol w:w="2759"/>
        <w:gridCol w:w="1043"/>
      </w:tblGrid>
      <w:tr w:rsidR="00744F29" w:rsidRPr="00744F29" w14:paraId="7410948C" w14:textId="77777777" w:rsidTr="00BA194A">
        <w:trPr>
          <w:trHeight w:val="420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75E3F3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Workshop</w:t>
            </w:r>
          </w:p>
        </w:tc>
        <w:tc>
          <w:tcPr>
            <w:tcW w:w="27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B6BBB7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Střední škola</w:t>
            </w:r>
          </w:p>
        </w:tc>
        <w:tc>
          <w:tcPr>
            <w:tcW w:w="27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4C3E89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Ústav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07ECB4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Termín</w:t>
            </w:r>
          </w:p>
        </w:tc>
      </w:tr>
      <w:tr w:rsidR="00744F29" w:rsidRPr="00744F29" w14:paraId="66A2C12F" w14:textId="77777777" w:rsidTr="00BA194A">
        <w:trPr>
          <w:trHeight w:val="48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1FB2ED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tavené sýry &amp; cukrovinky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1FEF83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343E05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3C1FF4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5F05A045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DA1759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tavené sýry &amp; cukrovinky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E5AB2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Arcibiskupské gymnázium Kroměříž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AA1C55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0DAF2A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02170DF2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E251E0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tavené sýry &amp; cukrovinky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C0447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ECBBAE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E902A4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5A18274E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7EB183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tavené sýry &amp; cukrovinky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6CDC11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Tauferova střední odborná škola veterinární Kroměříž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432AC1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CBF8E5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78F599EA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A8CB6D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masné výrobky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910A9C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50DFCE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A6D993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7D71E52D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1EAB16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masné výrobky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961A6D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Arcibiskupské gymnázium Kroměříž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807A40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DEC681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72A19D79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71F6E6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Food workshop - přírodní sýry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1984D5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Gymnázium a Jazyková škola s právem státní jazykové zkoušky Zlín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09D0D1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 xml:space="preserve"> Ústav technologie potravin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9CE247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květen - prosinec 2018</w:t>
            </w:r>
          </w:p>
        </w:tc>
      </w:tr>
      <w:tr w:rsidR="00744F29" w:rsidRPr="00744F29" w14:paraId="6994B0AE" w14:textId="77777777" w:rsidTr="00BA194A">
        <w:trPr>
          <w:trHeight w:val="240"/>
        </w:trPr>
        <w:tc>
          <w:tcPr>
            <w:tcW w:w="2468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232970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Odborná stáž- Polymerní inženýrství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F9788B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Gymnázium Lesní Čtvrť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923194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Ústav inženýrství polymerů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4E6BD" w14:textId="77777777" w:rsidR="00744F29" w:rsidRPr="00744F29" w:rsidRDefault="00744F29" w:rsidP="00744F29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30. 4. - 4. 5. 2018</w:t>
            </w:r>
          </w:p>
        </w:tc>
      </w:tr>
    </w:tbl>
    <w:p w14:paraId="75DD1F7A" w14:textId="0705A3BE" w:rsidR="00744F29" w:rsidRDefault="00744F29" w:rsidP="00744F29">
      <w:pPr>
        <w:pStyle w:val="ESFNormal"/>
      </w:pPr>
    </w:p>
    <w:p w14:paraId="7E6771CF" w14:textId="17197A78" w:rsidR="007A36DE" w:rsidRDefault="007A36DE" w:rsidP="00744F29">
      <w:pPr>
        <w:pStyle w:val="ESFNormal"/>
      </w:pPr>
    </w:p>
    <w:p w14:paraId="477C1440" w14:textId="00A318A8" w:rsidR="007A36DE" w:rsidRDefault="007A36DE" w:rsidP="00744F29">
      <w:pPr>
        <w:pStyle w:val="ESFNormal"/>
      </w:pPr>
    </w:p>
    <w:p w14:paraId="0BF58DCC" w14:textId="38706557" w:rsidR="007A36DE" w:rsidRDefault="007A36DE" w:rsidP="00744F29">
      <w:pPr>
        <w:pStyle w:val="ESFNormal"/>
      </w:pPr>
    </w:p>
    <w:p w14:paraId="4AEC98DD" w14:textId="77777777" w:rsidR="007A36DE" w:rsidRPr="00744F29" w:rsidRDefault="007A36DE" w:rsidP="00744F29">
      <w:pPr>
        <w:pStyle w:val="ESFNormal"/>
      </w:pPr>
    </w:p>
    <w:p w14:paraId="1C03E54E" w14:textId="562BB8E5" w:rsidR="009852EA" w:rsidRPr="007A36DE" w:rsidRDefault="009852EA" w:rsidP="009852EA">
      <w:pPr>
        <w:pStyle w:val="ESFNadpis3"/>
        <w:rPr>
          <w:rFonts w:asciiTheme="minorHAnsi" w:hAnsiTheme="minorHAnsi"/>
          <w:color w:val="000000" w:themeColor="text1"/>
        </w:rPr>
      </w:pPr>
      <w:bookmarkStart w:id="59" w:name="_Toc7532630"/>
      <w:r w:rsidRPr="007A36DE">
        <w:rPr>
          <w:rFonts w:asciiTheme="minorHAnsi" w:hAnsiTheme="minorHAnsi"/>
          <w:color w:val="000000" w:themeColor="text1"/>
        </w:rPr>
        <w:lastRenderedPageBreak/>
        <w:t>Olympiády</w:t>
      </w:r>
      <w:bookmarkEnd w:id="59"/>
    </w:p>
    <w:p w14:paraId="057D082E" w14:textId="77777777" w:rsidR="007A36DE" w:rsidRDefault="007A36DE" w:rsidP="002D280A">
      <w:pPr>
        <w:pStyle w:val="ESFNormal"/>
      </w:pPr>
    </w:p>
    <w:p w14:paraId="42D38710" w14:textId="4BD6A41F" w:rsidR="006B4963" w:rsidRDefault="007A36DE" w:rsidP="002D280A">
      <w:pPr>
        <w:pStyle w:val="ESFNormal"/>
      </w:pPr>
      <w:r>
        <w:t>Jako ka</w:t>
      </w:r>
      <w:r w:rsidR="00744F29" w:rsidRPr="00744F29">
        <w:t>ždoročně</w:t>
      </w:r>
      <w:r>
        <w:t xml:space="preserve">, i v roce 2018 se Fakulta technologická podílela na organizaci </w:t>
      </w:r>
      <w:r w:rsidR="00744F29" w:rsidRPr="00744F29">
        <w:t xml:space="preserve">biologické </w:t>
      </w:r>
      <w:r>
        <w:t xml:space="preserve">a </w:t>
      </w:r>
      <w:r w:rsidR="00744F29" w:rsidRPr="00744F29">
        <w:t>chemické olympi</w:t>
      </w:r>
      <w:r>
        <w:t>ády. Organizaci zaštiťoval</w:t>
      </w:r>
      <w:r w:rsidR="00744F29" w:rsidRPr="00744F29">
        <w:t xml:space="preserve"> </w:t>
      </w:r>
      <w:r w:rsidRPr="00744F29">
        <w:t xml:space="preserve">Ústav analýzy a chemie potravin </w:t>
      </w:r>
      <w:r>
        <w:t xml:space="preserve">(biologická olympiáda) a </w:t>
      </w:r>
      <w:r w:rsidR="00744F29" w:rsidRPr="00744F29">
        <w:t xml:space="preserve">Ústav chemie </w:t>
      </w:r>
      <w:r>
        <w:t>(chemická olympiáda)</w:t>
      </w:r>
      <w:r w:rsidR="00744F29" w:rsidRPr="00744F29">
        <w:t>.</w:t>
      </w:r>
    </w:p>
    <w:p w14:paraId="4CF59C45" w14:textId="5FBECF47" w:rsidR="00744F29" w:rsidRDefault="00744F29" w:rsidP="002D280A">
      <w:pPr>
        <w:pStyle w:val="ESFNormal"/>
      </w:pPr>
    </w:p>
    <w:tbl>
      <w:tblPr>
        <w:tblW w:w="90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65"/>
        <w:gridCol w:w="4065"/>
        <w:gridCol w:w="1502"/>
      </w:tblGrid>
      <w:tr w:rsidR="00744F29" w:rsidRPr="00744F29" w14:paraId="66636AB6" w14:textId="77777777" w:rsidTr="007A36DE">
        <w:trPr>
          <w:trHeight w:val="780"/>
        </w:trPr>
        <w:tc>
          <w:tcPr>
            <w:tcW w:w="34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9493F2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Olympiáda</w:t>
            </w:r>
          </w:p>
        </w:tc>
        <w:tc>
          <w:tcPr>
            <w:tcW w:w="406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5FC70AD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Garant</w:t>
            </w:r>
          </w:p>
        </w:tc>
        <w:tc>
          <w:tcPr>
            <w:tcW w:w="150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7B5473" w14:textId="77777777" w:rsidR="00744F29" w:rsidRPr="007A36DE" w:rsidRDefault="00744F29" w:rsidP="00744F29">
            <w:pPr>
              <w:spacing w:line="276" w:lineRule="auto"/>
              <w:ind w:left="-80"/>
              <w:jc w:val="center"/>
              <w:rPr>
                <w:rFonts w:eastAsia="Arial" w:cs="Arial"/>
                <w:b/>
                <w:lang w:val="cs" w:eastAsia="cs-CZ"/>
              </w:rPr>
            </w:pPr>
            <w:r w:rsidRPr="007A36DE">
              <w:rPr>
                <w:rFonts w:eastAsia="Arial" w:cs="Arial"/>
                <w:b/>
                <w:lang w:val="cs" w:eastAsia="cs-CZ"/>
              </w:rPr>
              <w:t>Termín</w:t>
            </w:r>
          </w:p>
        </w:tc>
      </w:tr>
      <w:tr w:rsidR="00744F29" w:rsidRPr="00744F29" w14:paraId="67E4A5B2" w14:textId="77777777" w:rsidTr="007A36DE">
        <w:trPr>
          <w:trHeight w:val="780"/>
        </w:trPr>
        <w:tc>
          <w:tcPr>
            <w:tcW w:w="346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1A508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highlight w:val="white"/>
                <w:lang w:val="cs" w:eastAsia="cs-CZ"/>
              </w:rPr>
              <w:t>Krajské kolo Chemické olympiády, kategorie C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24E05F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Ing. Michal Kovář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C08CC2" w14:textId="77777777" w:rsidR="00744F29" w:rsidRPr="00744F29" w:rsidRDefault="00744F29" w:rsidP="00744F29">
            <w:pPr>
              <w:spacing w:line="276" w:lineRule="auto"/>
              <w:ind w:left="-380" w:firstLine="30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18. 4. 2018</w:t>
            </w:r>
          </w:p>
        </w:tc>
      </w:tr>
      <w:tr w:rsidR="00744F29" w:rsidRPr="00744F29" w14:paraId="530FC35A" w14:textId="77777777" w:rsidTr="007A36DE">
        <w:trPr>
          <w:trHeight w:val="820"/>
        </w:trPr>
        <w:tc>
          <w:tcPr>
            <w:tcW w:w="346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B598D9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highlight w:val="white"/>
                <w:lang w:val="cs" w:eastAsia="cs-CZ"/>
              </w:rPr>
            </w:pPr>
            <w:r w:rsidRPr="00744F29">
              <w:rPr>
                <w:rFonts w:eastAsia="Arial" w:cs="Arial"/>
                <w:highlight w:val="white"/>
                <w:lang w:val="cs" w:eastAsia="cs-CZ"/>
              </w:rPr>
              <w:t>Krajské kolo Chemické olympiády, kategorie B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B587FC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Ing. Michal Kovář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2EAF82" w14:textId="77777777" w:rsidR="00744F29" w:rsidRPr="00744F29" w:rsidRDefault="00744F29" w:rsidP="00744F29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10. 5. 2018</w:t>
            </w:r>
          </w:p>
        </w:tc>
      </w:tr>
      <w:tr w:rsidR="00744F29" w:rsidRPr="00744F29" w14:paraId="497360C5" w14:textId="77777777" w:rsidTr="007A36DE">
        <w:trPr>
          <w:trHeight w:val="760"/>
        </w:trPr>
        <w:tc>
          <w:tcPr>
            <w:tcW w:w="346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C62538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highlight w:val="white"/>
                <w:lang w:val="cs" w:eastAsia="cs-CZ"/>
              </w:rPr>
              <w:t>Krajské kolo Chemické olympiády, kategorie A a E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8EA0CC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Ing. Michal Kovář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4BB8894" w14:textId="77777777" w:rsidR="00744F29" w:rsidRPr="00744F29" w:rsidRDefault="00744F29" w:rsidP="00744F29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7. 12. 2018</w:t>
            </w:r>
          </w:p>
        </w:tc>
      </w:tr>
      <w:tr w:rsidR="00744F29" w:rsidRPr="00744F29" w14:paraId="5A725C06" w14:textId="77777777" w:rsidTr="007A36DE">
        <w:trPr>
          <w:trHeight w:val="780"/>
        </w:trPr>
        <w:tc>
          <w:tcPr>
            <w:tcW w:w="346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0BB639" w14:textId="3CA37DDB" w:rsidR="00744F29" w:rsidRPr="00744F29" w:rsidRDefault="00744F29" w:rsidP="002F6F77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Krajské kolo Biologické olympiády</w:t>
            </w:r>
            <w:r w:rsidR="002F6F77">
              <w:rPr>
                <w:rFonts w:eastAsia="Arial" w:cs="Arial"/>
                <w:lang w:val="cs" w:eastAsia="cs-CZ"/>
              </w:rPr>
              <w:t>, k</w:t>
            </w:r>
            <w:r w:rsidRPr="00744F29">
              <w:rPr>
                <w:rFonts w:eastAsia="Arial" w:cs="Arial"/>
                <w:lang w:val="cs" w:eastAsia="cs-CZ"/>
              </w:rPr>
              <w:t>ategorie A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5A797B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Ing. et Ing. Anna Adámková, Ph.D.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F3362E" w14:textId="77777777" w:rsidR="00744F29" w:rsidRPr="00744F29" w:rsidRDefault="00744F29" w:rsidP="00744F29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26. 3. 2018</w:t>
            </w:r>
          </w:p>
        </w:tc>
      </w:tr>
      <w:tr w:rsidR="00744F29" w:rsidRPr="00744F29" w14:paraId="2BCA2EFA" w14:textId="77777777" w:rsidTr="007A36DE">
        <w:trPr>
          <w:trHeight w:val="820"/>
        </w:trPr>
        <w:tc>
          <w:tcPr>
            <w:tcW w:w="346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396B59" w14:textId="0CEB2A35" w:rsidR="00744F29" w:rsidRPr="00744F29" w:rsidRDefault="00744F29" w:rsidP="002F6F77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Krajské kolo Biologické olympiády</w:t>
            </w:r>
            <w:r w:rsidR="002F6F77">
              <w:rPr>
                <w:rFonts w:eastAsia="Arial" w:cs="Arial"/>
                <w:lang w:val="cs" w:eastAsia="cs-CZ"/>
              </w:rPr>
              <w:t>, k</w:t>
            </w:r>
            <w:r w:rsidRPr="00744F29">
              <w:rPr>
                <w:rFonts w:eastAsia="Arial" w:cs="Arial"/>
                <w:lang w:val="cs" w:eastAsia="cs-CZ"/>
              </w:rPr>
              <w:t>ategorie B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D80116" w14:textId="77777777" w:rsidR="00744F29" w:rsidRPr="00744F29" w:rsidRDefault="00744F29" w:rsidP="00744F29">
            <w:pPr>
              <w:spacing w:line="276" w:lineRule="auto"/>
              <w:ind w:left="-80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Ing. et Ing. Anna Adámková, Ph.D.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CAE74F8" w14:textId="77777777" w:rsidR="00744F29" w:rsidRPr="00744F29" w:rsidRDefault="00744F29" w:rsidP="00744F29">
            <w:pPr>
              <w:spacing w:line="276" w:lineRule="auto"/>
              <w:ind w:left="-80"/>
              <w:jc w:val="right"/>
              <w:rPr>
                <w:rFonts w:eastAsia="Arial" w:cs="Arial"/>
                <w:lang w:val="cs" w:eastAsia="cs-CZ"/>
              </w:rPr>
            </w:pPr>
            <w:r w:rsidRPr="00744F29">
              <w:rPr>
                <w:rFonts w:eastAsia="Arial" w:cs="Arial"/>
                <w:lang w:val="cs" w:eastAsia="cs-CZ"/>
              </w:rPr>
              <w:t>6. 4. 2018</w:t>
            </w:r>
          </w:p>
        </w:tc>
      </w:tr>
    </w:tbl>
    <w:p w14:paraId="3622C444" w14:textId="77777777" w:rsidR="00744F29" w:rsidRDefault="00744F29" w:rsidP="002D280A">
      <w:pPr>
        <w:pStyle w:val="ESFNormal"/>
      </w:pPr>
    </w:p>
    <w:p w14:paraId="391379BB" w14:textId="5A6F255A" w:rsidR="006B4963" w:rsidRPr="007A36DE" w:rsidRDefault="00BA194A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0" w:name="_Toc7532631"/>
      <w:r w:rsidRPr="007A36DE">
        <w:rPr>
          <w:rFonts w:asciiTheme="minorHAnsi" w:hAnsiTheme="minorHAnsi"/>
          <w:color w:val="000000" w:themeColor="text1"/>
        </w:rPr>
        <w:t>P</w:t>
      </w:r>
      <w:r w:rsidR="006B4963" w:rsidRPr="007A36DE">
        <w:rPr>
          <w:rFonts w:asciiTheme="minorHAnsi" w:hAnsiTheme="minorHAnsi"/>
          <w:color w:val="000000" w:themeColor="text1"/>
        </w:rPr>
        <w:t>ropagační akce v roce 2018</w:t>
      </w:r>
      <w:bookmarkEnd w:id="60"/>
    </w:p>
    <w:p w14:paraId="74F8E308" w14:textId="77777777" w:rsidR="00BA194A" w:rsidRPr="00BA194A" w:rsidRDefault="00BA194A" w:rsidP="00BA194A">
      <w:pPr>
        <w:pStyle w:val="ESFNormal"/>
      </w:pPr>
    </w:p>
    <w:p w14:paraId="0BA08FCC" w14:textId="618F626F" w:rsidR="00BA194A" w:rsidRDefault="00CD2878" w:rsidP="00BA194A">
      <w:pPr>
        <w:pStyle w:val="ESFNormal"/>
        <w:rPr>
          <w:lang w:val="cs"/>
        </w:rPr>
      </w:pPr>
      <w:r>
        <w:rPr>
          <w:lang w:val="cs"/>
        </w:rPr>
        <w:t>Řada akcí propagačního charakteru prob</w:t>
      </w:r>
      <w:r w:rsidR="007A36DE">
        <w:rPr>
          <w:lang w:val="cs"/>
        </w:rPr>
        <w:t>ěhla</w:t>
      </w:r>
      <w:r>
        <w:rPr>
          <w:lang w:val="cs"/>
        </w:rPr>
        <w:t xml:space="preserve"> </w:t>
      </w:r>
      <w:r w:rsidR="00BA194A" w:rsidRPr="00BA194A">
        <w:rPr>
          <w:lang w:val="cs"/>
        </w:rPr>
        <w:t>v prostor</w:t>
      </w:r>
      <w:r>
        <w:rPr>
          <w:lang w:val="cs"/>
        </w:rPr>
        <w:t>ách</w:t>
      </w:r>
      <w:r w:rsidR="00BA194A" w:rsidRPr="00BA194A">
        <w:rPr>
          <w:lang w:val="cs"/>
        </w:rPr>
        <w:t xml:space="preserve"> Laboratorního </w:t>
      </w:r>
      <w:r w:rsidR="007A36DE">
        <w:rPr>
          <w:lang w:val="cs"/>
        </w:rPr>
        <w:t>centra Fakulty technologické</w:t>
      </w:r>
      <w:r>
        <w:rPr>
          <w:lang w:val="cs"/>
        </w:rPr>
        <w:t xml:space="preserve">. </w:t>
      </w:r>
      <w:r w:rsidR="007A36DE">
        <w:rPr>
          <w:lang w:val="cs"/>
        </w:rPr>
        <w:t>T</w:t>
      </w:r>
      <w:r>
        <w:rPr>
          <w:lang w:val="cs"/>
        </w:rPr>
        <w:t>yto akce oslovují studenty všech stupňů studia</w:t>
      </w:r>
      <w:r w:rsidR="007A36DE">
        <w:rPr>
          <w:lang w:val="cs"/>
        </w:rPr>
        <w:t>.</w:t>
      </w:r>
    </w:p>
    <w:p w14:paraId="54C01590" w14:textId="77777777" w:rsidR="007A36DE" w:rsidRPr="00BA194A" w:rsidRDefault="007A36DE" w:rsidP="00BA194A">
      <w:pPr>
        <w:pStyle w:val="ESFNormal"/>
        <w:rPr>
          <w:lang w:val="cs"/>
        </w:rPr>
      </w:pP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4"/>
        <w:gridCol w:w="4161"/>
        <w:gridCol w:w="1745"/>
      </w:tblGrid>
      <w:tr w:rsidR="00BA194A" w:rsidRPr="00BA194A" w14:paraId="4A047310" w14:textId="77777777" w:rsidTr="007F45C2">
        <w:trPr>
          <w:trHeight w:val="920"/>
        </w:trPr>
        <w:tc>
          <w:tcPr>
            <w:tcW w:w="312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9B93165" w14:textId="77777777" w:rsidR="00BA194A" w:rsidRPr="007A36DE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Název akce</w:t>
            </w:r>
          </w:p>
        </w:tc>
        <w:tc>
          <w:tcPr>
            <w:tcW w:w="41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A8B094" w14:textId="77777777" w:rsidR="00BA194A" w:rsidRPr="007A36DE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Popis</w:t>
            </w:r>
          </w:p>
        </w:tc>
        <w:tc>
          <w:tcPr>
            <w:tcW w:w="174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8B0325" w14:textId="77777777" w:rsidR="00BA194A" w:rsidRPr="007A36DE" w:rsidRDefault="00BA194A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Datum konání</w:t>
            </w:r>
          </w:p>
        </w:tc>
      </w:tr>
      <w:tr w:rsidR="00BA194A" w:rsidRPr="00BA194A" w14:paraId="19B74318" w14:textId="77777777" w:rsidTr="00BA194A">
        <w:trPr>
          <w:trHeight w:val="920"/>
        </w:trPr>
        <w:tc>
          <w:tcPr>
            <w:tcW w:w="312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BF17BD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Den otevřených dveří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FE68D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Pro uchazeče akademického roku 2018/2019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09601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9. 2. 2018 </w:t>
            </w:r>
          </w:p>
        </w:tc>
      </w:tr>
      <w:tr w:rsidR="00BA194A" w:rsidRPr="00BA194A" w14:paraId="3A904102" w14:textId="77777777" w:rsidTr="00BA194A">
        <w:trPr>
          <w:trHeight w:val="920"/>
        </w:trPr>
        <w:tc>
          <w:tcPr>
            <w:tcW w:w="312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95BE2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Týden vysokoškolákem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AD6F4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Akce UVI pro střední školy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2FA1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únor - duben 2018</w:t>
            </w:r>
          </w:p>
        </w:tc>
      </w:tr>
      <w:tr w:rsidR="00BA194A" w:rsidRPr="00BA194A" w14:paraId="77CCEA71" w14:textId="77777777" w:rsidTr="00BA194A">
        <w:trPr>
          <w:trHeight w:val="920"/>
        </w:trPr>
        <w:tc>
          <w:tcPr>
            <w:tcW w:w="312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1AB3A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lastRenderedPageBreak/>
              <w:t>Noc vědců UTB 2018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6BFEC3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Celorepubliková akce na popularizaci přírodních věd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1975E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21A91DC2" w14:textId="77777777" w:rsidTr="00BA194A">
        <w:trPr>
          <w:trHeight w:val="920"/>
        </w:trPr>
        <w:tc>
          <w:tcPr>
            <w:tcW w:w="312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4AF4D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SVOČ 2018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A0162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Studentská vědecká konference, prezentace vědy a výzkumu na půdě FT v oblastech: Vědy o živé a neživé přírodě,</w:t>
            </w:r>
          </w:p>
          <w:p w14:paraId="797EB08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Technické vědy a Potravinářství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472D7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14. 11. 2018 </w:t>
            </w:r>
          </w:p>
        </w:tc>
      </w:tr>
    </w:tbl>
    <w:p w14:paraId="6FE74CED" w14:textId="77777777" w:rsidR="00BA194A" w:rsidRPr="00BA194A" w:rsidRDefault="00BA194A" w:rsidP="00BA194A">
      <w:pPr>
        <w:pStyle w:val="ESFNormal"/>
        <w:rPr>
          <w:lang w:val="cs"/>
        </w:rPr>
      </w:pPr>
    </w:p>
    <w:p w14:paraId="177F1BCF" w14:textId="7E5FCA34" w:rsidR="00BA194A" w:rsidRPr="00BA194A" w:rsidRDefault="00BA194A" w:rsidP="00BA194A">
      <w:pPr>
        <w:pStyle w:val="ESFNormal"/>
        <w:rPr>
          <w:lang w:val="cs"/>
        </w:rPr>
      </w:pPr>
      <w:r w:rsidRPr="00BA194A">
        <w:rPr>
          <w:lang w:val="cs"/>
        </w:rPr>
        <w:t xml:space="preserve">V rámci prostor Laboratorního centra </w:t>
      </w:r>
      <w:r w:rsidR="007A36DE">
        <w:rPr>
          <w:lang w:val="cs"/>
        </w:rPr>
        <w:t>probíhají</w:t>
      </w:r>
      <w:r w:rsidRPr="00BA194A">
        <w:rPr>
          <w:lang w:val="cs"/>
        </w:rPr>
        <w:t>pravidelně (každých 14 dní) populárně vědecké přednášky Science Café. Science Café je cyklus neformálních diskusí s vědci. Smyslem setkání je společné hledání otázek a odpovědí, představení vědců jako inspirativních osobností a prezentace konkrétních vědeckých výzkumů.</w:t>
      </w:r>
    </w:p>
    <w:p w14:paraId="025A837C" w14:textId="77777777" w:rsidR="00BA194A" w:rsidRPr="00BA194A" w:rsidRDefault="00BA194A" w:rsidP="00BA194A">
      <w:pPr>
        <w:pStyle w:val="ESFNormal"/>
        <w:rPr>
          <w:lang w:val="cs"/>
        </w:rPr>
      </w:pPr>
    </w:p>
    <w:p w14:paraId="6572D0C3" w14:textId="77777777" w:rsidR="00BA194A" w:rsidRPr="007A36DE" w:rsidRDefault="00BA194A" w:rsidP="00BA194A">
      <w:pPr>
        <w:pStyle w:val="ESFNormal"/>
        <w:rPr>
          <w:b/>
          <w:lang w:val="cs"/>
        </w:rPr>
      </w:pPr>
      <w:r w:rsidRPr="007A36DE">
        <w:rPr>
          <w:b/>
          <w:lang w:val="cs"/>
        </w:rPr>
        <w:t>Významné přednášky Science Café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3973"/>
        <w:gridCol w:w="1502"/>
      </w:tblGrid>
      <w:tr w:rsidR="00BA194A" w:rsidRPr="00BA194A" w14:paraId="1377014E" w14:textId="77777777" w:rsidTr="00146D02">
        <w:trPr>
          <w:trHeight w:val="780"/>
        </w:trPr>
        <w:tc>
          <w:tcPr>
            <w:tcW w:w="35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0BFA2D6" w14:textId="77777777" w:rsidR="00BA194A" w:rsidRPr="007A36DE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Název přednášky</w:t>
            </w:r>
          </w:p>
        </w:tc>
        <w:tc>
          <w:tcPr>
            <w:tcW w:w="397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D695A0" w14:textId="77777777" w:rsidR="00BA194A" w:rsidRPr="007A36DE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Přednášející</w:t>
            </w:r>
          </w:p>
        </w:tc>
        <w:tc>
          <w:tcPr>
            <w:tcW w:w="150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370993" w14:textId="77777777" w:rsidR="00BA194A" w:rsidRPr="007A36DE" w:rsidRDefault="00BA194A" w:rsidP="007A36DE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Datum přednášky</w:t>
            </w:r>
          </w:p>
        </w:tc>
      </w:tr>
      <w:tr w:rsidR="00BA194A" w:rsidRPr="00BA194A" w14:paraId="67FEB879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79C9F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Nevěstou v 16. století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456D7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doc. Ing. Martina Hřibová, Ph.D.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84F6D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15. 2. 2018</w:t>
            </w:r>
          </w:p>
        </w:tc>
      </w:tr>
      <w:tr w:rsidR="00BA194A" w:rsidRPr="00BA194A" w14:paraId="1D866E75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F7EB6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Bleskové povodně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E820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David Šaur, Ph.D.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9FBF9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1. 3. 2018</w:t>
            </w:r>
          </w:p>
        </w:tc>
      </w:tr>
      <w:tr w:rsidR="00BA194A" w:rsidRPr="00BA194A" w14:paraId="45D5DA1D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9484D7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Opevnění, jejich stavitelé a bořitelé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D12C6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Ondřej Rudolf, Ph.D.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A0E7D2" w14:textId="125F217D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15.</w:t>
            </w:r>
            <w:r w:rsidR="007F45C2">
              <w:rPr>
                <w:lang w:val="cs"/>
              </w:rPr>
              <w:t xml:space="preserve"> </w:t>
            </w:r>
            <w:r w:rsidRPr="00BA194A">
              <w:rPr>
                <w:lang w:val="cs"/>
              </w:rPr>
              <w:t>3. 2018</w:t>
            </w:r>
          </w:p>
          <w:p w14:paraId="5BEA47E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</w:p>
        </w:tc>
      </w:tr>
      <w:tr w:rsidR="00BA194A" w:rsidRPr="00BA194A" w14:paraId="27AF4274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81D58E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Letiště za oponou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E8BC5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Pavel Bunganič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8DF2F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12. 4. 2018</w:t>
            </w:r>
          </w:p>
        </w:tc>
      </w:tr>
      <w:tr w:rsidR="00BA194A" w:rsidRPr="00BA194A" w14:paraId="3D410040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9529B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Plnou parou vpřed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A6D451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Jiří Mařánek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FF67E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26. 4.2018</w:t>
            </w:r>
          </w:p>
        </w:tc>
      </w:tr>
      <w:tr w:rsidR="00BA194A" w:rsidRPr="00BA194A" w14:paraId="494B5F9C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1B3651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PhDr. Zdeněk Pokluda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3A65B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Věda a romantika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5D246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10. 5. 2018</w:t>
            </w:r>
          </w:p>
        </w:tc>
      </w:tr>
      <w:tr w:rsidR="00BA194A" w:rsidRPr="00BA194A" w14:paraId="21279FC0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9FC0B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Rostislav Rajchl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B1B6B3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Ufo na scéně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BAD91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25. 10. 2018</w:t>
            </w:r>
          </w:p>
        </w:tc>
      </w:tr>
      <w:tr w:rsidR="00BA194A" w:rsidRPr="00BA194A" w14:paraId="1A0E74C1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28526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doc. RNDr. Petr Ponížil, Ph.D.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DEE287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Zaostřeno do vesmíru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93180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8. 11. 2018</w:t>
            </w:r>
          </w:p>
        </w:tc>
      </w:tr>
      <w:tr w:rsidR="00BA194A" w:rsidRPr="00BA194A" w14:paraId="20F2F568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A1D54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lastRenderedPageBreak/>
              <w:t>Leoš Kyša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67FAB0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Věda versus magie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AD037A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22. 11. 2018</w:t>
            </w:r>
          </w:p>
        </w:tc>
      </w:tr>
      <w:tr w:rsidR="00BA194A" w:rsidRPr="00BA194A" w14:paraId="02843BA6" w14:textId="77777777" w:rsidTr="00146D02">
        <w:trPr>
          <w:trHeight w:val="740"/>
        </w:trPr>
        <w:tc>
          <w:tcPr>
            <w:tcW w:w="35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BD490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Robert Gál, Ph.D.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A899B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Maso na pranýři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1DF67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6. 12. 2018</w:t>
            </w:r>
          </w:p>
        </w:tc>
      </w:tr>
    </w:tbl>
    <w:p w14:paraId="25F106AE" w14:textId="77777777" w:rsidR="00BA194A" w:rsidRPr="00BA194A" w:rsidRDefault="00BA194A" w:rsidP="00BA194A">
      <w:pPr>
        <w:pStyle w:val="ESFNormal"/>
        <w:rPr>
          <w:lang w:val="cs"/>
        </w:rPr>
      </w:pPr>
      <w:r w:rsidRPr="00BA194A">
        <w:rPr>
          <w:lang w:val="cs"/>
        </w:rPr>
        <w:t xml:space="preserve"> </w:t>
      </w:r>
    </w:p>
    <w:p w14:paraId="2A99FD9B" w14:textId="77777777" w:rsidR="00BA194A" w:rsidRPr="00BA194A" w:rsidRDefault="00BA194A" w:rsidP="00BA194A">
      <w:pPr>
        <w:pStyle w:val="ESFNormal"/>
        <w:rPr>
          <w:lang w:val="cs"/>
        </w:rPr>
      </w:pPr>
      <w:r w:rsidRPr="00BA194A">
        <w:rPr>
          <w:lang w:val="cs"/>
        </w:rPr>
        <w:t xml:space="preserve"> </w:t>
      </w:r>
    </w:p>
    <w:p w14:paraId="50DCAA57" w14:textId="009EB059" w:rsidR="00146D02" w:rsidRDefault="00BA194A" w:rsidP="00BA194A">
      <w:pPr>
        <w:pStyle w:val="ESFNormal"/>
        <w:rPr>
          <w:lang w:val="cs"/>
        </w:rPr>
      </w:pPr>
      <w:r w:rsidRPr="00BA194A">
        <w:rPr>
          <w:lang w:val="cs"/>
        </w:rPr>
        <w:t xml:space="preserve">Kromě toho </w:t>
      </w:r>
      <w:r w:rsidR="00146D02">
        <w:rPr>
          <w:lang w:val="cs"/>
        </w:rPr>
        <w:t>fakulta realizovala</w:t>
      </w:r>
      <w:r w:rsidRPr="00BA194A">
        <w:rPr>
          <w:lang w:val="cs"/>
        </w:rPr>
        <w:t xml:space="preserve"> i řadu dalších vědeckých přednášek</w:t>
      </w:r>
      <w:r w:rsidR="00146D02">
        <w:rPr>
          <w:lang w:val="cs"/>
        </w:rPr>
        <w:t>,</w:t>
      </w:r>
      <w:r w:rsidRPr="00BA194A">
        <w:rPr>
          <w:lang w:val="cs"/>
        </w:rPr>
        <w:t xml:space="preserve"> jakožto součást ostatních propagačních akcí (viz </w:t>
      </w:r>
      <w:r w:rsidR="00146D02">
        <w:rPr>
          <w:lang w:val="cs"/>
        </w:rPr>
        <w:t>kap. 9</w:t>
      </w:r>
      <w:r w:rsidRPr="00BA194A">
        <w:rPr>
          <w:lang w:val="cs"/>
        </w:rPr>
        <w:t xml:space="preserve"> Třetí role vysoké školy)</w:t>
      </w:r>
      <w:r w:rsidR="00146D02">
        <w:rPr>
          <w:lang w:val="cs"/>
        </w:rPr>
        <w:t>,</w:t>
      </w:r>
      <w:r w:rsidRPr="00BA194A">
        <w:rPr>
          <w:lang w:val="cs"/>
        </w:rPr>
        <w:t xml:space="preserve"> ale samozřejmě i v rámci meziuniverzitní spolupráce a zvyšování odbornosti. </w:t>
      </w:r>
    </w:p>
    <w:p w14:paraId="68550E04" w14:textId="77777777" w:rsidR="00146D02" w:rsidRDefault="00146D02" w:rsidP="00BA194A">
      <w:pPr>
        <w:pStyle w:val="ESFNormal"/>
        <w:rPr>
          <w:lang w:val="cs"/>
        </w:rPr>
      </w:pPr>
    </w:p>
    <w:p w14:paraId="70A2FD38" w14:textId="1DD63BC5" w:rsidR="00BA194A" w:rsidRPr="00146D02" w:rsidRDefault="00BA194A" w:rsidP="00BA194A">
      <w:pPr>
        <w:pStyle w:val="ESFNormal"/>
        <w:rPr>
          <w:b/>
          <w:lang w:val="cs"/>
        </w:rPr>
      </w:pPr>
      <w:r w:rsidRPr="00146D02">
        <w:rPr>
          <w:b/>
          <w:lang w:val="cs"/>
        </w:rPr>
        <w:t>Přednášky v rámci akce Noc Vědců 2018: 100 let české vědy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35"/>
        <w:gridCol w:w="2985"/>
        <w:gridCol w:w="2010"/>
      </w:tblGrid>
      <w:tr w:rsidR="007F45C2" w:rsidRPr="00BA194A" w14:paraId="65E685FB" w14:textId="77777777" w:rsidTr="00146D02">
        <w:trPr>
          <w:trHeight w:val="920"/>
        </w:trPr>
        <w:tc>
          <w:tcPr>
            <w:tcW w:w="403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7D94C59" w14:textId="77777777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146D02">
              <w:rPr>
                <w:b/>
                <w:lang w:val="cs"/>
              </w:rPr>
              <w:t>Název přednášky</w:t>
            </w:r>
          </w:p>
        </w:tc>
        <w:tc>
          <w:tcPr>
            <w:tcW w:w="298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652C7AD" w14:textId="4E0935BE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Přednášející</w:t>
            </w:r>
          </w:p>
        </w:tc>
        <w:tc>
          <w:tcPr>
            <w:tcW w:w="201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C30D6A" w14:textId="36680617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Datum přednášky</w:t>
            </w:r>
          </w:p>
        </w:tc>
      </w:tr>
      <w:tr w:rsidR="00BA194A" w:rsidRPr="00BA194A" w14:paraId="79CBAF46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AECC4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Měříme 100 let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7E0387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doc. Dr.Ing. Vladimír Pata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E39B5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2A7DF0AB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60FF9A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Od Rettigové po molekulární kuchyni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E8703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et Ing. Anna Adámková,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2639A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6AD8D80A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868A6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Chemie v superpočítačích aneb pokusy bez zkumavek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78EA7D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RNDr. Marek Ingr,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C8790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2C347BBE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BE4DC3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Století plastu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DFEE4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doc. Ing. Roman Čermák,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AC53FF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45111BD9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47BEFB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Vynálezy českých hlav 1918 – 2018 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A8AC4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Ing. Jiří Mařánek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EE512D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0B5E1026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C6627D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Encyklopedie piva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12BB3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Ing. Richardos Nikolaos Salek,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7A6217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59A35096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9E2D5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Mikromršky starší než věda sama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93E2A8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Ing. Pavel Pleva,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F2B1F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717F01D4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57793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Těžká cesta z Babylonu: Století simultánního tlumočení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D2DE7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PhDr. Katarína Nemčoková,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AD7C1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6833ECB4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76230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lastRenderedPageBreak/>
              <w:t>Český nobelovský poklad – polarografie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2B2EB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Jaroslav Filip,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AD0F6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0F5282AB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0CA7F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Jára Cimrman – vynálezce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F94316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Barbora Ptošková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339111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14E00ADF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6B9AA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Století odpadu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A1821C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prof. Mgr. Marek Koutný,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D3A7F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  <w:tr w:rsidR="00BA194A" w:rsidRPr="00BA194A" w14:paraId="2C9C8A94" w14:textId="77777777" w:rsidTr="00146D02">
        <w:trPr>
          <w:trHeight w:val="800"/>
        </w:trPr>
        <w:tc>
          <w:tcPr>
            <w:tcW w:w="40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0DD9C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100 let Nobelových cen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69E15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Ing. Michal Rouchal, Ph.D.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F7C71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5. 10. 2018</w:t>
            </w:r>
          </w:p>
        </w:tc>
      </w:tr>
    </w:tbl>
    <w:p w14:paraId="0C7D1A79" w14:textId="77777777" w:rsidR="00BA194A" w:rsidRPr="00BA194A" w:rsidRDefault="00BA194A" w:rsidP="00BA194A">
      <w:pPr>
        <w:pStyle w:val="ESFNormal"/>
        <w:rPr>
          <w:lang w:val="cs"/>
        </w:rPr>
      </w:pPr>
      <w:r w:rsidRPr="00BA194A">
        <w:rPr>
          <w:lang w:val="cs"/>
        </w:rPr>
        <w:t xml:space="preserve"> </w:t>
      </w:r>
    </w:p>
    <w:p w14:paraId="366D4B1B" w14:textId="7BE0939C" w:rsidR="00BA194A" w:rsidRPr="00BA194A" w:rsidRDefault="00BA194A" w:rsidP="00BA194A">
      <w:pPr>
        <w:pStyle w:val="ESFNormal"/>
        <w:rPr>
          <w:lang w:val="cs"/>
        </w:rPr>
      </w:pPr>
    </w:p>
    <w:p w14:paraId="19E718A9" w14:textId="77777777" w:rsidR="00BA194A" w:rsidRPr="00146D02" w:rsidRDefault="00BA194A" w:rsidP="00BA194A">
      <w:pPr>
        <w:pStyle w:val="ESFNormal"/>
        <w:rPr>
          <w:b/>
          <w:lang w:val="cs"/>
        </w:rPr>
      </w:pPr>
      <w:r w:rsidRPr="00146D02">
        <w:rPr>
          <w:b/>
          <w:lang w:val="cs"/>
        </w:rPr>
        <w:t>Přednášky Science Café v rámci Zlínského filmového festivalu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41"/>
        <w:gridCol w:w="3304"/>
        <w:gridCol w:w="1485"/>
      </w:tblGrid>
      <w:tr w:rsidR="007F45C2" w:rsidRPr="00BA194A" w14:paraId="1901692F" w14:textId="77777777" w:rsidTr="007F45C2">
        <w:trPr>
          <w:trHeight w:val="920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1A9DAAB" w14:textId="77777777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146D02">
              <w:rPr>
                <w:b/>
                <w:lang w:val="cs"/>
              </w:rPr>
              <w:t>Název přednášky</w:t>
            </w:r>
          </w:p>
        </w:tc>
        <w:tc>
          <w:tcPr>
            <w:tcW w:w="330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C36B2B3" w14:textId="68BE75AF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Přednášející</w:t>
            </w:r>
          </w:p>
        </w:tc>
        <w:tc>
          <w:tcPr>
            <w:tcW w:w="148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9728266" w14:textId="6B1C8BE4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Datum přednášky</w:t>
            </w:r>
          </w:p>
        </w:tc>
      </w:tr>
      <w:tr w:rsidR="00BA194A" w:rsidRPr="00BA194A" w14:paraId="5CFB412B" w14:textId="77777777" w:rsidTr="007F45C2">
        <w:trPr>
          <w:trHeight w:val="800"/>
        </w:trPr>
        <w:tc>
          <w:tcPr>
            <w:tcW w:w="42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2CF9A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Tmavý nemusí být zdravý - jaké pečivo nakupujete?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7263B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Iva Burešová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D695553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25. 5. 2018</w:t>
            </w:r>
          </w:p>
        </w:tc>
      </w:tr>
      <w:tr w:rsidR="00BA194A" w:rsidRPr="00BA194A" w14:paraId="70679F49" w14:textId="77777777" w:rsidTr="007F45C2">
        <w:trPr>
          <w:trHeight w:val="800"/>
        </w:trPr>
        <w:tc>
          <w:tcPr>
            <w:tcW w:w="42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DFFFDA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Slasti a strasti při testování biomateriálů a kosmetiky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B343F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Petr Humpolíček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423E9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26. 5. 2018</w:t>
            </w:r>
          </w:p>
        </w:tc>
      </w:tr>
      <w:tr w:rsidR="00BA194A" w:rsidRPr="00BA194A" w14:paraId="108BA61C" w14:textId="77777777" w:rsidTr="007F45C2">
        <w:trPr>
          <w:trHeight w:val="800"/>
        </w:trPr>
        <w:tc>
          <w:tcPr>
            <w:tcW w:w="42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56A67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Plasty versus životní prostředí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3CC8E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Marek Koutný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F4C73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27. 5. 2018</w:t>
            </w:r>
          </w:p>
        </w:tc>
      </w:tr>
      <w:tr w:rsidR="00BA194A" w:rsidRPr="00BA194A" w14:paraId="050C32C7" w14:textId="77777777" w:rsidTr="007F45C2">
        <w:trPr>
          <w:trHeight w:val="800"/>
        </w:trPr>
        <w:tc>
          <w:tcPr>
            <w:tcW w:w="42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702FE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Po stopách DNA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2EA7F7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Michal Rouchal</w:t>
            </w:r>
          </w:p>
          <w:p w14:paraId="5927F9AD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DA243B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28. 5. 2018</w:t>
            </w:r>
          </w:p>
        </w:tc>
      </w:tr>
      <w:tr w:rsidR="00BA194A" w:rsidRPr="00BA194A" w14:paraId="080CBE23" w14:textId="77777777" w:rsidTr="007F45C2">
        <w:trPr>
          <w:trHeight w:val="800"/>
        </w:trPr>
        <w:tc>
          <w:tcPr>
            <w:tcW w:w="424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049C7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Máme se bát éček v potravinách?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BF24B9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Vendula Pachlová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4B47C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29. 5. 2018</w:t>
            </w:r>
          </w:p>
        </w:tc>
      </w:tr>
      <w:tr w:rsidR="00BA194A" w:rsidRPr="00BA194A" w14:paraId="56441D68" w14:textId="77777777" w:rsidTr="007F45C2">
        <w:trPr>
          <w:trHeight w:val="800"/>
        </w:trPr>
        <w:tc>
          <w:tcPr>
            <w:tcW w:w="424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BE7045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Chemická komunikace v přírodě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89DEC8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Robert Vícha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879AA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30. 5. 2018</w:t>
            </w:r>
          </w:p>
        </w:tc>
      </w:tr>
      <w:tr w:rsidR="00BA194A" w:rsidRPr="00BA194A" w14:paraId="727DB65F" w14:textId="77777777" w:rsidTr="007F45C2">
        <w:trPr>
          <w:trHeight w:val="800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E28EFA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Úžasný svět 3D tisku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7DCCF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 Michal Staněk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C2C81D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31. 5. 2018</w:t>
            </w:r>
          </w:p>
        </w:tc>
      </w:tr>
      <w:tr w:rsidR="00BA194A" w:rsidRPr="00BA194A" w14:paraId="2D72FEB8" w14:textId="77777777" w:rsidTr="007F45C2">
        <w:trPr>
          <w:trHeight w:val="800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CA4D3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lastRenderedPageBreak/>
              <w:t>Jak se vyznat v plastech kolem nás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01878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Roman Čermák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B84D1D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1. 6. 2018</w:t>
            </w:r>
          </w:p>
        </w:tc>
      </w:tr>
    </w:tbl>
    <w:p w14:paraId="2FA2A0A0" w14:textId="77777777" w:rsidR="00BA194A" w:rsidRPr="00BA194A" w:rsidRDefault="00BA194A" w:rsidP="00BA194A">
      <w:pPr>
        <w:pStyle w:val="ESFNormal"/>
        <w:rPr>
          <w:b/>
          <w:lang w:val="cs"/>
        </w:rPr>
      </w:pPr>
    </w:p>
    <w:p w14:paraId="0CF8F46B" w14:textId="77777777" w:rsidR="00BA194A" w:rsidRPr="00BA194A" w:rsidRDefault="00BA194A" w:rsidP="00BA194A">
      <w:pPr>
        <w:pStyle w:val="ESFNormal"/>
        <w:rPr>
          <w:lang w:val="cs"/>
        </w:rPr>
      </w:pPr>
      <w:r w:rsidRPr="00BA194A">
        <w:rPr>
          <w:lang w:val="cs"/>
        </w:rPr>
        <w:t xml:space="preserve"> </w:t>
      </w:r>
    </w:p>
    <w:p w14:paraId="45C55BA0" w14:textId="77777777" w:rsidR="00BA194A" w:rsidRPr="00146D02" w:rsidRDefault="00BA194A" w:rsidP="00BA194A">
      <w:pPr>
        <w:pStyle w:val="ESFNormal"/>
        <w:rPr>
          <w:b/>
          <w:lang w:val="cs"/>
        </w:rPr>
      </w:pPr>
      <w:r w:rsidRPr="00146D02">
        <w:rPr>
          <w:b/>
          <w:lang w:val="cs"/>
        </w:rPr>
        <w:t>Přednášky pro studenty FT</w:t>
      </w: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570"/>
        <w:gridCol w:w="2175"/>
      </w:tblGrid>
      <w:tr w:rsidR="00BA194A" w:rsidRPr="00BA194A" w14:paraId="6E46C61C" w14:textId="77777777" w:rsidTr="00146D02">
        <w:trPr>
          <w:trHeight w:val="1040"/>
        </w:trPr>
        <w:tc>
          <w:tcPr>
            <w:tcW w:w="32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58F027" w14:textId="77777777" w:rsidR="00BA194A" w:rsidRPr="00146D02" w:rsidRDefault="00BA194A" w:rsidP="00146D02">
            <w:pPr>
              <w:pStyle w:val="ESFNormal"/>
              <w:jc w:val="center"/>
              <w:rPr>
                <w:b/>
                <w:lang w:val="cs"/>
              </w:rPr>
            </w:pPr>
            <w:r w:rsidRPr="00146D02">
              <w:rPr>
                <w:b/>
                <w:lang w:val="cs"/>
              </w:rPr>
              <w:t>Přednášející</w:t>
            </w:r>
          </w:p>
        </w:tc>
        <w:tc>
          <w:tcPr>
            <w:tcW w:w="357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201D8A4" w14:textId="77777777" w:rsidR="00BA194A" w:rsidRPr="00146D02" w:rsidRDefault="00BA194A" w:rsidP="00146D02">
            <w:pPr>
              <w:pStyle w:val="ESFNormal"/>
              <w:jc w:val="center"/>
              <w:rPr>
                <w:b/>
                <w:lang w:val="cs"/>
              </w:rPr>
            </w:pPr>
            <w:r w:rsidRPr="00146D02">
              <w:rPr>
                <w:b/>
                <w:lang w:val="cs"/>
              </w:rPr>
              <w:t>Název přednášky</w:t>
            </w:r>
          </w:p>
        </w:tc>
        <w:tc>
          <w:tcPr>
            <w:tcW w:w="217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BE0E891" w14:textId="77777777" w:rsidR="00BA194A" w:rsidRPr="00146D02" w:rsidRDefault="00BA194A" w:rsidP="00146D02">
            <w:pPr>
              <w:pStyle w:val="ESFNormal"/>
              <w:jc w:val="center"/>
              <w:rPr>
                <w:b/>
                <w:lang w:val="cs"/>
              </w:rPr>
            </w:pPr>
            <w:r w:rsidRPr="00146D02">
              <w:rPr>
                <w:b/>
                <w:lang w:val="cs"/>
              </w:rPr>
              <w:t>Datum konání</w:t>
            </w:r>
          </w:p>
        </w:tc>
      </w:tr>
      <w:tr w:rsidR="00BA194A" w:rsidRPr="00BA194A" w14:paraId="0DD25107" w14:textId="77777777" w:rsidTr="00146D02">
        <w:trPr>
          <w:trHeight w:val="80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2B0C4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Vladimír Čejna, Ph. D.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A83774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Aplikační možnosti a trendy při balení mléčných výrobků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83DD6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15. 2 .2018</w:t>
            </w:r>
          </w:p>
        </w:tc>
      </w:tr>
      <w:tr w:rsidR="00BA194A" w:rsidRPr="00BA194A" w14:paraId="426F7E3F" w14:textId="77777777" w:rsidTr="00146D02">
        <w:trPr>
          <w:trHeight w:val="104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7B367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Mgr. Petr Svoboda, Ph.D.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9E51A3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Výkon kosmetické praxe z pohledu požadavků na hygienu a bezpečnost zákroků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52AB50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27 .2. 2018</w:t>
            </w:r>
          </w:p>
        </w:tc>
      </w:tr>
      <w:tr w:rsidR="00BA194A" w:rsidRPr="00BA194A" w14:paraId="60268620" w14:textId="77777777" w:rsidTr="00146D02">
        <w:trPr>
          <w:trHeight w:val="50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A4B134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Mgr. Petr Svoboda, Ph.D.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D2F3CD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Existují tenzidy pro citlivou pleť?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83E113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12. 3. 2018</w:t>
            </w:r>
          </w:p>
        </w:tc>
      </w:tr>
      <w:tr w:rsidR="00BA194A" w:rsidRPr="00BA194A" w14:paraId="3B56EA20" w14:textId="77777777" w:rsidTr="00146D02">
        <w:trPr>
          <w:trHeight w:val="48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0F4671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Ass. prof., Dr. Balázs Mikó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23EC0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Procution Planning and Schedulling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224FA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16. 4. 2018</w:t>
            </w:r>
          </w:p>
        </w:tc>
      </w:tr>
      <w:tr w:rsidR="00BA194A" w:rsidRPr="00BA194A" w14:paraId="36E89064" w14:textId="77777777" w:rsidTr="00146D02">
        <w:trPr>
          <w:trHeight w:val="54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0609E6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Jana Suková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A9818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Transgenní plodiny v ČR a ve světě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DBD78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18. 4. 2018</w:t>
            </w:r>
          </w:p>
        </w:tc>
      </w:tr>
      <w:tr w:rsidR="00BA194A" w:rsidRPr="00BA194A" w14:paraId="55A2E779" w14:textId="77777777" w:rsidTr="00146D02">
        <w:trPr>
          <w:trHeight w:val="58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F81C3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Miriam Ševčíková, Ph.D.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5EC27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Produktivita v Automotiv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558402D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2. 10. 2018</w:t>
            </w:r>
          </w:p>
        </w:tc>
      </w:tr>
      <w:tr w:rsidR="00BA194A" w:rsidRPr="00BA194A" w14:paraId="78BA0D5C" w14:textId="77777777" w:rsidTr="00146D02">
        <w:trPr>
          <w:trHeight w:val="108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596E0CD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prof. RNDr. Ing. Jaroslav Burda, DrSc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83AFC2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Kvantově mechanické modely interakcí kationtů platiny s biomolekulami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9E747C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26. 10. 2018</w:t>
            </w:r>
          </w:p>
        </w:tc>
      </w:tr>
      <w:tr w:rsidR="00BA194A" w:rsidRPr="00BA194A" w14:paraId="4BEA702F" w14:textId="77777777" w:rsidTr="00146D02">
        <w:trPr>
          <w:trHeight w:val="108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49F81B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Mgr. Petr Svoboda, Ph.D.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40876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Vitamin A v kosmetických přípravcích z pohledu zdravotního rizika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49825AF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21. 11. 2018</w:t>
            </w:r>
          </w:p>
        </w:tc>
      </w:tr>
      <w:tr w:rsidR="00BA194A" w:rsidRPr="00BA194A" w14:paraId="2AB0C97B" w14:textId="77777777" w:rsidTr="00146D02">
        <w:trPr>
          <w:trHeight w:val="54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E8B1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Michal Korabík, MBA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38B17A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Legislativa v oblasti vod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A160B0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22. 11. 2018</w:t>
            </w:r>
          </w:p>
        </w:tc>
      </w:tr>
      <w:tr w:rsidR="00BA194A" w:rsidRPr="00BA194A" w14:paraId="01876096" w14:textId="77777777" w:rsidTr="00146D02">
        <w:trPr>
          <w:trHeight w:val="84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2E3C4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Jakub Černý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CBBD1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Progresivní metody programování obráběcích center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E22363B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28. 11. 2018</w:t>
            </w:r>
          </w:p>
        </w:tc>
      </w:tr>
      <w:tr w:rsidR="00BA194A" w:rsidRPr="00BA194A" w14:paraId="6FE3F3DA" w14:textId="77777777" w:rsidTr="00146D02">
        <w:trPr>
          <w:trHeight w:val="54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91046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Vojtěch Gabrhel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61C55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Aroma ve výrobě a dělení čajů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8DBB60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29. 11. 2018</w:t>
            </w:r>
          </w:p>
        </w:tc>
      </w:tr>
      <w:tr w:rsidR="00BA194A" w:rsidRPr="00BA194A" w14:paraId="593BE3CC" w14:textId="77777777" w:rsidTr="00146D02">
        <w:trPr>
          <w:trHeight w:val="48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70ED7F3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lastRenderedPageBreak/>
              <w:t xml:space="preserve">Ing. Jaroslav Šťourač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7F528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Legislativa v oblasti ovzduší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8DE94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29. 11. 2018</w:t>
            </w:r>
          </w:p>
        </w:tc>
      </w:tr>
      <w:tr w:rsidR="00BA194A" w:rsidRPr="00BA194A" w14:paraId="5983983A" w14:textId="77777777" w:rsidTr="00146D02">
        <w:trPr>
          <w:trHeight w:val="84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99EE51E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Mgr. Petr Svoboda, Ph.D.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C8B234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COSMOS – konečně jednotné standardy pro biokosmetiku v EU?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169238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11. 12. 2018</w:t>
            </w:r>
          </w:p>
        </w:tc>
      </w:tr>
      <w:tr w:rsidR="00BA194A" w:rsidRPr="00BA194A" w14:paraId="71485F42" w14:textId="77777777" w:rsidTr="00146D02">
        <w:trPr>
          <w:trHeight w:val="800"/>
        </w:trPr>
        <w:tc>
          <w:tcPr>
            <w:tcW w:w="3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873C1CA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Ing. Josef Gresl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BDE184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Legislativa v oblasti životního prostředí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55667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13. 12. 2018</w:t>
            </w:r>
          </w:p>
        </w:tc>
      </w:tr>
    </w:tbl>
    <w:p w14:paraId="007B4F22" w14:textId="77777777" w:rsidR="00BA194A" w:rsidRPr="00BA194A" w:rsidRDefault="00BA194A" w:rsidP="00BA194A">
      <w:pPr>
        <w:pStyle w:val="ESFNormal"/>
        <w:rPr>
          <w:b/>
          <w:lang w:val="cs"/>
        </w:rPr>
      </w:pPr>
    </w:p>
    <w:p w14:paraId="15976B0D" w14:textId="77777777" w:rsidR="00BA194A" w:rsidRPr="00BA194A" w:rsidRDefault="00BA194A" w:rsidP="00BA194A">
      <w:pPr>
        <w:pStyle w:val="ESFNormal"/>
        <w:rPr>
          <w:b/>
          <w:lang w:val="cs"/>
        </w:rPr>
      </w:pPr>
    </w:p>
    <w:p w14:paraId="6CF27ED4" w14:textId="52E8B4E7" w:rsidR="00BA194A" w:rsidRPr="00BA194A" w:rsidRDefault="00BA194A" w:rsidP="00BA194A">
      <w:pPr>
        <w:pStyle w:val="ESFNormal"/>
        <w:rPr>
          <w:b/>
          <w:lang w:val="cs"/>
        </w:rPr>
      </w:pPr>
      <w:r w:rsidRPr="00BA194A">
        <w:rPr>
          <w:b/>
          <w:lang w:val="cs"/>
        </w:rPr>
        <w:t>5</w:t>
      </w:r>
      <w:r w:rsidR="00146D02">
        <w:rPr>
          <w:b/>
          <w:lang w:val="cs"/>
        </w:rPr>
        <w:t>. 2. 1</w:t>
      </w:r>
      <w:r w:rsidRPr="00BA194A">
        <w:rPr>
          <w:b/>
          <w:lang w:val="cs"/>
        </w:rPr>
        <w:t xml:space="preserve"> Interní propagační aktivity</w:t>
      </w:r>
    </w:p>
    <w:p w14:paraId="0BDFD80D" w14:textId="77777777" w:rsidR="00146D02" w:rsidRDefault="00146D02" w:rsidP="00BA194A">
      <w:pPr>
        <w:pStyle w:val="ESFNormal"/>
        <w:rPr>
          <w:lang w:val="cs"/>
        </w:rPr>
      </w:pPr>
    </w:p>
    <w:p w14:paraId="2DF87DB2" w14:textId="4CBC844E" w:rsidR="00BA194A" w:rsidRPr="00BA194A" w:rsidRDefault="00146D02" w:rsidP="00BA194A">
      <w:pPr>
        <w:pStyle w:val="ESFNormal"/>
        <w:rPr>
          <w:lang w:val="cs"/>
        </w:rPr>
      </w:pPr>
      <w:r>
        <w:rPr>
          <w:lang w:val="cs"/>
        </w:rPr>
        <w:t>Fakulta technologická věnovala pozornost také</w:t>
      </w:r>
      <w:r w:rsidR="00BA194A" w:rsidRPr="00BA194A">
        <w:rPr>
          <w:lang w:val="cs"/>
        </w:rPr>
        <w:t xml:space="preserve"> budování spokojené interní komunity založené na dobrých vztazích a přátelství. Proto </w:t>
      </w:r>
      <w:r>
        <w:rPr>
          <w:lang w:val="cs"/>
        </w:rPr>
        <w:t>proběhly</w:t>
      </w:r>
      <w:r w:rsidR="00BA194A" w:rsidRPr="00BA194A">
        <w:rPr>
          <w:lang w:val="cs"/>
        </w:rPr>
        <w:t xml:space="preserve"> i akce, které sice nepřekračují hranice fakulty svou dostupností, mají však o to větší přesah ve významu budování značky FT, dlouhodobém růstu a pozitivní a upřímné motivaci k šíření dobrého jména (word of mouth). </w:t>
      </w:r>
    </w:p>
    <w:p w14:paraId="30FADC79" w14:textId="77777777" w:rsidR="00BA194A" w:rsidRPr="00BA194A" w:rsidRDefault="00BA194A" w:rsidP="00BA194A">
      <w:pPr>
        <w:pStyle w:val="ESFNormal"/>
        <w:rPr>
          <w:lang w:val="cs"/>
        </w:rPr>
      </w:pPr>
    </w:p>
    <w:tbl>
      <w:tblPr>
        <w:tblW w:w="9030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4215"/>
        <w:gridCol w:w="1620"/>
      </w:tblGrid>
      <w:tr w:rsidR="007F45C2" w:rsidRPr="00BA194A" w14:paraId="48990E4A" w14:textId="77777777" w:rsidTr="007F45C2">
        <w:trPr>
          <w:trHeight w:val="1040"/>
        </w:trPr>
        <w:tc>
          <w:tcPr>
            <w:tcW w:w="319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2E8DA63" w14:textId="77777777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146D02">
              <w:rPr>
                <w:b/>
                <w:lang w:val="cs"/>
              </w:rPr>
              <w:t>Aktivita</w:t>
            </w:r>
          </w:p>
        </w:tc>
        <w:tc>
          <w:tcPr>
            <w:tcW w:w="421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A0EC5EE" w14:textId="543EAAB5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Popis</w:t>
            </w:r>
          </w:p>
        </w:tc>
        <w:tc>
          <w:tcPr>
            <w:tcW w:w="16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3CC1D9F" w14:textId="29EC5E82" w:rsidR="007F45C2" w:rsidRPr="00146D02" w:rsidRDefault="007F45C2" w:rsidP="007F45C2">
            <w:pPr>
              <w:pStyle w:val="ESFNormal"/>
              <w:jc w:val="center"/>
              <w:rPr>
                <w:b/>
                <w:lang w:val="cs"/>
              </w:rPr>
            </w:pPr>
            <w:r w:rsidRPr="007A36DE">
              <w:rPr>
                <w:b/>
                <w:lang w:val="cs"/>
              </w:rPr>
              <w:t>Datum konání</w:t>
            </w:r>
          </w:p>
        </w:tc>
      </w:tr>
      <w:tr w:rsidR="00BA194A" w:rsidRPr="00BA194A" w14:paraId="2C9D3C0E" w14:textId="77777777" w:rsidTr="007F45C2">
        <w:trPr>
          <w:trHeight w:val="1040"/>
        </w:trPr>
        <w:tc>
          <w:tcPr>
            <w:tcW w:w="319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C6093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Baťák</w:t>
            </w:r>
          </w:p>
        </w:tc>
        <w:tc>
          <w:tcPr>
            <w:tcW w:w="421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5B949C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Předprázdninové setkání zaměstnanců FT, jejich rodin a doktorandů FT.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610F8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27. 6. 2019</w:t>
            </w:r>
          </w:p>
        </w:tc>
      </w:tr>
      <w:tr w:rsidR="00BA194A" w:rsidRPr="00BA194A" w14:paraId="5808CAC8" w14:textId="77777777" w:rsidTr="007F45C2">
        <w:trPr>
          <w:trHeight w:val="1040"/>
        </w:trPr>
        <w:tc>
          <w:tcPr>
            <w:tcW w:w="319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15BDA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Welcome back</w:t>
            </w:r>
          </w:p>
        </w:tc>
        <w:tc>
          <w:tcPr>
            <w:tcW w:w="421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197DF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 xml:space="preserve">Snídaně a káva zdarma první den semestru. Přivítání nových tváří.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0265D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17. 9. 2018</w:t>
            </w:r>
          </w:p>
        </w:tc>
      </w:tr>
      <w:tr w:rsidR="00BA194A" w:rsidRPr="00BA194A" w14:paraId="51098CE9" w14:textId="77777777" w:rsidTr="007F45C2">
        <w:trPr>
          <w:trHeight w:val="1420"/>
        </w:trPr>
        <w:tc>
          <w:tcPr>
            <w:tcW w:w="319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83BE9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Snídaně s proděkany</w:t>
            </w:r>
          </w:p>
        </w:tc>
        <w:tc>
          <w:tcPr>
            <w:tcW w:w="421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FF5102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Pravidelné setkávání studentů a proděkanů u snídaně, kde mohou vyřešit vše, co je zajímá. Každé první úterý v měsíci.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D37AC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6. 11. 2018,</w:t>
            </w:r>
            <w:r w:rsidRPr="00BA194A">
              <w:rPr>
                <w:lang w:val="cs"/>
              </w:rPr>
              <w:br/>
              <w:t>4. 12. 2018</w:t>
            </w:r>
          </w:p>
          <w:p w14:paraId="34197E28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</w:p>
        </w:tc>
      </w:tr>
      <w:tr w:rsidR="00BA194A" w:rsidRPr="00BA194A" w14:paraId="02E2CE49" w14:textId="77777777" w:rsidTr="007F45C2">
        <w:trPr>
          <w:trHeight w:val="1040"/>
        </w:trPr>
        <w:tc>
          <w:tcPr>
            <w:tcW w:w="319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6FB250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Newsletter</w:t>
            </w:r>
          </w:p>
        </w:tc>
        <w:tc>
          <w:tcPr>
            <w:tcW w:w="421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18A7F1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První pondělí v měsíci. Mail se vším, co se na fakultě za měsíc šustne- zvlášť pro zaměstnance, zvlášť pro studenty.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F8C35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3. 12. 2018</w:t>
            </w:r>
          </w:p>
        </w:tc>
      </w:tr>
      <w:tr w:rsidR="00BA194A" w:rsidRPr="00BA194A" w14:paraId="703C77FA" w14:textId="77777777" w:rsidTr="007F45C2">
        <w:trPr>
          <w:trHeight w:val="1040"/>
        </w:trPr>
        <w:tc>
          <w:tcPr>
            <w:tcW w:w="319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1071E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lastRenderedPageBreak/>
              <w:t>Vánoční večírek</w:t>
            </w:r>
          </w:p>
        </w:tc>
        <w:tc>
          <w:tcPr>
            <w:tcW w:w="421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EE8B47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Tradiční předvánoční setkání zaměstnanců FT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6203E6" w14:textId="77777777" w:rsidR="00BA194A" w:rsidRPr="00BA194A" w:rsidRDefault="00BA194A" w:rsidP="00BA194A">
            <w:pPr>
              <w:pStyle w:val="ESFNormal"/>
              <w:rPr>
                <w:lang w:val="cs"/>
              </w:rPr>
            </w:pPr>
            <w:r w:rsidRPr="00BA194A">
              <w:rPr>
                <w:lang w:val="cs"/>
              </w:rPr>
              <w:t>13. 12. 2018</w:t>
            </w:r>
          </w:p>
        </w:tc>
      </w:tr>
    </w:tbl>
    <w:p w14:paraId="5AD3A176" w14:textId="77777777" w:rsidR="00BA194A" w:rsidRPr="00BA194A" w:rsidRDefault="00BA194A" w:rsidP="00BA194A">
      <w:pPr>
        <w:pStyle w:val="ESFNormal"/>
        <w:rPr>
          <w:b/>
          <w:lang w:val="cs"/>
        </w:rPr>
      </w:pPr>
    </w:p>
    <w:p w14:paraId="154AC120" w14:textId="763CCE19" w:rsidR="00CF0057" w:rsidRPr="00311771" w:rsidRDefault="007F45C2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61" w:name="_Toc7532632"/>
      <w:r>
        <w:rPr>
          <w:rFonts w:asciiTheme="minorHAnsi" w:hAnsiTheme="minorHAnsi"/>
          <w:color w:val="000000" w:themeColor="text1"/>
        </w:rPr>
        <w:lastRenderedPageBreak/>
        <w:t>Z</w:t>
      </w:r>
      <w:r w:rsidR="006B4963" w:rsidRPr="00311771">
        <w:rPr>
          <w:rFonts w:asciiTheme="minorHAnsi" w:hAnsiTheme="minorHAnsi"/>
          <w:color w:val="000000" w:themeColor="text1"/>
        </w:rPr>
        <w:t>aměstnanci Fakulty technologické</w:t>
      </w:r>
      <w:bookmarkEnd w:id="61"/>
    </w:p>
    <w:p w14:paraId="5E70CF72" w14:textId="124A1EC4" w:rsidR="00CF0057" w:rsidRDefault="00CF0057" w:rsidP="002D280A">
      <w:pPr>
        <w:pStyle w:val="ESFNormal"/>
      </w:pPr>
    </w:p>
    <w:p w14:paraId="408B00C5" w14:textId="0125649E" w:rsidR="007F6F85" w:rsidRDefault="007F6F85" w:rsidP="002D280A">
      <w:pPr>
        <w:pStyle w:val="ESFNormal"/>
      </w:pPr>
      <w:r>
        <w:t>V roce 2018 proběhla na fakultě dvě habilitační řízení.</w:t>
      </w:r>
    </w:p>
    <w:p w14:paraId="1291BC4C" w14:textId="77777777" w:rsidR="00146D02" w:rsidRDefault="00146D02" w:rsidP="002D280A">
      <w:pPr>
        <w:pStyle w:val="ESFNormal"/>
      </w:pPr>
    </w:p>
    <w:p w14:paraId="02717EA7" w14:textId="3D680A57" w:rsidR="002F6F77" w:rsidRPr="00146D02" w:rsidRDefault="00146D02" w:rsidP="002F6F77">
      <w:pPr>
        <w:pStyle w:val="ESFNormal"/>
        <w:rPr>
          <w:b/>
        </w:rPr>
      </w:pPr>
      <w:r w:rsidRPr="00146D02">
        <w:rPr>
          <w:b/>
        </w:rPr>
        <w:t>Profesorská a habilitační řízení na FT</w:t>
      </w: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2694"/>
        <w:gridCol w:w="1701"/>
      </w:tblGrid>
      <w:tr w:rsidR="00451CBC" w:rsidRPr="00A76B70" w14:paraId="3C1AF03F" w14:textId="77777777" w:rsidTr="0044480A">
        <w:tc>
          <w:tcPr>
            <w:tcW w:w="2410" w:type="dxa"/>
            <w:shd w:val="clear" w:color="auto" w:fill="808080" w:themeFill="background1" w:themeFillShade="80"/>
            <w:vAlign w:val="center"/>
          </w:tcPr>
          <w:p w14:paraId="6DD15C48" w14:textId="77777777" w:rsidR="00451CBC" w:rsidRPr="00146D02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146D02">
              <w:rPr>
                <w:b/>
              </w:rPr>
              <w:t>Jméno a příjmení</w:t>
            </w:r>
          </w:p>
        </w:tc>
        <w:tc>
          <w:tcPr>
            <w:tcW w:w="2693" w:type="dxa"/>
            <w:shd w:val="clear" w:color="auto" w:fill="808080" w:themeFill="background1" w:themeFillShade="80"/>
            <w:vAlign w:val="center"/>
          </w:tcPr>
          <w:p w14:paraId="13CE323E" w14:textId="77777777" w:rsidR="00451CBC" w:rsidRPr="00146D02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146D02">
              <w:rPr>
                <w:b/>
              </w:rPr>
              <w:t>Obor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686A2034" w14:textId="77777777" w:rsidR="00451CBC" w:rsidRPr="00146D02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146D02">
              <w:rPr>
                <w:b/>
              </w:rPr>
              <w:t xml:space="preserve">Přednáška před </w:t>
            </w:r>
            <w:r w:rsidRPr="00146D02">
              <w:rPr>
                <w:b/>
              </w:rPr>
              <w:br/>
              <w:t xml:space="preserve">VR FT UTB </w:t>
            </w:r>
            <w:r w:rsidRPr="00146D02">
              <w:rPr>
                <w:b/>
              </w:rPr>
              <w:br/>
              <w:t>ve Zlíně</w:t>
            </w: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14:paraId="4A62671F" w14:textId="77777777" w:rsidR="00451CBC" w:rsidRPr="00146D02" w:rsidRDefault="00451CBC" w:rsidP="0044480A">
            <w:pPr>
              <w:tabs>
                <w:tab w:val="left" w:pos="4253"/>
              </w:tabs>
              <w:jc w:val="center"/>
              <w:rPr>
                <w:b/>
              </w:rPr>
            </w:pPr>
            <w:r w:rsidRPr="00146D02">
              <w:rPr>
                <w:b/>
              </w:rPr>
              <w:t>Jmenování s účinností od</w:t>
            </w:r>
          </w:p>
        </w:tc>
      </w:tr>
      <w:tr w:rsidR="00451CBC" w:rsidRPr="00A76B70" w14:paraId="1CE59F4C" w14:textId="77777777" w:rsidTr="0044480A">
        <w:trPr>
          <w:trHeight w:val="1060"/>
        </w:trPr>
        <w:tc>
          <w:tcPr>
            <w:tcW w:w="2410" w:type="dxa"/>
            <w:shd w:val="clear" w:color="auto" w:fill="FFFFFF"/>
            <w:vAlign w:val="center"/>
          </w:tcPr>
          <w:p w14:paraId="707F6E83" w14:textId="77777777" w:rsidR="00451CBC" w:rsidRPr="00220ED7" w:rsidRDefault="00451CBC" w:rsidP="0044480A">
            <w:r>
              <w:t>MVDr. Michaela Černíková, Ph.D.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BF7852" w14:textId="77777777" w:rsidR="00451CBC" w:rsidRPr="00220ED7" w:rsidRDefault="00451CBC" w:rsidP="0044480A">
            <w:r>
              <w:t>Technologie potravin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4377CECF" w14:textId="77777777" w:rsidR="00451CBC" w:rsidRPr="00220ED7" w:rsidRDefault="00451CBC" w:rsidP="0044480A">
            <w:r w:rsidRPr="00531F38">
              <w:t>Vybrané faktory působící na konzistenci tavených sýrů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45C00D" w14:textId="77777777" w:rsidR="00451CBC" w:rsidRPr="003C587A" w:rsidRDefault="00451CBC" w:rsidP="0044480A">
            <w:pPr>
              <w:pStyle w:val="Odstavecseseznamem"/>
              <w:ind w:hanging="164"/>
              <w:jc w:val="center"/>
            </w:pPr>
            <w:r>
              <w:t>1. 6. 2018</w:t>
            </w:r>
          </w:p>
        </w:tc>
      </w:tr>
      <w:tr w:rsidR="00451CBC" w:rsidRPr="00A76B70" w14:paraId="7ED62CEC" w14:textId="77777777" w:rsidTr="0044480A">
        <w:trPr>
          <w:trHeight w:val="1685"/>
        </w:trPr>
        <w:tc>
          <w:tcPr>
            <w:tcW w:w="2410" w:type="dxa"/>
            <w:shd w:val="clear" w:color="auto" w:fill="FFFFFF"/>
            <w:vAlign w:val="center"/>
          </w:tcPr>
          <w:p w14:paraId="301CE1A7" w14:textId="77777777" w:rsidR="00451CBC" w:rsidRPr="00220ED7" w:rsidRDefault="00451CBC" w:rsidP="0044480A">
            <w:r>
              <w:t>Ing. Ondřej Bílek, Ph.D.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09A29A" w14:textId="77777777" w:rsidR="00451CBC" w:rsidRPr="00220ED7" w:rsidRDefault="00451CBC" w:rsidP="0044480A">
            <w:r>
              <w:t>Nástroje a procesy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0FAFCD1C" w14:textId="77777777" w:rsidR="00451CBC" w:rsidRPr="00220ED7" w:rsidRDefault="00451CBC" w:rsidP="0044480A">
            <w:r w:rsidRPr="00531F38">
              <w:t>Modelování a optimalizace jakosti povrchu při frézování ploch se sklonem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5C5282" w14:textId="77777777" w:rsidR="00451CBC" w:rsidRPr="00220ED7" w:rsidRDefault="00451CBC" w:rsidP="0044480A">
            <w:pPr>
              <w:tabs>
                <w:tab w:val="left" w:pos="355"/>
              </w:tabs>
              <w:ind w:left="360"/>
              <w:jc w:val="right"/>
            </w:pPr>
            <w:r>
              <w:t>1. 11. 2018</w:t>
            </w:r>
          </w:p>
        </w:tc>
      </w:tr>
    </w:tbl>
    <w:p w14:paraId="76A16554" w14:textId="26C04213" w:rsidR="006B4963" w:rsidRDefault="006B4963" w:rsidP="006B4963">
      <w:pPr>
        <w:pStyle w:val="ESFNormal"/>
      </w:pPr>
    </w:p>
    <w:p w14:paraId="38B39B49" w14:textId="77777777" w:rsidR="006B4963" w:rsidRPr="006B4963" w:rsidRDefault="006B4963" w:rsidP="006B4963">
      <w:pPr>
        <w:pStyle w:val="ESFNormal"/>
      </w:pPr>
    </w:p>
    <w:p w14:paraId="5CEEFF02" w14:textId="1235B8D1" w:rsidR="00CF0057" w:rsidRDefault="00CF0057" w:rsidP="002D280A">
      <w:pPr>
        <w:pStyle w:val="ESFNormal"/>
      </w:pPr>
    </w:p>
    <w:p w14:paraId="7759D1EE" w14:textId="30493662" w:rsidR="00CF0057" w:rsidRPr="00146D02" w:rsidRDefault="006B4963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62" w:name="_Toc7532633"/>
      <w:r w:rsidRPr="00146D02">
        <w:rPr>
          <w:rFonts w:asciiTheme="minorHAnsi" w:hAnsiTheme="minorHAnsi"/>
          <w:color w:val="000000" w:themeColor="text1"/>
        </w:rPr>
        <w:lastRenderedPageBreak/>
        <w:t>Internacionalizace</w:t>
      </w:r>
      <w:bookmarkEnd w:id="62"/>
    </w:p>
    <w:p w14:paraId="31FFEDE3" w14:textId="549C46E5" w:rsidR="00CF0057" w:rsidRDefault="00CF0057" w:rsidP="002D280A">
      <w:pPr>
        <w:pStyle w:val="ESFNormal"/>
      </w:pPr>
    </w:p>
    <w:p w14:paraId="6A9B9F7E" w14:textId="471188CA" w:rsidR="006B4963" w:rsidRPr="00146D02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3" w:name="_Toc7532634"/>
      <w:r w:rsidRPr="00146D02">
        <w:rPr>
          <w:rFonts w:asciiTheme="minorHAnsi" w:hAnsiTheme="minorHAnsi"/>
          <w:color w:val="000000" w:themeColor="text1"/>
        </w:rPr>
        <w:t>Studentské mobility</w:t>
      </w:r>
      <w:bookmarkEnd w:id="63"/>
    </w:p>
    <w:p w14:paraId="06B97E3C" w14:textId="46E8994D" w:rsidR="006B4963" w:rsidRDefault="006B4963" w:rsidP="006B4963">
      <w:pPr>
        <w:pStyle w:val="ESFNormal"/>
      </w:pPr>
    </w:p>
    <w:p w14:paraId="5688BA5F" w14:textId="7281B842" w:rsidR="003E55D2" w:rsidRPr="00E5704E" w:rsidRDefault="003E55D2" w:rsidP="003E55D2">
      <w:pPr>
        <w:spacing w:before="60" w:after="60"/>
        <w:outlineLvl w:val="2"/>
        <w:rPr>
          <w:rFonts w:eastAsia="Times New Roman" w:cs="Times New Roman"/>
          <w:b/>
          <w:color w:val="000000"/>
          <w:lang w:eastAsia="cs-CZ"/>
        </w:rPr>
      </w:pPr>
      <w:r w:rsidRPr="00E5704E">
        <w:rPr>
          <w:rFonts w:eastAsia="Times New Roman" w:cs="Times New Roman"/>
          <w:b/>
          <w:color w:val="000000"/>
          <w:lang w:eastAsia="cs-CZ"/>
        </w:rPr>
        <w:t>Zahraniční stáže studentů</w:t>
      </w:r>
    </w:p>
    <w:tbl>
      <w:tblPr>
        <w:tblW w:w="951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4488"/>
        <w:gridCol w:w="2812"/>
      </w:tblGrid>
      <w:tr w:rsidR="003E55D2" w:rsidRPr="00146D02" w14:paraId="4F2C7902" w14:textId="77777777" w:rsidTr="003E55D2">
        <w:trPr>
          <w:trHeight w:val="465"/>
        </w:trPr>
        <w:tc>
          <w:tcPr>
            <w:tcW w:w="2218" w:type="dxa"/>
            <w:shd w:val="clear" w:color="auto" w:fill="808080"/>
            <w:vAlign w:val="center"/>
          </w:tcPr>
          <w:p w14:paraId="5662A9B3" w14:textId="77777777" w:rsidR="003E55D2" w:rsidRPr="00146D02" w:rsidRDefault="003E55D2" w:rsidP="00146D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146D02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Jméno, příjmení</w:t>
            </w:r>
          </w:p>
        </w:tc>
        <w:tc>
          <w:tcPr>
            <w:tcW w:w="4488" w:type="dxa"/>
            <w:shd w:val="clear" w:color="auto" w:fill="808080"/>
            <w:vAlign w:val="center"/>
          </w:tcPr>
          <w:p w14:paraId="2215140B" w14:textId="77777777" w:rsidR="003E55D2" w:rsidRPr="00146D02" w:rsidRDefault="003E55D2" w:rsidP="00146D0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146D02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Studijní cesta se uskutečnila – země, město, název cesty</w:t>
            </w:r>
          </w:p>
        </w:tc>
        <w:tc>
          <w:tcPr>
            <w:tcW w:w="2812" w:type="dxa"/>
            <w:shd w:val="clear" w:color="auto" w:fill="808080"/>
            <w:vAlign w:val="center"/>
          </w:tcPr>
          <w:p w14:paraId="1DAE9F92" w14:textId="77777777" w:rsidR="003E55D2" w:rsidRPr="00146D02" w:rsidRDefault="003E55D2" w:rsidP="00146D02">
            <w:pPr>
              <w:ind w:firstLine="72"/>
              <w:jc w:val="center"/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</w:pPr>
            <w:r w:rsidRPr="00146D02">
              <w:rPr>
                <w:rFonts w:ascii="Times New Roman" w:eastAsia="Times New Roman" w:hAnsi="Times New Roman" w:cs="Times New Roman"/>
                <w:b/>
                <w:iCs/>
                <w:lang w:eastAsia="cs-CZ"/>
              </w:rPr>
              <w:t>Datum konání</w:t>
            </w:r>
          </w:p>
        </w:tc>
      </w:tr>
      <w:tr w:rsidR="003E55D2" w:rsidRPr="00380C4A" w14:paraId="7F12592D" w14:textId="77777777" w:rsidTr="003E55D2">
        <w:trPr>
          <w:trHeight w:val="1017"/>
        </w:trPr>
        <w:tc>
          <w:tcPr>
            <w:tcW w:w="2218" w:type="dxa"/>
            <w:shd w:val="clear" w:color="auto" w:fill="auto"/>
            <w:vAlign w:val="center"/>
          </w:tcPr>
          <w:p w14:paraId="782B1AD0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A60F79">
              <w:rPr>
                <w:rFonts w:ascii="Times New Roman" w:eastAsia="Times New Roman" w:hAnsi="Times New Roman" w:cs="Times New Roman"/>
                <w:iCs/>
                <w:lang w:eastAsia="cs-CZ"/>
              </w:rPr>
              <w:t>Bc. Aneta LYČKOVÁ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28B09CA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>Portugalsko, Beja, Instituto Politécnico</w:t>
            </w:r>
          </w:p>
          <w:p w14:paraId="1A761BD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 xml:space="preserve">de Beja, </w:t>
            </w:r>
          </w:p>
          <w:p w14:paraId="4015EB68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b/>
                <w:i/>
                <w:iCs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3F4BD64" w14:textId="77777777" w:rsidR="003E55D2" w:rsidRPr="00380C4A" w:rsidRDefault="003E55D2" w:rsidP="003E55D2">
            <w:pPr>
              <w:ind w:firstLine="72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13. 9. 2018 – 15. 2. 2019</w:t>
            </w: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 xml:space="preserve">   </w:t>
            </w:r>
          </w:p>
        </w:tc>
      </w:tr>
      <w:tr w:rsidR="003E55D2" w:rsidRPr="00380C4A" w14:paraId="00257C58" w14:textId="77777777" w:rsidTr="003E55D2">
        <w:trPr>
          <w:trHeight w:val="980"/>
        </w:trPr>
        <w:tc>
          <w:tcPr>
            <w:tcW w:w="2218" w:type="dxa"/>
            <w:shd w:val="clear" w:color="auto" w:fill="auto"/>
            <w:vAlign w:val="center"/>
          </w:tcPr>
          <w:p w14:paraId="7DF407DC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Tomáš FRANTIŠÁK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5DE6E26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Německo, Zwickau, </w:t>
            </w:r>
            <w:r w:rsidRPr="00A60F79">
              <w:rPr>
                <w:rFonts w:ascii="Times New Roman" w:eastAsia="Times New Roman" w:hAnsi="Times New Roman" w:cs="Times New Roman"/>
                <w:lang w:eastAsia="cs-CZ"/>
              </w:rPr>
              <w:t>Westsächsische Hochschule Zwickau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11345896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0372F7C" w14:textId="77777777" w:rsidR="003E55D2" w:rsidRPr="00380C4A" w:rsidRDefault="003E55D2" w:rsidP="003E55D2">
            <w:pPr>
              <w:ind w:left="127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4. 9. 2017 – 20. 7. 2018</w:t>
            </w:r>
          </w:p>
        </w:tc>
      </w:tr>
      <w:tr w:rsidR="003E55D2" w:rsidRPr="00380C4A" w14:paraId="3E01FC17" w14:textId="77777777" w:rsidTr="003E55D2">
        <w:trPr>
          <w:trHeight w:val="758"/>
        </w:trPr>
        <w:tc>
          <w:tcPr>
            <w:tcW w:w="2218" w:type="dxa"/>
            <w:shd w:val="clear" w:color="auto" w:fill="auto"/>
            <w:vAlign w:val="center"/>
          </w:tcPr>
          <w:p w14:paraId="391FFCB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Juraj MARKOVIČ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B2E8333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Taiwan, Taipei, National Taipei University of Technology,</w:t>
            </w:r>
          </w:p>
          <w:p w14:paraId="626BFC6A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Freemover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3BF53E2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9. 2018 – 31. 1. 2019</w:t>
            </w:r>
          </w:p>
        </w:tc>
      </w:tr>
      <w:tr w:rsidR="003E55D2" w:rsidRPr="00380C4A" w14:paraId="2EEDB292" w14:textId="77777777" w:rsidTr="003E55D2">
        <w:trPr>
          <w:trHeight w:val="929"/>
        </w:trPr>
        <w:tc>
          <w:tcPr>
            <w:tcW w:w="2218" w:type="dxa"/>
            <w:shd w:val="clear" w:color="auto" w:fill="auto"/>
            <w:vAlign w:val="center"/>
          </w:tcPr>
          <w:p w14:paraId="6D30C2EA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Tereza ŠŤASTNÁ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2B26C92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>Portugalsko, Beja, Instituto Politécnico</w:t>
            </w:r>
          </w:p>
          <w:p w14:paraId="11FBBD56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 xml:space="preserve">de Beja, </w:t>
            </w:r>
          </w:p>
          <w:p w14:paraId="019B4ABD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D8EEB82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13. 9. 2018 – 15. 2. 2019</w:t>
            </w: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 xml:space="preserve">   </w:t>
            </w:r>
          </w:p>
        </w:tc>
      </w:tr>
      <w:tr w:rsidR="003E55D2" w:rsidRPr="00380C4A" w14:paraId="3EE675DA" w14:textId="77777777" w:rsidTr="003E55D2">
        <w:trPr>
          <w:trHeight w:val="972"/>
        </w:trPr>
        <w:tc>
          <w:tcPr>
            <w:tcW w:w="2218" w:type="dxa"/>
            <w:shd w:val="clear" w:color="auto" w:fill="auto"/>
            <w:vAlign w:val="center"/>
          </w:tcPr>
          <w:p w14:paraId="6FE84FE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Václav JANOŠTÍK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E4E019F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Slovensko, Technická Univerzita v Košiciach,</w:t>
            </w:r>
          </w:p>
          <w:p w14:paraId="51A10D4C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CEEPUS </w:t>
            </w: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>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A8802F7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1. 8. 2018 – 31. 8. 2018 </w:t>
            </w:r>
          </w:p>
        </w:tc>
      </w:tr>
      <w:tr w:rsidR="003E55D2" w:rsidRPr="00380C4A" w14:paraId="439FE345" w14:textId="77777777" w:rsidTr="003E55D2">
        <w:trPr>
          <w:trHeight w:val="992"/>
        </w:trPr>
        <w:tc>
          <w:tcPr>
            <w:tcW w:w="2218" w:type="dxa"/>
            <w:shd w:val="clear" w:color="auto" w:fill="auto"/>
            <w:vAlign w:val="center"/>
          </w:tcPr>
          <w:p w14:paraId="2A4407E9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Marek POLÁŠEK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EF035B6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Portugalsko, Braganca, </w:t>
            </w:r>
            <w:r w:rsidRPr="00D43EAF">
              <w:rPr>
                <w:rFonts w:ascii="Times New Roman" w:eastAsia="Times New Roman" w:hAnsi="Times New Roman" w:cs="Times New Roman"/>
                <w:lang w:eastAsia="cs-CZ"/>
              </w:rPr>
              <w:t>Instituto Politécnico de Braganca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3049463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380C4A"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61736D9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19. 2. 2018 – 14. 7. 2018</w:t>
            </w:r>
          </w:p>
        </w:tc>
      </w:tr>
      <w:tr w:rsidR="003E55D2" w:rsidRPr="00380C4A" w14:paraId="7F8496F4" w14:textId="77777777" w:rsidTr="003E55D2">
        <w:trPr>
          <w:trHeight w:val="1110"/>
        </w:trPr>
        <w:tc>
          <w:tcPr>
            <w:tcW w:w="2218" w:type="dxa"/>
            <w:shd w:val="clear" w:color="auto" w:fill="auto"/>
            <w:vAlign w:val="center"/>
          </w:tcPr>
          <w:p w14:paraId="67DEAFF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Lucie PINĎÁKOVÁ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6512B2FC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Švédsko, Gotenburg, Chalmers University of Technology,</w:t>
            </w:r>
          </w:p>
          <w:p w14:paraId="19695639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91D9907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2. 2018 – 30. 4. 2018</w:t>
            </w:r>
          </w:p>
        </w:tc>
      </w:tr>
      <w:tr w:rsidR="003E55D2" w:rsidRPr="00380C4A" w14:paraId="11277BE0" w14:textId="77777777" w:rsidTr="003E55D2">
        <w:trPr>
          <w:trHeight w:val="995"/>
        </w:trPr>
        <w:tc>
          <w:tcPr>
            <w:tcW w:w="2218" w:type="dxa"/>
            <w:shd w:val="clear" w:color="auto" w:fill="auto"/>
            <w:vAlign w:val="center"/>
          </w:tcPr>
          <w:p w14:paraId="1CA000C2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Monika HITTLOVÁ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149DE87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Itálie, Miláno, Politecnico di Milano,</w:t>
            </w:r>
          </w:p>
          <w:p w14:paraId="49EAC8E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F29C997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22. 2. 2018 – 24. 7. 2018</w:t>
            </w:r>
          </w:p>
        </w:tc>
      </w:tr>
      <w:tr w:rsidR="003E55D2" w:rsidRPr="00380C4A" w14:paraId="51509091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32C807E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Lenka VÍTKOVÁ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EE52135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Švédsko, Gotenburg, Chalmers University of Technology,</w:t>
            </w:r>
          </w:p>
          <w:p w14:paraId="7737CFBC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3294533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12. 1. 2018 – 1. 6. 2018</w:t>
            </w:r>
          </w:p>
        </w:tc>
      </w:tr>
      <w:tr w:rsidR="003E55D2" w:rsidRPr="00380C4A" w14:paraId="2481E588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1AC6D8C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Nikola MIKUŠOVÁ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597621EE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Estonsko, Talin, Tallinn University of Technology,</w:t>
            </w:r>
          </w:p>
          <w:p w14:paraId="24007BA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195A258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2. 2018 – 31. 5. 2018</w:t>
            </w:r>
          </w:p>
        </w:tc>
      </w:tr>
      <w:tr w:rsidR="003E55D2" w:rsidRPr="00380C4A" w14:paraId="73C9E27D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264F6AE6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Eva HORNÍKOVÁ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FC4C0E3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Taiwan, Taipei, National Taipei University of Technology,</w:t>
            </w:r>
          </w:p>
          <w:p w14:paraId="4A289B4E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Freemover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2DAED2F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6. 9. 2018 – 14. 1. 2019</w:t>
            </w:r>
          </w:p>
        </w:tc>
      </w:tr>
      <w:tr w:rsidR="003E55D2" w:rsidRPr="00380C4A" w14:paraId="62AC36F4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2302BB04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Ing. Lenka HÝLOVÁ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ACD479E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Slovensko, Trenčín, </w:t>
            </w:r>
            <w:r w:rsidRPr="000F375E">
              <w:rPr>
                <w:rFonts w:ascii="Times New Roman" w:eastAsia="Times New Roman" w:hAnsi="Times New Roman" w:cs="Times New Roman"/>
                <w:lang w:eastAsia="cs-CZ"/>
              </w:rPr>
              <w:t>Trenčianská univerzita Alexandra Dubčeka 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0F375E">
              <w:rPr>
                <w:rFonts w:ascii="Times New Roman" w:eastAsia="Times New Roman" w:hAnsi="Times New Roman" w:cs="Times New Roman"/>
                <w:lang w:eastAsia="cs-CZ"/>
              </w:rPr>
              <w:t>Trenčíne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704156F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CEEPUS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5B1D7B0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2. 5. 2018 – 31. 5. 2018</w:t>
            </w:r>
          </w:p>
        </w:tc>
      </w:tr>
      <w:tr w:rsidR="003E55D2" w:rsidRPr="00380C4A" w14:paraId="5C6E908C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03C51B7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Adam DOČKAL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BBA67A3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Portugalsko, Porto, </w:t>
            </w:r>
            <w:r w:rsidRPr="000F375E">
              <w:rPr>
                <w:rFonts w:ascii="Times New Roman" w:eastAsia="Times New Roman" w:hAnsi="Times New Roman" w:cs="Times New Roman"/>
                <w:lang w:eastAsia="cs-CZ"/>
              </w:rPr>
              <w:t>Instituto Politécnico do Porto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7926AAC8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B72C14D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14. 2. 2018 – 4. 6. 2018</w:t>
            </w:r>
          </w:p>
        </w:tc>
      </w:tr>
      <w:tr w:rsidR="003E55D2" w:rsidRPr="00380C4A" w14:paraId="1E5C3CFF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18AC2214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Gabriela ONDRŮŠKOVÁ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EA41D3A" w14:textId="77777777" w:rsidR="003E55D2" w:rsidRPr="006563D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6563DA">
              <w:rPr>
                <w:rFonts w:ascii="Times New Roman" w:eastAsia="Times New Roman" w:hAnsi="Times New Roman" w:cs="Times New Roman"/>
                <w:lang w:eastAsia="cs-CZ"/>
              </w:rPr>
              <w:t>Portugalsko, Beja, Instituto Politécnico</w:t>
            </w:r>
          </w:p>
          <w:p w14:paraId="19020A3F" w14:textId="77777777" w:rsidR="003E55D2" w:rsidRPr="006563D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6563DA">
              <w:rPr>
                <w:rFonts w:ascii="Times New Roman" w:eastAsia="Times New Roman" w:hAnsi="Times New Roman" w:cs="Times New Roman"/>
                <w:lang w:eastAsia="cs-CZ"/>
              </w:rPr>
              <w:t xml:space="preserve">de Beja, </w:t>
            </w:r>
          </w:p>
          <w:p w14:paraId="7E4FD3F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6563DA">
              <w:rPr>
                <w:rFonts w:ascii="Times New Roman" w:eastAsia="Times New Roman" w:hAnsi="Times New Roman" w:cs="Times New Roman"/>
                <w:lang w:eastAsia="cs-CZ"/>
              </w:rPr>
              <w:t>Erasmus+ studijní pobyt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784D7EB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19. 2. 2018 – 29. 6. 2018</w:t>
            </w:r>
          </w:p>
        </w:tc>
      </w:tr>
      <w:tr w:rsidR="003E55D2" w:rsidRPr="00380C4A" w14:paraId="4557160A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539CC852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Lukáš SNOPEK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0BDC8C8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Slovensko, Nitra, </w:t>
            </w:r>
            <w:r w:rsidRPr="006563DA">
              <w:rPr>
                <w:rFonts w:ascii="Times New Roman" w:eastAsia="Times New Roman" w:hAnsi="Times New Roman" w:cs="Times New Roman"/>
                <w:lang w:eastAsia="cs-CZ"/>
              </w:rPr>
              <w:t>Slovenská poľnohospodárska univerzita 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563DA">
              <w:rPr>
                <w:rFonts w:ascii="Times New Roman" w:eastAsia="Times New Roman" w:hAnsi="Times New Roman" w:cs="Times New Roman"/>
                <w:lang w:eastAsia="cs-CZ"/>
              </w:rPr>
              <w:t>Nitre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4BCC7613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DDA936F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6. 2018 – 1. 8. 2018</w:t>
            </w:r>
          </w:p>
        </w:tc>
      </w:tr>
      <w:tr w:rsidR="003E55D2" w:rsidRPr="00380C4A" w14:paraId="02A83F1A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38F55C45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Aneta ZÁVODNÁ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7E1865A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Vietnam, Ho Chi Minh City, VNU-</w:t>
            </w:r>
            <w:r>
              <w:t xml:space="preserve">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University of Science-Ho Chi Minh City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61EC08E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71D85F1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3. 2018 – 31. 5. 2018</w:t>
            </w:r>
          </w:p>
        </w:tc>
      </w:tr>
      <w:tr w:rsidR="003E55D2" w:rsidRPr="00380C4A" w14:paraId="1F671C6F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0B89860A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Pavlína HOLČAPKOVÁ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5E7ECF3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Španělsko, Valencie,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AIMPLAS Plastics Technology Centre-Valencia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1D7A0368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CE16EDE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16. 4. 2018 – 16. 7. 2018</w:t>
            </w:r>
          </w:p>
        </w:tc>
      </w:tr>
      <w:tr w:rsidR="003E55D2" w:rsidRPr="00380C4A" w14:paraId="4DC7240D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51BA8373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Vikendra DABASH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B51A44C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Německo, Fulda,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Hochschule Fulda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0618E96E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4BFD125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3. 4. 2018 – 31. 7. 2018</w:t>
            </w:r>
          </w:p>
        </w:tc>
      </w:tr>
      <w:tr w:rsidR="003E55D2" w:rsidRPr="00380C4A" w14:paraId="75C8C062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6BBED59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Karolína KOCOURKOVÁ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31618DE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Německo, Bayreuth,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Universität Bayreuth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51C4C9E6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58260D0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25. 5. 2018 – 24. 7. 2018</w:t>
            </w:r>
          </w:p>
        </w:tc>
      </w:tr>
      <w:tr w:rsidR="003E55D2" w:rsidRPr="00380C4A" w14:paraId="4E7CE914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318971FA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Tadeáš SPITZER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0E65FC3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Polsko, Czestochowa,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Politechnika Częstochowska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14:paraId="20F46A73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BA47081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3. 2018 – 14. 6. 2018</w:t>
            </w:r>
          </w:p>
        </w:tc>
      </w:tr>
      <w:tr w:rsidR="003E55D2" w:rsidRPr="00380C4A" w14:paraId="74DD1880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29068F1D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Filip TOMANEC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BAD261F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UK, Salford, University of Salford,</w:t>
            </w:r>
          </w:p>
          <w:p w14:paraId="3C9C644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6BEE828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6. 2018 – 1. 8. 2018</w:t>
            </w:r>
          </w:p>
        </w:tc>
      </w:tr>
      <w:tr w:rsidR="003E55D2" w:rsidRPr="00380C4A" w14:paraId="62C58FFB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6101DBC3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Kristýna JELÍNKOVÁ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F58AC05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USA, Miami, University of Miami,</w:t>
            </w:r>
          </w:p>
          <w:p w14:paraId="27CC100A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A900967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3. 2018 – 30. 4. 2018</w:t>
            </w:r>
          </w:p>
        </w:tc>
      </w:tr>
      <w:tr w:rsidR="003E55D2" w:rsidRPr="00380C4A" w14:paraId="63DAD051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503168AC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Nikoletta KOVÁCSOVÁ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2897C2F" w14:textId="77777777" w:rsidR="003E55D2" w:rsidRPr="007302A1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Portugalsko, Beja, Instituto Politécnico</w:t>
            </w:r>
          </w:p>
          <w:p w14:paraId="3F6DC78E" w14:textId="77777777" w:rsidR="003E55D2" w:rsidRPr="007302A1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de Beja, </w:t>
            </w:r>
          </w:p>
          <w:p w14:paraId="718D5A1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Erasmus+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6C522F4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6. 2018 – 31. 7. 2018</w:t>
            </w:r>
          </w:p>
        </w:tc>
      </w:tr>
      <w:tr w:rsidR="003E55D2" w:rsidRPr="00380C4A" w14:paraId="6CE57A2A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5C769FEC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Klára VOJÁČKOVÁ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DE1FB2C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Polsko,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Płock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Państwowa Wyższa Szkoła Zawodowa w Płocku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716DAA09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Erasmus+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721206C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9. 7. 2018 – 10. 9. 2018</w:t>
            </w:r>
          </w:p>
        </w:tc>
      </w:tr>
      <w:tr w:rsidR="003E55D2" w:rsidRPr="00380C4A" w14:paraId="09FDD42B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3A8CA088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Kristýna BRADÁČ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FF7643D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Portugalsko, Coimbra, University of Coimbra,</w:t>
            </w:r>
          </w:p>
          <w:p w14:paraId="10CD420B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Erasmus+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D6B5738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29. 1. 2018 – 27. 4. 2018</w:t>
            </w:r>
          </w:p>
        </w:tc>
      </w:tr>
      <w:tr w:rsidR="003E55D2" w:rsidRPr="00380C4A" w14:paraId="230B06C9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69C11A69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Martin JURČA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01F0F1A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Slovinsko, Ljubljana, </w:t>
            </w:r>
            <w:r w:rsidRPr="00907999">
              <w:rPr>
                <w:rFonts w:ascii="Times New Roman" w:eastAsia="Times New Roman" w:hAnsi="Times New Roman" w:cs="Times New Roman"/>
                <w:lang w:eastAsia="cs-CZ"/>
              </w:rPr>
              <w:t>National Institute of Chemistry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90799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14:paraId="329333E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Erasmus+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43C2958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6. 2018 – 31. 7. 2018</w:t>
            </w:r>
          </w:p>
        </w:tc>
      </w:tr>
      <w:tr w:rsidR="003E55D2" w:rsidRPr="00380C4A" w14:paraId="23A9FA77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7910237C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Ludmila VAŇHAROVÁ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B2E3D69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Slovinsko, Ljubljana, </w:t>
            </w:r>
            <w:r w:rsidRPr="00907999">
              <w:rPr>
                <w:rFonts w:ascii="Times New Roman" w:eastAsia="Times New Roman" w:hAnsi="Times New Roman" w:cs="Times New Roman"/>
                <w:lang w:eastAsia="cs-CZ"/>
              </w:rPr>
              <w:t>National Institute of Chemistry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90799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14:paraId="37F6DE9B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Erasmus+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4C6A4B9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1. 6. 2018 – 31. 7. 2018</w:t>
            </w:r>
          </w:p>
        </w:tc>
      </w:tr>
      <w:tr w:rsidR="003E55D2" w:rsidRPr="00380C4A" w14:paraId="270969C9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4AFA75FB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Konstantinos KARVANIS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58CF45B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Polsko, Krakow, </w:t>
            </w:r>
            <w:r w:rsidRPr="00907999">
              <w:rPr>
                <w:rFonts w:ascii="Times New Roman" w:eastAsia="Times New Roman" w:hAnsi="Times New Roman" w:cs="Times New Roman"/>
                <w:lang w:eastAsia="cs-CZ"/>
              </w:rPr>
              <w:t>Tadeusz Kościuszko Cracow University of Technology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90799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  <w:p w14:paraId="0B86F631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Erasmus+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39F72F1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7. 5. 2018 – 3. 8. 2018</w:t>
            </w:r>
          </w:p>
        </w:tc>
      </w:tr>
      <w:tr w:rsidR="003E55D2" w:rsidRPr="00380C4A" w14:paraId="3CE6DC50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2F2BFC84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Bc. Nikoletta KOVÁCSOVÁ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5832C25" w14:textId="77777777" w:rsidR="003E55D2" w:rsidRPr="007302A1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>Portugalsko, Beja, Instituto Politécnico</w:t>
            </w:r>
          </w:p>
          <w:p w14:paraId="54415943" w14:textId="77777777" w:rsidR="003E55D2" w:rsidRPr="007302A1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de Beja, </w:t>
            </w:r>
          </w:p>
          <w:p w14:paraId="6A0A46AA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Freemover</w:t>
            </w:r>
            <w:r w:rsidRPr="007302A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745D41B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15. 10. 2018 – 15. 11. 2018</w:t>
            </w:r>
          </w:p>
        </w:tc>
      </w:tr>
      <w:tr w:rsidR="003E55D2" w:rsidRPr="00380C4A" w14:paraId="5EB81060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7F9EADFE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Jelica KOVAČEVIĆ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585EDAD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Rakousko, Vídeň, Technische Universität Wien,</w:t>
            </w:r>
          </w:p>
          <w:p w14:paraId="7DFBB7D2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Erasmus+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CC7F969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2. 11. 2018 – 1. 2. 2019</w:t>
            </w:r>
          </w:p>
        </w:tc>
      </w:tr>
      <w:tr w:rsidR="003E55D2" w:rsidRPr="00380C4A" w14:paraId="05DA0192" w14:textId="77777777" w:rsidTr="003E55D2">
        <w:trPr>
          <w:trHeight w:val="817"/>
        </w:trPr>
        <w:tc>
          <w:tcPr>
            <w:tcW w:w="2218" w:type="dxa"/>
            <w:shd w:val="clear" w:color="auto" w:fill="auto"/>
            <w:vAlign w:val="center"/>
          </w:tcPr>
          <w:p w14:paraId="56592DE8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Alexander ČAPKA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64300DD" w14:textId="77777777" w:rsidR="003E55D2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Rusko, Tomsk, </w:t>
            </w:r>
            <w:r w:rsidRPr="007B2D3F">
              <w:rPr>
                <w:rFonts w:ascii="Times New Roman" w:eastAsia="Times New Roman" w:hAnsi="Times New Roman" w:cs="Times New Roman"/>
                <w:lang w:eastAsia="cs-CZ"/>
              </w:rPr>
              <w:t>Tomsk Polytechnic University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4384E11F" w14:textId="77777777" w:rsidR="003E55D2" w:rsidRPr="00380C4A" w:rsidRDefault="003E55D2" w:rsidP="003E55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Freemover pracovní stáž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BBD3D00" w14:textId="77777777" w:rsidR="003E55D2" w:rsidRPr="00380C4A" w:rsidRDefault="003E55D2" w:rsidP="003E55D2">
            <w:pPr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5. 3. 2018 – 5. 4. 2018</w:t>
            </w:r>
          </w:p>
        </w:tc>
      </w:tr>
    </w:tbl>
    <w:p w14:paraId="644DF164" w14:textId="77777777" w:rsidR="00AF0B16" w:rsidRDefault="00AF0B16" w:rsidP="006B4963">
      <w:pPr>
        <w:pStyle w:val="ESFNormal"/>
      </w:pPr>
    </w:p>
    <w:p w14:paraId="57E8ABC9" w14:textId="3444112D" w:rsidR="006B4963" w:rsidRPr="00146D02" w:rsidRDefault="006B4963" w:rsidP="006B4963">
      <w:pPr>
        <w:pStyle w:val="ESFNadpis2"/>
        <w:rPr>
          <w:rFonts w:asciiTheme="minorHAnsi" w:hAnsiTheme="minorHAnsi"/>
          <w:color w:val="000000" w:themeColor="text1"/>
        </w:rPr>
      </w:pPr>
      <w:bookmarkStart w:id="64" w:name="_Toc7532635"/>
      <w:r w:rsidRPr="00146D02">
        <w:rPr>
          <w:rFonts w:asciiTheme="minorHAnsi" w:hAnsiTheme="minorHAnsi"/>
          <w:color w:val="000000" w:themeColor="text1"/>
        </w:rPr>
        <w:t>Zaměstnanecké mobility</w:t>
      </w:r>
      <w:bookmarkEnd w:id="64"/>
    </w:p>
    <w:p w14:paraId="6CE9D0A4" w14:textId="77777777" w:rsidR="006B4963" w:rsidRPr="006B4963" w:rsidRDefault="006B4963" w:rsidP="006B4963">
      <w:pPr>
        <w:pStyle w:val="ESFNormal"/>
      </w:pPr>
    </w:p>
    <w:p w14:paraId="1E61EA81" w14:textId="5CEE2769" w:rsidR="003E55D2" w:rsidRPr="004473DB" w:rsidRDefault="003E55D2" w:rsidP="003E55D2">
      <w:pPr>
        <w:rPr>
          <w:b/>
        </w:rPr>
      </w:pPr>
      <w:r w:rsidRPr="004473DB">
        <w:rPr>
          <w:b/>
        </w:rPr>
        <w:t>Výjezdy akademických pracovníků v rámci programů mobilit</w:t>
      </w:r>
    </w:p>
    <w:tbl>
      <w:tblPr>
        <w:tblW w:w="951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4488"/>
        <w:gridCol w:w="2812"/>
      </w:tblGrid>
      <w:tr w:rsidR="003E55D2" w:rsidRPr="00146D02" w14:paraId="10088A62" w14:textId="77777777" w:rsidTr="003E55D2">
        <w:trPr>
          <w:trHeight w:val="465"/>
        </w:trPr>
        <w:tc>
          <w:tcPr>
            <w:tcW w:w="2218" w:type="dxa"/>
            <w:shd w:val="clear" w:color="auto" w:fill="808080" w:themeFill="background1" w:themeFillShade="80"/>
            <w:vAlign w:val="center"/>
          </w:tcPr>
          <w:p w14:paraId="2D6E28FC" w14:textId="77777777" w:rsidR="003E55D2" w:rsidRPr="00146D02" w:rsidRDefault="003E55D2" w:rsidP="00146D02">
            <w:pPr>
              <w:jc w:val="center"/>
              <w:rPr>
                <w:b/>
                <w:iCs/>
              </w:rPr>
            </w:pPr>
            <w:r w:rsidRPr="00146D02">
              <w:rPr>
                <w:b/>
                <w:iCs/>
              </w:rPr>
              <w:t>Jméno, příjmení</w:t>
            </w:r>
          </w:p>
        </w:tc>
        <w:tc>
          <w:tcPr>
            <w:tcW w:w="4488" w:type="dxa"/>
            <w:shd w:val="clear" w:color="auto" w:fill="808080" w:themeFill="background1" w:themeFillShade="80"/>
            <w:vAlign w:val="center"/>
          </w:tcPr>
          <w:p w14:paraId="76272861" w14:textId="77777777" w:rsidR="003E55D2" w:rsidRPr="00146D02" w:rsidRDefault="003E55D2" w:rsidP="00146D02">
            <w:pPr>
              <w:jc w:val="center"/>
              <w:rPr>
                <w:b/>
                <w:iCs/>
              </w:rPr>
            </w:pPr>
            <w:r w:rsidRPr="00146D02">
              <w:rPr>
                <w:b/>
                <w:iCs/>
              </w:rPr>
              <w:t>Studijní cesta se uskutečnila – země, město, název cesty</w:t>
            </w:r>
          </w:p>
        </w:tc>
        <w:tc>
          <w:tcPr>
            <w:tcW w:w="2812" w:type="dxa"/>
            <w:shd w:val="clear" w:color="auto" w:fill="808080" w:themeFill="background1" w:themeFillShade="80"/>
            <w:vAlign w:val="center"/>
          </w:tcPr>
          <w:p w14:paraId="57451376" w14:textId="77777777" w:rsidR="003E55D2" w:rsidRPr="00146D02" w:rsidRDefault="003E55D2" w:rsidP="00146D02">
            <w:pPr>
              <w:jc w:val="center"/>
              <w:rPr>
                <w:b/>
                <w:iCs/>
              </w:rPr>
            </w:pPr>
            <w:r w:rsidRPr="00146D02">
              <w:rPr>
                <w:b/>
                <w:iCs/>
              </w:rPr>
              <w:t>Datum konání</w:t>
            </w:r>
          </w:p>
        </w:tc>
      </w:tr>
      <w:tr w:rsidR="003E55D2" w:rsidRPr="004473DB" w14:paraId="1CF4D3D5" w14:textId="77777777" w:rsidTr="003E55D2">
        <w:trPr>
          <w:trHeight w:val="745"/>
        </w:trPr>
        <w:tc>
          <w:tcPr>
            <w:tcW w:w="2218" w:type="dxa"/>
            <w:shd w:val="clear" w:color="auto" w:fill="auto"/>
            <w:vAlign w:val="center"/>
          </w:tcPr>
          <w:p w14:paraId="32B19663" w14:textId="77777777" w:rsidR="003E55D2" w:rsidRPr="007D2BA7" w:rsidRDefault="003E55D2" w:rsidP="003E55D2">
            <w:pPr>
              <w:rPr>
                <w:iCs/>
              </w:rPr>
            </w:pPr>
            <w:r>
              <w:rPr>
                <w:iCs/>
              </w:rPr>
              <w:t>doc. Ing. Tomáš SEDLÁČEK,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61E32410" w14:textId="77777777" w:rsidR="003E55D2" w:rsidRPr="007D2BA7" w:rsidRDefault="003E55D2" w:rsidP="003E55D2">
            <w:pPr>
              <w:rPr>
                <w:iCs/>
              </w:rPr>
            </w:pPr>
            <w:r>
              <w:rPr>
                <w:iCs/>
              </w:rPr>
              <w:t>Itálie, Miláno, Politecnico di Milano,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1EB5A52" w14:textId="77777777" w:rsidR="003E55D2" w:rsidRPr="007D2BA7" w:rsidRDefault="003E55D2" w:rsidP="003E55D2">
            <w:pPr>
              <w:rPr>
                <w:iCs/>
              </w:rPr>
            </w:pPr>
            <w:r>
              <w:rPr>
                <w:iCs/>
              </w:rPr>
              <w:t>28. 5. 2018 – 1. 6. 2018</w:t>
            </w:r>
          </w:p>
        </w:tc>
      </w:tr>
      <w:tr w:rsidR="003E55D2" w:rsidRPr="004473DB" w14:paraId="43B92D27" w14:textId="77777777" w:rsidTr="003E55D2">
        <w:trPr>
          <w:trHeight w:val="700"/>
        </w:trPr>
        <w:tc>
          <w:tcPr>
            <w:tcW w:w="2218" w:type="dxa"/>
            <w:shd w:val="clear" w:color="auto" w:fill="auto"/>
            <w:vAlign w:val="center"/>
          </w:tcPr>
          <w:p w14:paraId="776F5643" w14:textId="77777777" w:rsidR="003E55D2" w:rsidRPr="004473DB" w:rsidRDefault="003E55D2" w:rsidP="003E55D2">
            <w:r>
              <w:t>RNDr. Iva ČERMÁKOVÁ,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54D37E9" w14:textId="77777777" w:rsidR="003E55D2" w:rsidRPr="004473DB" w:rsidRDefault="003E55D2" w:rsidP="003E55D2">
            <w:r>
              <w:t xml:space="preserve">Polsko, Radom, </w:t>
            </w:r>
            <w:r w:rsidRPr="007D2BA7">
              <w:t>Politechnika Radomska im. Kazimierza Pułaskiego w Radomiu</w:t>
            </w:r>
            <w:r>
              <w:t>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E66AAF3" w14:textId="77777777" w:rsidR="003E55D2" w:rsidRPr="004473DB" w:rsidRDefault="003E55D2" w:rsidP="003E55D2">
            <w:r>
              <w:t>8. 1. 2018 – 13. 1. 2018</w:t>
            </w:r>
          </w:p>
        </w:tc>
      </w:tr>
      <w:tr w:rsidR="003E55D2" w:rsidRPr="004473DB" w14:paraId="7BEEAE6F" w14:textId="77777777" w:rsidTr="003E55D2">
        <w:trPr>
          <w:trHeight w:val="758"/>
        </w:trPr>
        <w:tc>
          <w:tcPr>
            <w:tcW w:w="2218" w:type="dxa"/>
            <w:shd w:val="clear" w:color="auto" w:fill="auto"/>
            <w:vAlign w:val="center"/>
          </w:tcPr>
          <w:p w14:paraId="32061B31" w14:textId="77777777" w:rsidR="003E55D2" w:rsidRPr="004473DB" w:rsidRDefault="003E55D2" w:rsidP="003E55D2">
            <w:r>
              <w:t>doc. Ing. Roman ČERMÁK,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2F4E0177" w14:textId="77777777" w:rsidR="003E55D2" w:rsidRPr="004473DB" w:rsidRDefault="003E55D2" w:rsidP="003E55D2">
            <w:r>
              <w:t xml:space="preserve">Polsko, Radom, </w:t>
            </w:r>
            <w:r w:rsidRPr="007D2BA7">
              <w:t>Politechnika Radomska im. Kazimierza Pułaskiego w Radomiu</w:t>
            </w:r>
            <w:r>
              <w:t>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E9B03D3" w14:textId="77777777" w:rsidR="003E55D2" w:rsidRPr="004473DB" w:rsidRDefault="003E55D2" w:rsidP="003E55D2">
            <w:r>
              <w:t>8. 1. 2018 – 13. 1. 2018</w:t>
            </w:r>
          </w:p>
        </w:tc>
      </w:tr>
      <w:tr w:rsidR="003E55D2" w:rsidRPr="004473DB" w14:paraId="685503D9" w14:textId="77777777" w:rsidTr="003E55D2">
        <w:trPr>
          <w:trHeight w:val="929"/>
        </w:trPr>
        <w:tc>
          <w:tcPr>
            <w:tcW w:w="2218" w:type="dxa"/>
            <w:shd w:val="clear" w:color="auto" w:fill="auto"/>
            <w:vAlign w:val="center"/>
          </w:tcPr>
          <w:p w14:paraId="0EA6D109" w14:textId="77777777" w:rsidR="003E55D2" w:rsidRPr="004473DB" w:rsidRDefault="003E55D2" w:rsidP="003E55D2">
            <w:r>
              <w:t>prof. Mgr. Marek KOUTNÝ,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0AE11B9" w14:textId="77777777" w:rsidR="003E55D2" w:rsidRPr="004473DB" w:rsidRDefault="003E55D2" w:rsidP="003E55D2">
            <w:r>
              <w:t xml:space="preserve">Španělsko, Madrid, </w:t>
            </w:r>
            <w:r w:rsidRPr="003D2316">
              <w:t>Universidad Politécnica de Madrid</w:t>
            </w:r>
            <w:r>
              <w:t>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0EABCAD" w14:textId="77777777" w:rsidR="003E55D2" w:rsidRPr="004473DB" w:rsidRDefault="003E55D2" w:rsidP="003E55D2">
            <w:r>
              <w:t>16. 4. 2018 – 20. 4. 2018</w:t>
            </w:r>
          </w:p>
        </w:tc>
      </w:tr>
      <w:tr w:rsidR="003E55D2" w:rsidRPr="004473DB" w14:paraId="15E6CD54" w14:textId="77777777" w:rsidTr="003E55D2">
        <w:trPr>
          <w:trHeight w:val="972"/>
        </w:trPr>
        <w:tc>
          <w:tcPr>
            <w:tcW w:w="2218" w:type="dxa"/>
            <w:shd w:val="clear" w:color="auto" w:fill="auto"/>
            <w:vAlign w:val="center"/>
          </w:tcPr>
          <w:p w14:paraId="20819538" w14:textId="77777777" w:rsidR="003E55D2" w:rsidRPr="004473DB" w:rsidRDefault="003E55D2" w:rsidP="003E55D2">
            <w:r>
              <w:t>prof. Ing. František BUŇKA,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264642B6" w14:textId="77777777" w:rsidR="003E55D2" w:rsidRPr="004473DB" w:rsidRDefault="003E55D2" w:rsidP="003E55D2">
            <w:r>
              <w:t>Německo, Fulda, Fulda University of Applied Sciences,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07A10E3" w14:textId="77777777" w:rsidR="003E55D2" w:rsidRPr="004473DB" w:rsidRDefault="003E55D2" w:rsidP="003E55D2">
            <w:r>
              <w:t>17. 4. 2018 – 19. 4. 2018</w:t>
            </w:r>
          </w:p>
        </w:tc>
      </w:tr>
      <w:tr w:rsidR="003E55D2" w:rsidRPr="004473DB" w14:paraId="4DF29958" w14:textId="77777777" w:rsidTr="003E55D2">
        <w:trPr>
          <w:trHeight w:val="820"/>
        </w:trPr>
        <w:tc>
          <w:tcPr>
            <w:tcW w:w="2218" w:type="dxa"/>
            <w:shd w:val="clear" w:color="auto" w:fill="auto"/>
            <w:vAlign w:val="center"/>
          </w:tcPr>
          <w:p w14:paraId="525FC28A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EB71CB9" w14:textId="77777777" w:rsidR="003E55D2" w:rsidRPr="004473DB" w:rsidRDefault="003E55D2" w:rsidP="003E55D2">
            <w:r>
              <w:t>Španělsko, Vigo, University of Vigo,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1D5B0F6" w14:textId="77777777" w:rsidR="003E55D2" w:rsidRPr="004473DB" w:rsidRDefault="003E55D2" w:rsidP="003E55D2">
            <w:r>
              <w:t>17. 6. 2018 – 23. 6. 2018</w:t>
            </w:r>
          </w:p>
        </w:tc>
      </w:tr>
      <w:tr w:rsidR="003E55D2" w:rsidRPr="004473DB" w14:paraId="139980B5" w14:textId="77777777" w:rsidTr="003E55D2">
        <w:trPr>
          <w:trHeight w:val="831"/>
        </w:trPr>
        <w:tc>
          <w:tcPr>
            <w:tcW w:w="2218" w:type="dxa"/>
            <w:shd w:val="clear" w:color="auto" w:fill="auto"/>
            <w:vAlign w:val="center"/>
          </w:tcPr>
          <w:p w14:paraId="6EF1A5D9" w14:textId="77777777" w:rsidR="003E55D2" w:rsidRPr="004473DB" w:rsidRDefault="003E55D2" w:rsidP="003E55D2">
            <w:r>
              <w:t>Ing. Michal ROUCHAL,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77470B7" w14:textId="77777777" w:rsidR="003E55D2" w:rsidRPr="004473DB" w:rsidRDefault="003E55D2" w:rsidP="003E55D2">
            <w:r>
              <w:t>Španělsko, Cordoba, University of Cordoba,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914F21F" w14:textId="77777777" w:rsidR="003E55D2" w:rsidRPr="004473DB" w:rsidRDefault="003E55D2" w:rsidP="003E55D2">
            <w:r>
              <w:t>21. 5. 2018 – 25. 5. 2018</w:t>
            </w:r>
          </w:p>
        </w:tc>
      </w:tr>
      <w:tr w:rsidR="003E55D2" w:rsidRPr="004473DB" w14:paraId="2205AB2A" w14:textId="77777777" w:rsidTr="003E55D2">
        <w:trPr>
          <w:trHeight w:val="985"/>
        </w:trPr>
        <w:tc>
          <w:tcPr>
            <w:tcW w:w="2218" w:type="dxa"/>
            <w:shd w:val="clear" w:color="auto" w:fill="auto"/>
            <w:vAlign w:val="center"/>
          </w:tcPr>
          <w:p w14:paraId="02EB5362" w14:textId="77777777" w:rsidR="003E55D2" w:rsidRPr="004473DB" w:rsidRDefault="003E55D2" w:rsidP="003E55D2">
            <w:r>
              <w:t>doc. Ing. Roman ČERMÁK,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8EA8FD9" w14:textId="77777777" w:rsidR="003E55D2" w:rsidRPr="004473DB" w:rsidRDefault="003E55D2" w:rsidP="003E55D2">
            <w:r>
              <w:t>Francie, Montpellier, Université de Montpellier – Polytech Montpellier,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99D48FB" w14:textId="77777777" w:rsidR="003E55D2" w:rsidRPr="004473DB" w:rsidRDefault="003E55D2" w:rsidP="003E55D2">
            <w:r>
              <w:t>17. 9. 2018 – 21. 9. 2018</w:t>
            </w:r>
          </w:p>
        </w:tc>
      </w:tr>
      <w:tr w:rsidR="003E55D2" w:rsidRPr="004473DB" w14:paraId="52BB2693" w14:textId="77777777" w:rsidTr="003E55D2">
        <w:trPr>
          <w:trHeight w:val="830"/>
        </w:trPr>
        <w:tc>
          <w:tcPr>
            <w:tcW w:w="2218" w:type="dxa"/>
            <w:shd w:val="clear" w:color="auto" w:fill="auto"/>
            <w:vAlign w:val="center"/>
          </w:tcPr>
          <w:p w14:paraId="4E8425FA" w14:textId="77777777" w:rsidR="003E55D2" w:rsidRPr="004473DB" w:rsidRDefault="003E55D2" w:rsidP="003E55D2">
            <w:r>
              <w:t>doc. Ing. Vendula PACHLOVÁ,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EB1B8BE" w14:textId="77777777" w:rsidR="003E55D2" w:rsidRPr="004473DB" w:rsidRDefault="003E55D2" w:rsidP="003E55D2">
            <w:r>
              <w:t>Francie, Angers, Ecole Supérieure d’Agriculture d’Angers(ESA), Erasmus+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3093175" w14:textId="77777777" w:rsidR="003E55D2" w:rsidRPr="004473DB" w:rsidRDefault="003E55D2" w:rsidP="003E55D2">
            <w:r>
              <w:t>15. 10. 2018 – 19. 10. 2018</w:t>
            </w:r>
          </w:p>
        </w:tc>
      </w:tr>
      <w:tr w:rsidR="003E55D2" w:rsidRPr="004473DB" w14:paraId="4AAFEF5E" w14:textId="77777777" w:rsidTr="003E55D2">
        <w:trPr>
          <w:trHeight w:val="841"/>
        </w:trPr>
        <w:tc>
          <w:tcPr>
            <w:tcW w:w="2218" w:type="dxa"/>
            <w:shd w:val="clear" w:color="auto" w:fill="auto"/>
            <w:vAlign w:val="center"/>
          </w:tcPr>
          <w:p w14:paraId="70C3C3C5" w14:textId="77777777" w:rsidR="003E55D2" w:rsidRPr="004473DB" w:rsidRDefault="003E55D2" w:rsidP="003E55D2">
            <w:r>
              <w:lastRenderedPageBreak/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213A4BC3" w14:textId="77777777" w:rsidR="003E55D2" w:rsidRPr="004473DB" w:rsidRDefault="003E55D2" w:rsidP="003E55D2">
            <w:r>
              <w:t>Slovensko, Bratislava, Slovenská Technická Univerzita v Bratislavě,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4794098" w14:textId="77777777" w:rsidR="003E55D2" w:rsidRPr="004473DB" w:rsidRDefault="003E55D2" w:rsidP="003E55D2">
            <w:r>
              <w:t>16. 12. 2018 – 21. 12. 2018</w:t>
            </w:r>
          </w:p>
        </w:tc>
      </w:tr>
      <w:tr w:rsidR="003E55D2" w:rsidRPr="004473DB" w14:paraId="60D8C46C" w14:textId="77777777" w:rsidTr="003E55D2">
        <w:trPr>
          <w:trHeight w:val="698"/>
        </w:trPr>
        <w:tc>
          <w:tcPr>
            <w:tcW w:w="2218" w:type="dxa"/>
            <w:shd w:val="clear" w:color="auto" w:fill="auto"/>
            <w:vAlign w:val="center"/>
          </w:tcPr>
          <w:p w14:paraId="5A7ED56B" w14:textId="77777777" w:rsidR="003E55D2" w:rsidRPr="004473DB" w:rsidRDefault="003E55D2" w:rsidP="003E55D2">
            <w:r>
              <w:t>doc. Ing. Dagmar MĚŘÍNSKÁ,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ECE55C4" w14:textId="77777777" w:rsidR="003E55D2" w:rsidRPr="004473DB" w:rsidRDefault="003E55D2" w:rsidP="003E55D2">
            <w:r>
              <w:t xml:space="preserve">Slovensko, Trnava, </w:t>
            </w:r>
            <w:r w:rsidRPr="000B7E4A">
              <w:t>Slovenská technická univerzita,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CBD2F9F" w14:textId="77777777" w:rsidR="003E55D2" w:rsidRPr="004473DB" w:rsidRDefault="003E55D2" w:rsidP="003E55D2">
            <w:r>
              <w:t>26. 11. 2018 – 30. 11. 2018</w:t>
            </w:r>
          </w:p>
        </w:tc>
      </w:tr>
      <w:tr w:rsidR="003E55D2" w:rsidRPr="004473DB" w14:paraId="09126A3F" w14:textId="77777777" w:rsidTr="003E55D2">
        <w:trPr>
          <w:trHeight w:val="840"/>
        </w:trPr>
        <w:tc>
          <w:tcPr>
            <w:tcW w:w="2218" w:type="dxa"/>
            <w:shd w:val="clear" w:color="auto" w:fill="auto"/>
            <w:vAlign w:val="center"/>
          </w:tcPr>
          <w:p w14:paraId="76F43F05" w14:textId="77777777" w:rsidR="003E55D2" w:rsidRPr="004473DB" w:rsidRDefault="003E55D2" w:rsidP="003E55D2">
            <w:r>
              <w:t>Ing. Martin BEDNAŘÍK,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3229037" w14:textId="77777777" w:rsidR="003E55D2" w:rsidRPr="004473DB" w:rsidRDefault="003E55D2" w:rsidP="003E55D2">
            <w:r>
              <w:t>Slovensko, Trnava, Slovenská technická univerzita,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00348F3" w14:textId="77777777" w:rsidR="003E55D2" w:rsidRPr="004473DB" w:rsidRDefault="003E55D2" w:rsidP="003E55D2">
            <w:r>
              <w:t>26. 11. 2018 – 30. 11. 2018</w:t>
            </w:r>
          </w:p>
        </w:tc>
      </w:tr>
      <w:tr w:rsidR="003E55D2" w:rsidRPr="004473DB" w14:paraId="2EE99CF7" w14:textId="77777777" w:rsidTr="003E55D2">
        <w:trPr>
          <w:trHeight w:val="824"/>
        </w:trPr>
        <w:tc>
          <w:tcPr>
            <w:tcW w:w="2218" w:type="dxa"/>
            <w:shd w:val="clear" w:color="auto" w:fill="auto"/>
            <w:vAlign w:val="center"/>
          </w:tcPr>
          <w:p w14:paraId="2282AFCE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A9F3F2A" w14:textId="77777777" w:rsidR="003E55D2" w:rsidRPr="004473DB" w:rsidRDefault="003E55D2" w:rsidP="003E55D2">
            <w:r>
              <w:t>Polsko, Czestochowa, Politechnika Czestochowska,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A46F31F" w14:textId="77777777" w:rsidR="003E55D2" w:rsidRPr="004473DB" w:rsidRDefault="003E55D2" w:rsidP="003E55D2">
            <w:r>
              <w:t>26. 11. 2018 – 30. 11. 2018</w:t>
            </w:r>
          </w:p>
        </w:tc>
      </w:tr>
      <w:tr w:rsidR="003E55D2" w:rsidRPr="004473DB" w14:paraId="0535A25A" w14:textId="77777777" w:rsidTr="003E55D2">
        <w:trPr>
          <w:trHeight w:val="836"/>
        </w:trPr>
        <w:tc>
          <w:tcPr>
            <w:tcW w:w="2218" w:type="dxa"/>
            <w:shd w:val="clear" w:color="auto" w:fill="auto"/>
            <w:vAlign w:val="center"/>
          </w:tcPr>
          <w:p w14:paraId="53378C1E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5073351" w14:textId="77777777" w:rsidR="003E55D2" w:rsidRPr="004473DB" w:rsidRDefault="003E55D2" w:rsidP="003E55D2">
            <w:r>
              <w:t>Slovensko, Košice, Technická univerzita v Košiciach,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0486ACA" w14:textId="77777777" w:rsidR="003E55D2" w:rsidRPr="004473DB" w:rsidRDefault="003E55D2" w:rsidP="003E55D2">
            <w:r>
              <w:t>10. 9. 2018 – 14. 9. 2018</w:t>
            </w:r>
          </w:p>
        </w:tc>
      </w:tr>
      <w:tr w:rsidR="003E55D2" w:rsidRPr="004473DB" w14:paraId="5E23FE5F" w14:textId="77777777" w:rsidTr="003E55D2">
        <w:trPr>
          <w:trHeight w:val="833"/>
        </w:trPr>
        <w:tc>
          <w:tcPr>
            <w:tcW w:w="2218" w:type="dxa"/>
            <w:shd w:val="clear" w:color="auto" w:fill="auto"/>
            <w:vAlign w:val="center"/>
          </w:tcPr>
          <w:p w14:paraId="75A1F770" w14:textId="77777777" w:rsidR="003E55D2" w:rsidRPr="004473DB" w:rsidRDefault="003E55D2" w:rsidP="003E55D2">
            <w:r>
              <w:t>doc. Dr. Ing. Vladimír PATA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619E6BFC" w14:textId="77777777" w:rsidR="003E55D2" w:rsidRDefault="003E55D2" w:rsidP="003E55D2">
            <w:r>
              <w:t>Rakousko, Vídeň, Vídeňská Technická Univerzita,</w:t>
            </w:r>
          </w:p>
          <w:p w14:paraId="15A19CC2" w14:textId="77777777" w:rsidR="003E55D2" w:rsidRPr="004473DB" w:rsidRDefault="003E55D2" w:rsidP="003E55D2">
            <w:r>
              <w:t>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4077BC4" w14:textId="77777777" w:rsidR="003E55D2" w:rsidRPr="004473DB" w:rsidRDefault="003E55D2" w:rsidP="003E55D2">
            <w:r>
              <w:t>29. 8. 2018 – 31. 8. 2018</w:t>
            </w:r>
          </w:p>
        </w:tc>
      </w:tr>
      <w:tr w:rsidR="003E55D2" w:rsidRPr="004473DB" w14:paraId="376830EB" w14:textId="77777777" w:rsidTr="003E55D2">
        <w:trPr>
          <w:trHeight w:val="703"/>
        </w:trPr>
        <w:tc>
          <w:tcPr>
            <w:tcW w:w="2218" w:type="dxa"/>
            <w:shd w:val="clear" w:color="auto" w:fill="auto"/>
            <w:vAlign w:val="center"/>
          </w:tcPr>
          <w:p w14:paraId="25E25935" w14:textId="77777777" w:rsidR="003E55D2" w:rsidRPr="004473DB" w:rsidRDefault="003E55D2" w:rsidP="003E55D2">
            <w:r>
              <w:t>doc. Dr. Ing. Vladimír PATA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784FFCC" w14:textId="77777777" w:rsidR="003E55D2" w:rsidRPr="004473DB" w:rsidRDefault="003E55D2" w:rsidP="003E55D2">
            <w:r>
              <w:t>Slovensko, Košice, Technická univerzita v Košiciach,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4562221" w14:textId="77777777" w:rsidR="003E55D2" w:rsidRPr="004473DB" w:rsidRDefault="003E55D2" w:rsidP="003E55D2">
            <w:r>
              <w:t>2. 7. 2018 – 7. 7. 2018</w:t>
            </w:r>
          </w:p>
        </w:tc>
      </w:tr>
      <w:tr w:rsidR="003E55D2" w:rsidRPr="004473DB" w14:paraId="1D0FFF64" w14:textId="77777777" w:rsidTr="003E55D2">
        <w:trPr>
          <w:trHeight w:val="688"/>
        </w:trPr>
        <w:tc>
          <w:tcPr>
            <w:tcW w:w="2218" w:type="dxa"/>
            <w:shd w:val="clear" w:color="auto" w:fill="auto"/>
            <w:vAlign w:val="center"/>
          </w:tcPr>
          <w:p w14:paraId="3329748C" w14:textId="77777777" w:rsidR="003E55D2" w:rsidRPr="004473DB" w:rsidRDefault="003E55D2" w:rsidP="003E55D2">
            <w:r>
              <w:t>prof. Ing. Berenika HAUSNEROVÁ,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5868FC25" w14:textId="77777777" w:rsidR="003E55D2" w:rsidRPr="004473DB" w:rsidRDefault="003E55D2" w:rsidP="003E55D2">
            <w:r>
              <w:t xml:space="preserve">Rumunsko, Technical University </w:t>
            </w:r>
            <w:r>
              <w:br/>
              <w:t>of Cluj-Napoca,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E9DF6C0" w14:textId="77777777" w:rsidR="003E55D2" w:rsidRPr="004473DB" w:rsidRDefault="003E55D2" w:rsidP="003E55D2">
            <w:r>
              <w:t>17. 6. 2018 – 22. 6. 2018</w:t>
            </w:r>
          </w:p>
        </w:tc>
      </w:tr>
      <w:tr w:rsidR="003E55D2" w:rsidRPr="004473DB" w14:paraId="0EDE48D6" w14:textId="77777777" w:rsidTr="003E55D2">
        <w:trPr>
          <w:trHeight w:val="841"/>
        </w:trPr>
        <w:tc>
          <w:tcPr>
            <w:tcW w:w="2218" w:type="dxa"/>
            <w:shd w:val="clear" w:color="auto" w:fill="auto"/>
            <w:vAlign w:val="center"/>
          </w:tcPr>
          <w:p w14:paraId="09C5586D" w14:textId="77777777" w:rsidR="003E55D2" w:rsidRPr="004473DB" w:rsidRDefault="003E55D2" w:rsidP="003E55D2">
            <w:r>
              <w:t>doc. Ing. Libuše SÝKOROVÁ,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2DE10CE" w14:textId="77777777" w:rsidR="003E55D2" w:rsidRPr="004473DB" w:rsidRDefault="003E55D2" w:rsidP="003E55D2">
            <w:r>
              <w:t>Polsko, Czestochowa, Politechnika Czestochowska,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C37AC6A" w14:textId="77777777" w:rsidR="003E55D2" w:rsidRPr="004473DB" w:rsidRDefault="003E55D2" w:rsidP="003E55D2">
            <w:r>
              <w:t>6. 6. 2018 – 13. 6. 2018</w:t>
            </w:r>
          </w:p>
        </w:tc>
      </w:tr>
      <w:tr w:rsidR="003E55D2" w:rsidRPr="004473DB" w14:paraId="6E453F09" w14:textId="77777777" w:rsidTr="003E55D2">
        <w:trPr>
          <w:trHeight w:val="698"/>
        </w:trPr>
        <w:tc>
          <w:tcPr>
            <w:tcW w:w="2218" w:type="dxa"/>
            <w:shd w:val="clear" w:color="auto" w:fill="auto"/>
            <w:vAlign w:val="center"/>
          </w:tcPr>
          <w:p w14:paraId="009CE38E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DD27FB3" w14:textId="77777777" w:rsidR="003E55D2" w:rsidRPr="004473DB" w:rsidRDefault="003E55D2" w:rsidP="003E55D2">
            <w:r>
              <w:t>Polsko, Czestochowa, Politechnika Czestochowska,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F79C9F3" w14:textId="77777777" w:rsidR="003E55D2" w:rsidRPr="004473DB" w:rsidRDefault="003E55D2" w:rsidP="003E55D2">
            <w:r>
              <w:t>6. 6. 2018 – 13. 6. 2018</w:t>
            </w:r>
          </w:p>
        </w:tc>
      </w:tr>
      <w:tr w:rsidR="003E55D2" w:rsidRPr="004473DB" w14:paraId="45B4FFE0" w14:textId="77777777" w:rsidTr="003E55D2">
        <w:trPr>
          <w:trHeight w:val="708"/>
        </w:trPr>
        <w:tc>
          <w:tcPr>
            <w:tcW w:w="2218" w:type="dxa"/>
            <w:shd w:val="clear" w:color="auto" w:fill="auto"/>
            <w:vAlign w:val="center"/>
          </w:tcPr>
          <w:p w14:paraId="719036F6" w14:textId="77777777" w:rsidR="003E55D2" w:rsidRPr="004473DB" w:rsidRDefault="003E55D2" w:rsidP="003E55D2">
            <w:r>
              <w:t>doc. Ing. Marián LEHOCKÝ,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499792C" w14:textId="77777777" w:rsidR="003E55D2" w:rsidRPr="004473DB" w:rsidRDefault="003E55D2" w:rsidP="003E55D2">
            <w:r>
              <w:t>Slovensko, Trnava, Slovenská technická univerzita,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ECA65EC" w14:textId="77777777" w:rsidR="003E55D2" w:rsidRPr="004473DB" w:rsidRDefault="003E55D2" w:rsidP="003E55D2">
            <w:r>
              <w:t>21. 5. 2018 – 26. 5. 2018</w:t>
            </w:r>
          </w:p>
        </w:tc>
      </w:tr>
      <w:tr w:rsidR="003E55D2" w:rsidRPr="004473DB" w14:paraId="03DEF78C" w14:textId="77777777" w:rsidTr="003E55D2">
        <w:trPr>
          <w:trHeight w:val="676"/>
        </w:trPr>
        <w:tc>
          <w:tcPr>
            <w:tcW w:w="2218" w:type="dxa"/>
            <w:shd w:val="clear" w:color="auto" w:fill="auto"/>
            <w:vAlign w:val="center"/>
          </w:tcPr>
          <w:p w14:paraId="4BC918DA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CCB5349" w14:textId="77777777" w:rsidR="003E55D2" w:rsidRPr="004473DB" w:rsidRDefault="003E55D2" w:rsidP="003E55D2">
            <w:r>
              <w:t xml:space="preserve">Slovensko, Prešov, Technical University in Košice, </w:t>
            </w:r>
            <w:r w:rsidRPr="00162B5C">
              <w:t>Faculty of Manufacturing Technologies in Presov</w:t>
            </w:r>
            <w:r>
              <w:t>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F470D89" w14:textId="77777777" w:rsidR="003E55D2" w:rsidRPr="004473DB" w:rsidRDefault="003E55D2" w:rsidP="003E55D2">
            <w:r>
              <w:t>28. 5. 2018 – 2. 6. 2018</w:t>
            </w:r>
          </w:p>
        </w:tc>
      </w:tr>
      <w:tr w:rsidR="003E55D2" w:rsidRPr="004473DB" w14:paraId="30A4135E" w14:textId="77777777" w:rsidTr="003E55D2">
        <w:trPr>
          <w:trHeight w:val="842"/>
        </w:trPr>
        <w:tc>
          <w:tcPr>
            <w:tcW w:w="2218" w:type="dxa"/>
            <w:shd w:val="clear" w:color="auto" w:fill="auto"/>
            <w:vAlign w:val="center"/>
          </w:tcPr>
          <w:p w14:paraId="1BCB60DF" w14:textId="77777777" w:rsidR="003E55D2" w:rsidRPr="004473DB" w:rsidRDefault="003E55D2" w:rsidP="003E55D2">
            <w:r>
              <w:t>doc. Ing. Pavel MOKREJŠ,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64500887" w14:textId="77777777" w:rsidR="003E55D2" w:rsidRPr="004473DB" w:rsidRDefault="003E55D2" w:rsidP="003E55D2">
            <w:r>
              <w:t xml:space="preserve">Slovensko, Prešov, Technical University in Košice, </w:t>
            </w:r>
            <w:r w:rsidRPr="00162B5C">
              <w:t>Faculty of Manufacturing Technologies in Presov</w:t>
            </w:r>
            <w:r>
              <w:t>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D6401C0" w14:textId="77777777" w:rsidR="003E55D2" w:rsidRPr="004473DB" w:rsidRDefault="003E55D2" w:rsidP="003E55D2">
            <w:r>
              <w:t>22. 5. 2018 -  28. 5. 2018</w:t>
            </w:r>
          </w:p>
        </w:tc>
      </w:tr>
      <w:tr w:rsidR="003E55D2" w:rsidRPr="004473DB" w14:paraId="3982576E" w14:textId="77777777" w:rsidTr="003E55D2">
        <w:trPr>
          <w:trHeight w:val="967"/>
        </w:trPr>
        <w:tc>
          <w:tcPr>
            <w:tcW w:w="2218" w:type="dxa"/>
            <w:shd w:val="clear" w:color="auto" w:fill="auto"/>
            <w:vAlign w:val="center"/>
          </w:tcPr>
          <w:p w14:paraId="2187D74A" w14:textId="77777777" w:rsidR="003E55D2" w:rsidRPr="004473DB" w:rsidRDefault="003E55D2" w:rsidP="003E55D2">
            <w:r>
              <w:t>Ing. Milan ŽALUDEK,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35AF910" w14:textId="77777777" w:rsidR="003E55D2" w:rsidRPr="004473DB" w:rsidRDefault="003E55D2" w:rsidP="003E55D2">
            <w:r>
              <w:t>Rumunsko, Bukurešť, POLITEHNICA</w:t>
            </w:r>
            <w:r w:rsidRPr="00162B5C">
              <w:t xml:space="preserve"> UNIVERSITY OF BUCHAREST</w:t>
            </w:r>
            <w:r>
              <w:t>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411CA16" w14:textId="77777777" w:rsidR="003E55D2" w:rsidRPr="004473DB" w:rsidRDefault="003E55D2" w:rsidP="003E55D2">
            <w:r>
              <w:t>14. 5. 2018 – 21. 5. 2018</w:t>
            </w:r>
          </w:p>
        </w:tc>
      </w:tr>
      <w:tr w:rsidR="003E55D2" w:rsidRPr="004473DB" w14:paraId="3BCC6E39" w14:textId="77777777" w:rsidTr="003E55D2">
        <w:trPr>
          <w:trHeight w:val="854"/>
        </w:trPr>
        <w:tc>
          <w:tcPr>
            <w:tcW w:w="2218" w:type="dxa"/>
            <w:shd w:val="clear" w:color="auto" w:fill="auto"/>
            <w:vAlign w:val="center"/>
          </w:tcPr>
          <w:p w14:paraId="5860DB98" w14:textId="77777777" w:rsidR="003E55D2" w:rsidRPr="004473DB" w:rsidRDefault="003E55D2" w:rsidP="003E55D2">
            <w:r>
              <w:t>doc. Ing. Ondřej BÍLEK,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16D53EBF" w14:textId="77777777" w:rsidR="003E55D2" w:rsidRPr="004473DB" w:rsidRDefault="003E55D2" w:rsidP="003E55D2">
            <w:r>
              <w:t>Rumunsko, Bukurešť, POLITEHNICA</w:t>
            </w:r>
            <w:r w:rsidRPr="00162B5C">
              <w:t xml:space="preserve"> UNIVERSITY OF BUCHAREST</w:t>
            </w:r>
            <w:r>
              <w:t>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DD4E7C7" w14:textId="77777777" w:rsidR="003E55D2" w:rsidRPr="004473DB" w:rsidRDefault="003E55D2" w:rsidP="003E55D2">
            <w:r>
              <w:t>14. 5. 2018 – 21. 5. 2018</w:t>
            </w:r>
          </w:p>
        </w:tc>
      </w:tr>
      <w:tr w:rsidR="003E55D2" w:rsidRPr="004473DB" w14:paraId="455F07FC" w14:textId="77777777" w:rsidTr="003E55D2">
        <w:trPr>
          <w:trHeight w:val="824"/>
        </w:trPr>
        <w:tc>
          <w:tcPr>
            <w:tcW w:w="2218" w:type="dxa"/>
            <w:shd w:val="clear" w:color="auto" w:fill="auto"/>
            <w:vAlign w:val="center"/>
          </w:tcPr>
          <w:p w14:paraId="2CAD4BA3" w14:textId="77777777" w:rsidR="003E55D2" w:rsidRPr="004473DB" w:rsidRDefault="003E55D2" w:rsidP="003E55D2">
            <w:r>
              <w:t>prof. Ing. Berenika HAUSNEROVÁ,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F3B7845" w14:textId="77777777" w:rsidR="003E55D2" w:rsidRPr="004473DB" w:rsidRDefault="003E55D2" w:rsidP="003E55D2">
            <w:r>
              <w:t xml:space="preserve">Rumunsko, Technical University </w:t>
            </w:r>
            <w:r>
              <w:br/>
              <w:t>of Cluj-Napoca,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781B08D" w14:textId="77777777" w:rsidR="003E55D2" w:rsidRPr="004473DB" w:rsidRDefault="003E55D2" w:rsidP="003E55D2">
            <w:r>
              <w:t>21. 5. 2018 – 25. 5. 2018</w:t>
            </w:r>
          </w:p>
        </w:tc>
      </w:tr>
      <w:tr w:rsidR="003E55D2" w:rsidRPr="004473DB" w14:paraId="5F36B365" w14:textId="77777777" w:rsidTr="003E55D2">
        <w:trPr>
          <w:trHeight w:val="824"/>
        </w:trPr>
        <w:tc>
          <w:tcPr>
            <w:tcW w:w="2218" w:type="dxa"/>
            <w:shd w:val="clear" w:color="auto" w:fill="auto"/>
            <w:vAlign w:val="center"/>
          </w:tcPr>
          <w:p w14:paraId="69C224A3" w14:textId="77777777" w:rsidR="003E55D2" w:rsidRPr="004473DB" w:rsidRDefault="003E55D2" w:rsidP="003E55D2">
            <w:r>
              <w:lastRenderedPageBreak/>
              <w:t>Ing. Martina ČERNEKOVÁ,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5804761A" w14:textId="77777777" w:rsidR="003E55D2" w:rsidRPr="004473DB" w:rsidRDefault="003E55D2" w:rsidP="003E55D2">
            <w:r>
              <w:t xml:space="preserve">Rumunsko, Technical University </w:t>
            </w:r>
            <w:r>
              <w:br/>
              <w:t>of Cluj-Napoca,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E33AB12" w14:textId="77777777" w:rsidR="003E55D2" w:rsidRPr="004473DB" w:rsidRDefault="003E55D2" w:rsidP="003E55D2">
            <w:r>
              <w:t>21. 5. 2018 – 25. 5. 2018</w:t>
            </w:r>
          </w:p>
        </w:tc>
      </w:tr>
      <w:tr w:rsidR="003E55D2" w:rsidRPr="004473DB" w14:paraId="54C4445F" w14:textId="77777777" w:rsidTr="003E55D2">
        <w:trPr>
          <w:trHeight w:val="824"/>
        </w:trPr>
        <w:tc>
          <w:tcPr>
            <w:tcW w:w="2218" w:type="dxa"/>
            <w:shd w:val="clear" w:color="auto" w:fill="auto"/>
            <w:vAlign w:val="center"/>
          </w:tcPr>
          <w:p w14:paraId="508D0C12" w14:textId="77777777" w:rsidR="003E55D2" w:rsidRPr="004473DB" w:rsidRDefault="003E55D2" w:rsidP="003E55D2">
            <w:r>
              <w:t>prof. Ing. Petr SLOBODIAN,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E14FB56" w14:textId="77777777" w:rsidR="003E55D2" w:rsidRPr="004473DB" w:rsidRDefault="003E55D2" w:rsidP="003E55D2">
            <w:r>
              <w:t xml:space="preserve">Rumunsko, Technical University </w:t>
            </w:r>
            <w:r>
              <w:br/>
              <w:t>of Cluj-Napoca,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5FAE232" w14:textId="77777777" w:rsidR="003E55D2" w:rsidRPr="004473DB" w:rsidRDefault="003E55D2" w:rsidP="003E55D2">
            <w:r>
              <w:t>21. 5. 2018 – 25. 5. 2018</w:t>
            </w:r>
          </w:p>
        </w:tc>
      </w:tr>
      <w:tr w:rsidR="003E55D2" w:rsidRPr="004473DB" w14:paraId="729370CB" w14:textId="77777777" w:rsidTr="003E55D2">
        <w:trPr>
          <w:trHeight w:val="824"/>
        </w:trPr>
        <w:tc>
          <w:tcPr>
            <w:tcW w:w="2218" w:type="dxa"/>
            <w:shd w:val="clear" w:color="auto" w:fill="auto"/>
            <w:vAlign w:val="center"/>
          </w:tcPr>
          <w:p w14:paraId="087FD0CC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2A79E53F" w14:textId="77777777" w:rsidR="003E55D2" w:rsidRPr="004473DB" w:rsidRDefault="003E55D2" w:rsidP="003E55D2">
            <w:r>
              <w:t xml:space="preserve">Rumunsko, Technical University </w:t>
            </w:r>
            <w:r>
              <w:br/>
              <w:t>of Cluj-Napoca,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215C7223" w14:textId="77777777" w:rsidR="003E55D2" w:rsidRPr="004473DB" w:rsidRDefault="003E55D2" w:rsidP="003E55D2">
            <w:r>
              <w:t>21. 5. 2018 – 25. 5. 2018</w:t>
            </w:r>
          </w:p>
        </w:tc>
      </w:tr>
      <w:tr w:rsidR="003E55D2" w:rsidRPr="004473DB" w14:paraId="38680E11" w14:textId="77777777" w:rsidTr="003E55D2">
        <w:trPr>
          <w:trHeight w:val="824"/>
        </w:trPr>
        <w:tc>
          <w:tcPr>
            <w:tcW w:w="2218" w:type="dxa"/>
            <w:shd w:val="clear" w:color="auto" w:fill="auto"/>
            <w:vAlign w:val="center"/>
          </w:tcPr>
          <w:p w14:paraId="1D5B11E9" w14:textId="77777777" w:rsidR="003E55D2" w:rsidRPr="004473DB" w:rsidRDefault="003E55D2" w:rsidP="003E55D2">
            <w:r>
              <w:t>doc. Mgr. Aleš MRÁČEK,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9CADC5A" w14:textId="77777777" w:rsidR="003E55D2" w:rsidRPr="004473DB" w:rsidRDefault="003E55D2" w:rsidP="003E55D2">
            <w:r>
              <w:t xml:space="preserve">Rumunsko, Technical University </w:t>
            </w:r>
            <w:r>
              <w:br/>
              <w:t>of Cluj-Napoca,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6745831" w14:textId="77777777" w:rsidR="003E55D2" w:rsidRPr="004473DB" w:rsidRDefault="003E55D2" w:rsidP="003E55D2">
            <w:r>
              <w:t>21. 5. 2018 – 25. 5. 2018</w:t>
            </w:r>
          </w:p>
        </w:tc>
      </w:tr>
      <w:tr w:rsidR="003E55D2" w:rsidRPr="004473DB" w14:paraId="7569B1CC" w14:textId="77777777" w:rsidTr="003E55D2">
        <w:trPr>
          <w:trHeight w:val="874"/>
        </w:trPr>
        <w:tc>
          <w:tcPr>
            <w:tcW w:w="2218" w:type="dxa"/>
            <w:shd w:val="clear" w:color="auto" w:fill="auto"/>
            <w:vAlign w:val="center"/>
          </w:tcPr>
          <w:p w14:paraId="0AF079D8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67F1AE0" w14:textId="77777777" w:rsidR="003E55D2" w:rsidRPr="004473DB" w:rsidRDefault="003E55D2" w:rsidP="003E55D2">
            <w:r>
              <w:t>Maďarsko, Miskolc, University of Miskolc,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536E130" w14:textId="77777777" w:rsidR="003E55D2" w:rsidRPr="004473DB" w:rsidRDefault="003E55D2" w:rsidP="003E55D2">
            <w:r>
              <w:t>5. 3. 2018 – 10. 3. 2018</w:t>
            </w:r>
          </w:p>
        </w:tc>
      </w:tr>
      <w:tr w:rsidR="003E55D2" w:rsidRPr="004473DB" w14:paraId="77B8B29D" w14:textId="77777777" w:rsidTr="003E55D2">
        <w:trPr>
          <w:trHeight w:val="844"/>
        </w:trPr>
        <w:tc>
          <w:tcPr>
            <w:tcW w:w="2218" w:type="dxa"/>
            <w:shd w:val="clear" w:color="auto" w:fill="auto"/>
            <w:vAlign w:val="center"/>
          </w:tcPr>
          <w:p w14:paraId="72D6C443" w14:textId="77777777" w:rsidR="003E55D2" w:rsidRPr="004473DB" w:rsidRDefault="003E55D2" w:rsidP="003E55D2">
            <w:r>
              <w:t>Ing. Jitka BAĎUROVÁ,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4342092" w14:textId="77777777" w:rsidR="003E55D2" w:rsidRPr="004473DB" w:rsidRDefault="003E55D2" w:rsidP="003E55D2">
            <w:r>
              <w:t xml:space="preserve">Chorvatsko, </w:t>
            </w:r>
            <w:r w:rsidRPr="00175FB9">
              <w:t>Slavonski Brod</w:t>
            </w:r>
            <w:r>
              <w:t xml:space="preserve">, </w:t>
            </w:r>
            <w:r w:rsidRPr="00175FB9">
              <w:t>Josip Juraj Strossmayer University of Osijek</w:t>
            </w:r>
            <w:r>
              <w:t>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ED25FF9" w14:textId="77777777" w:rsidR="003E55D2" w:rsidRPr="004473DB" w:rsidRDefault="003E55D2" w:rsidP="003E55D2">
            <w:r>
              <w:t>15. 1. 2018 – 31. 1. 2018</w:t>
            </w:r>
          </w:p>
        </w:tc>
      </w:tr>
      <w:tr w:rsidR="003E55D2" w:rsidRPr="004473DB" w14:paraId="603582D5" w14:textId="77777777" w:rsidTr="003E55D2">
        <w:trPr>
          <w:trHeight w:val="982"/>
        </w:trPr>
        <w:tc>
          <w:tcPr>
            <w:tcW w:w="2218" w:type="dxa"/>
            <w:shd w:val="clear" w:color="auto" w:fill="auto"/>
            <w:vAlign w:val="center"/>
          </w:tcPr>
          <w:p w14:paraId="03A9251A" w14:textId="77777777" w:rsidR="003E55D2" w:rsidRPr="004473DB" w:rsidRDefault="003E55D2" w:rsidP="003E55D2">
            <w:r>
              <w:t>Ing. Martina ČERNEKOVÁ, Ph.D.</w:t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0B0117DC" w14:textId="77777777" w:rsidR="003E55D2" w:rsidRPr="004473DB" w:rsidRDefault="003E55D2" w:rsidP="003E55D2">
            <w:r>
              <w:t xml:space="preserve">Chorvatsko, </w:t>
            </w:r>
            <w:r w:rsidRPr="00175FB9">
              <w:t>Slavonski Brod</w:t>
            </w:r>
            <w:r>
              <w:t xml:space="preserve">, </w:t>
            </w:r>
            <w:r w:rsidRPr="00175FB9">
              <w:t>Josip Juraj Strossmayer University of Osijek</w:t>
            </w:r>
            <w:r>
              <w:t>, CEEPUS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3FD1C5A" w14:textId="77777777" w:rsidR="003E55D2" w:rsidRPr="004473DB" w:rsidRDefault="003E55D2" w:rsidP="003E55D2">
            <w:r>
              <w:t>15. 1. 2018 – 31. 1. 2018</w:t>
            </w:r>
          </w:p>
        </w:tc>
      </w:tr>
    </w:tbl>
    <w:p w14:paraId="7FE912EC" w14:textId="77777777" w:rsidR="003E55D2" w:rsidRDefault="003E55D2" w:rsidP="003E55D2"/>
    <w:p w14:paraId="1D8BE286" w14:textId="77777777" w:rsidR="00E5704E" w:rsidRDefault="00E5704E" w:rsidP="003E55D2">
      <w:pPr>
        <w:rPr>
          <w:b/>
        </w:rPr>
      </w:pPr>
    </w:p>
    <w:p w14:paraId="498A8313" w14:textId="5AE4FB5C" w:rsidR="003E55D2" w:rsidRPr="00B964E1" w:rsidRDefault="003E55D2" w:rsidP="003E55D2">
      <w:pPr>
        <w:rPr>
          <w:b/>
        </w:rPr>
      </w:pPr>
      <w:r w:rsidRPr="00B964E1">
        <w:rPr>
          <w:b/>
        </w:rPr>
        <w:t>Významné návštěvy na ústavech v rámci projektu ERASMUS +</w:t>
      </w:r>
    </w:p>
    <w:tbl>
      <w:tblPr>
        <w:tblW w:w="9498" w:type="dxa"/>
        <w:tblInd w:w="-15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2693"/>
      </w:tblGrid>
      <w:tr w:rsidR="003E55D2" w:rsidRPr="00146D02" w14:paraId="274C6E2D" w14:textId="77777777" w:rsidTr="003E55D2">
        <w:trPr>
          <w:trHeight w:val="819"/>
        </w:trPr>
        <w:tc>
          <w:tcPr>
            <w:tcW w:w="3119" w:type="dxa"/>
            <w:shd w:val="clear" w:color="auto" w:fill="808080" w:themeFill="background1" w:themeFillShade="80"/>
            <w:tcMar>
              <w:left w:w="69" w:type="dxa"/>
            </w:tcMar>
            <w:vAlign w:val="center"/>
          </w:tcPr>
          <w:p w14:paraId="61D35641" w14:textId="77777777" w:rsidR="003E55D2" w:rsidRPr="00146D02" w:rsidRDefault="003E55D2" w:rsidP="00146D02">
            <w:pPr>
              <w:jc w:val="center"/>
              <w:rPr>
                <w:b/>
                <w:iCs/>
              </w:rPr>
            </w:pPr>
            <w:r w:rsidRPr="00146D02">
              <w:rPr>
                <w:b/>
                <w:iCs/>
              </w:rPr>
              <w:t>Jméno, příjmení</w:t>
            </w:r>
          </w:p>
        </w:tc>
        <w:tc>
          <w:tcPr>
            <w:tcW w:w="3686" w:type="dxa"/>
            <w:shd w:val="clear" w:color="auto" w:fill="808080" w:themeFill="background1" w:themeFillShade="80"/>
            <w:vAlign w:val="center"/>
          </w:tcPr>
          <w:p w14:paraId="03A0DA1A" w14:textId="77777777" w:rsidR="003E55D2" w:rsidRPr="00146D02" w:rsidRDefault="003E55D2" w:rsidP="00146D02">
            <w:pPr>
              <w:jc w:val="center"/>
              <w:rPr>
                <w:b/>
                <w:iCs/>
              </w:rPr>
            </w:pPr>
            <w:r w:rsidRPr="00146D02">
              <w:rPr>
                <w:b/>
                <w:iCs/>
              </w:rPr>
              <w:t>Univerzita</w:t>
            </w:r>
          </w:p>
        </w:tc>
        <w:tc>
          <w:tcPr>
            <w:tcW w:w="2693" w:type="dxa"/>
            <w:shd w:val="clear" w:color="auto" w:fill="808080" w:themeFill="background1" w:themeFillShade="80"/>
            <w:tcMar>
              <w:left w:w="76" w:type="dxa"/>
            </w:tcMar>
            <w:vAlign w:val="center"/>
          </w:tcPr>
          <w:p w14:paraId="4CDBCCCB" w14:textId="77777777" w:rsidR="003E55D2" w:rsidRPr="00146D02" w:rsidRDefault="003E55D2" w:rsidP="00146D02">
            <w:pPr>
              <w:jc w:val="center"/>
              <w:rPr>
                <w:b/>
                <w:iCs/>
              </w:rPr>
            </w:pPr>
            <w:r w:rsidRPr="00146D02">
              <w:rPr>
                <w:b/>
                <w:iCs/>
              </w:rPr>
              <w:t>Datum</w:t>
            </w:r>
          </w:p>
        </w:tc>
      </w:tr>
      <w:tr w:rsidR="003E55D2" w:rsidRPr="00B964E1" w14:paraId="5840AA26" w14:textId="77777777" w:rsidTr="003E55D2">
        <w:trPr>
          <w:trHeight w:val="84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A2B7370" w14:textId="77777777" w:rsidR="003E55D2" w:rsidRPr="00B964E1" w:rsidRDefault="003E55D2" w:rsidP="003E55D2">
            <w:r w:rsidRPr="00B964E1">
              <w:t>Anita BIALKOWSKA</w:t>
            </w:r>
          </w:p>
        </w:tc>
        <w:tc>
          <w:tcPr>
            <w:tcW w:w="3686" w:type="dxa"/>
            <w:vAlign w:val="center"/>
          </w:tcPr>
          <w:p w14:paraId="2FF86748" w14:textId="77777777" w:rsidR="003E55D2" w:rsidRPr="00B964E1" w:rsidRDefault="003E55D2" w:rsidP="003E55D2">
            <w:r w:rsidRPr="00B964E1">
              <w:t>PL-Kazimierz Pulaski University</w:t>
            </w:r>
            <w:r w:rsidRPr="00B964E1">
              <w:br/>
              <w:t xml:space="preserve">of Technology and Humanities 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679EF598" w14:textId="77777777" w:rsidR="003E55D2" w:rsidRPr="00B964E1" w:rsidRDefault="003E55D2" w:rsidP="003E55D2">
            <w:r>
              <w:t>10. 12. 2018 – 14. 12. 2018</w:t>
            </w:r>
          </w:p>
        </w:tc>
      </w:tr>
      <w:tr w:rsidR="003E55D2" w:rsidRPr="00B964E1" w14:paraId="2B8781CC" w14:textId="77777777" w:rsidTr="003E55D2">
        <w:trPr>
          <w:trHeight w:val="84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3CC5D27" w14:textId="77777777" w:rsidR="003E55D2" w:rsidRPr="00B964E1" w:rsidRDefault="003E55D2" w:rsidP="003E55D2">
            <w:r w:rsidRPr="00B964E1">
              <w:t>Mohamed BAKAR</w:t>
            </w:r>
          </w:p>
        </w:tc>
        <w:tc>
          <w:tcPr>
            <w:tcW w:w="3686" w:type="dxa"/>
            <w:vAlign w:val="center"/>
          </w:tcPr>
          <w:p w14:paraId="121E89D9" w14:textId="77777777" w:rsidR="003E55D2" w:rsidRPr="00B964E1" w:rsidRDefault="003E55D2" w:rsidP="003E55D2">
            <w:r w:rsidRPr="00B964E1">
              <w:t xml:space="preserve">PL-Kazimierz Pulaski University </w:t>
            </w:r>
            <w:r w:rsidRPr="00B964E1">
              <w:br/>
              <w:t>of Technology and Humanities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389AF3CB" w14:textId="77777777" w:rsidR="003E55D2" w:rsidRPr="00B964E1" w:rsidRDefault="003E55D2" w:rsidP="003E55D2">
            <w:r>
              <w:t>10. 12. 2018 – 14. 12. 2018</w:t>
            </w:r>
          </w:p>
        </w:tc>
      </w:tr>
      <w:tr w:rsidR="003E55D2" w:rsidRPr="00B964E1" w14:paraId="66D54A05" w14:textId="77777777" w:rsidTr="003E55D2">
        <w:trPr>
          <w:trHeight w:val="84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88B3ACA" w14:textId="77777777" w:rsidR="003E55D2" w:rsidRPr="00B964E1" w:rsidRDefault="003E55D2" w:rsidP="003E55D2">
            <w:r w:rsidRPr="00B964E1">
              <w:t>Malgorzata PRZYBYLEK</w:t>
            </w:r>
          </w:p>
        </w:tc>
        <w:tc>
          <w:tcPr>
            <w:tcW w:w="3686" w:type="dxa"/>
            <w:vAlign w:val="center"/>
          </w:tcPr>
          <w:p w14:paraId="605B1C64" w14:textId="77777777" w:rsidR="003E55D2" w:rsidRPr="00B964E1" w:rsidRDefault="003E55D2" w:rsidP="003E55D2">
            <w:r w:rsidRPr="00B964E1">
              <w:t xml:space="preserve">PL-Kazimierz Pulaski University </w:t>
            </w:r>
            <w:r w:rsidRPr="00B964E1">
              <w:br/>
              <w:t xml:space="preserve">of Technology and Humanities 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25D0D55" w14:textId="77777777" w:rsidR="003E55D2" w:rsidRPr="00B964E1" w:rsidRDefault="003E55D2" w:rsidP="003E55D2">
            <w:r>
              <w:t>10. 12. 2018 – 14. 12. 2018</w:t>
            </w:r>
          </w:p>
        </w:tc>
      </w:tr>
      <w:tr w:rsidR="003E55D2" w:rsidRPr="00B964E1" w14:paraId="02CD7BE1" w14:textId="77777777" w:rsidTr="003E55D2">
        <w:trPr>
          <w:trHeight w:val="836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1F85A159" w14:textId="77777777" w:rsidR="003E55D2" w:rsidRPr="00B964E1" w:rsidRDefault="003E55D2" w:rsidP="003E55D2">
            <w:r>
              <w:t>Lenka BARTOŠOVÁ</w:t>
            </w:r>
          </w:p>
        </w:tc>
        <w:tc>
          <w:tcPr>
            <w:tcW w:w="3686" w:type="dxa"/>
            <w:vAlign w:val="center"/>
          </w:tcPr>
          <w:p w14:paraId="648B8CA6" w14:textId="77777777" w:rsidR="003E55D2" w:rsidRPr="00B964E1" w:rsidRDefault="003E55D2" w:rsidP="003E55D2">
            <w:r>
              <w:t xml:space="preserve">SK- </w:t>
            </w:r>
            <w:r w:rsidRPr="006966DC">
              <w:t>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89FBAC8" w14:textId="77777777" w:rsidR="003E55D2" w:rsidRPr="00B964E1" w:rsidRDefault="003E55D2" w:rsidP="003E55D2">
            <w:r>
              <w:t>26. 11. 2018 – 30. 11. 2018</w:t>
            </w:r>
          </w:p>
        </w:tc>
      </w:tr>
      <w:tr w:rsidR="003E55D2" w:rsidRPr="00B964E1" w14:paraId="5C4B66CE" w14:textId="77777777" w:rsidTr="003E55D2">
        <w:trPr>
          <w:trHeight w:val="836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20160576" w14:textId="77777777" w:rsidR="003E55D2" w:rsidRPr="00B964E1" w:rsidRDefault="003E55D2" w:rsidP="003E55D2">
            <w:r>
              <w:t>Beáta KOPILÁKOVÁ</w:t>
            </w:r>
          </w:p>
        </w:tc>
        <w:tc>
          <w:tcPr>
            <w:tcW w:w="3686" w:type="dxa"/>
            <w:vAlign w:val="center"/>
          </w:tcPr>
          <w:p w14:paraId="07DC457B" w14:textId="77777777" w:rsidR="003E55D2" w:rsidRPr="00B964E1" w:rsidRDefault="003E55D2" w:rsidP="003E55D2">
            <w:r>
              <w:t xml:space="preserve">SK- </w:t>
            </w:r>
            <w:r w:rsidRPr="006966DC">
              <w:t>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8624059" w14:textId="77777777" w:rsidR="003E55D2" w:rsidRPr="00B964E1" w:rsidRDefault="003E55D2" w:rsidP="003E55D2">
            <w:r>
              <w:t>26. 11. 2018 – 30. 11. 2018</w:t>
            </w:r>
          </w:p>
        </w:tc>
      </w:tr>
      <w:tr w:rsidR="003E55D2" w:rsidRPr="00B964E1" w14:paraId="53036D7F" w14:textId="77777777" w:rsidTr="003E55D2">
        <w:trPr>
          <w:trHeight w:val="701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53B3C9D2" w14:textId="77777777" w:rsidR="003E55D2" w:rsidRPr="00B964E1" w:rsidRDefault="003E55D2" w:rsidP="003E55D2">
            <w:r>
              <w:t>Alena BREZNICKÁ</w:t>
            </w:r>
          </w:p>
        </w:tc>
        <w:tc>
          <w:tcPr>
            <w:tcW w:w="3686" w:type="dxa"/>
            <w:vAlign w:val="center"/>
          </w:tcPr>
          <w:p w14:paraId="33526717" w14:textId="77777777" w:rsidR="003E55D2" w:rsidRPr="00B964E1" w:rsidRDefault="003E55D2" w:rsidP="003E55D2">
            <w:r>
              <w:t xml:space="preserve">SK- </w:t>
            </w:r>
            <w:r w:rsidRPr="006966DC">
              <w:t>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7B49A31C" w14:textId="77777777" w:rsidR="003E55D2" w:rsidRPr="00B964E1" w:rsidRDefault="003E55D2" w:rsidP="003E55D2">
            <w:r>
              <w:t>26. 11. 2018 – 30. 11. 2018</w:t>
            </w:r>
          </w:p>
        </w:tc>
      </w:tr>
      <w:tr w:rsidR="003E55D2" w:rsidRPr="00B964E1" w14:paraId="14A9DBC7" w14:textId="77777777" w:rsidTr="003E55D2">
        <w:trPr>
          <w:trHeight w:val="681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58C7295" w14:textId="77777777" w:rsidR="003E55D2" w:rsidRPr="00B964E1" w:rsidRDefault="003E55D2" w:rsidP="003E55D2">
            <w:r>
              <w:t>Ján ZÁPOTOČNÝ</w:t>
            </w:r>
          </w:p>
        </w:tc>
        <w:tc>
          <w:tcPr>
            <w:tcW w:w="3686" w:type="dxa"/>
            <w:vAlign w:val="center"/>
          </w:tcPr>
          <w:p w14:paraId="3814A8FA" w14:textId="77777777" w:rsidR="003E55D2" w:rsidRPr="00B964E1" w:rsidRDefault="003E55D2" w:rsidP="003E55D2">
            <w:r>
              <w:t xml:space="preserve">SK- </w:t>
            </w:r>
            <w:r w:rsidRPr="006966DC">
              <w:t>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BA3596A" w14:textId="77777777" w:rsidR="003E55D2" w:rsidRPr="00B964E1" w:rsidRDefault="003E55D2" w:rsidP="003E55D2">
            <w:r>
              <w:t>26. 11. 2018 – 30. 11. 2018</w:t>
            </w:r>
          </w:p>
        </w:tc>
      </w:tr>
      <w:tr w:rsidR="003E55D2" w:rsidRPr="00B964E1" w14:paraId="188DC287" w14:textId="77777777" w:rsidTr="003E55D2">
        <w:trPr>
          <w:trHeight w:val="691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53611179" w14:textId="77777777" w:rsidR="003E55D2" w:rsidRPr="00B964E1" w:rsidRDefault="003E55D2" w:rsidP="003E55D2">
            <w:r w:rsidRPr="00B964E1">
              <w:lastRenderedPageBreak/>
              <w:t>Mohamed BAKAR</w:t>
            </w:r>
          </w:p>
        </w:tc>
        <w:tc>
          <w:tcPr>
            <w:tcW w:w="3686" w:type="dxa"/>
            <w:vAlign w:val="center"/>
          </w:tcPr>
          <w:p w14:paraId="4DE820EE" w14:textId="77777777" w:rsidR="003E55D2" w:rsidRPr="00B964E1" w:rsidRDefault="003E55D2" w:rsidP="003E55D2">
            <w:r w:rsidRPr="00B964E1">
              <w:t xml:space="preserve">PL-Kazimierz Pulaski University </w:t>
            </w:r>
            <w:r w:rsidRPr="00B964E1">
              <w:br/>
              <w:t>of Technology and Humanities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D44195C" w14:textId="77777777" w:rsidR="003E55D2" w:rsidRPr="00B964E1" w:rsidRDefault="003E55D2" w:rsidP="003E55D2">
            <w:r>
              <w:t>10. 9. 2018 – 14. 9. 2018</w:t>
            </w:r>
          </w:p>
        </w:tc>
      </w:tr>
      <w:tr w:rsidR="003E55D2" w:rsidRPr="00B964E1" w14:paraId="2F1DF3F3" w14:textId="77777777" w:rsidTr="003E55D2">
        <w:trPr>
          <w:trHeight w:val="953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116C824C" w14:textId="77777777" w:rsidR="003E55D2" w:rsidRPr="00B964E1" w:rsidRDefault="003E55D2" w:rsidP="003E55D2">
            <w:r w:rsidRPr="00B964E1">
              <w:t>Malgorzata PRZYBYLEK</w:t>
            </w:r>
          </w:p>
        </w:tc>
        <w:tc>
          <w:tcPr>
            <w:tcW w:w="3686" w:type="dxa"/>
            <w:vAlign w:val="center"/>
          </w:tcPr>
          <w:p w14:paraId="0ACF5B81" w14:textId="77777777" w:rsidR="003E55D2" w:rsidRPr="00B964E1" w:rsidRDefault="003E55D2" w:rsidP="003E55D2">
            <w:r w:rsidRPr="00B964E1">
              <w:t xml:space="preserve">PL-Kazimierz Pulaski University </w:t>
            </w:r>
            <w:r w:rsidRPr="00B964E1">
              <w:br/>
              <w:t xml:space="preserve">of Technology and Humanities 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4FF618B0" w14:textId="77777777" w:rsidR="003E55D2" w:rsidRPr="00B964E1" w:rsidRDefault="003E55D2" w:rsidP="003E55D2">
            <w:r>
              <w:t>10. 9. 2018 – 14. 9. 2018</w:t>
            </w:r>
          </w:p>
        </w:tc>
      </w:tr>
      <w:tr w:rsidR="003E55D2" w:rsidRPr="00B964E1" w14:paraId="28A628DE" w14:textId="77777777" w:rsidTr="003E55D2">
        <w:trPr>
          <w:trHeight w:val="572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2B248D37" w14:textId="77777777" w:rsidR="003E55D2" w:rsidRPr="00B964E1" w:rsidRDefault="003E55D2" w:rsidP="003E55D2">
            <w:r w:rsidRPr="00B964E1">
              <w:t>Anita BIALKOWSKA</w:t>
            </w:r>
          </w:p>
        </w:tc>
        <w:tc>
          <w:tcPr>
            <w:tcW w:w="3686" w:type="dxa"/>
            <w:vAlign w:val="center"/>
          </w:tcPr>
          <w:p w14:paraId="344A4BF3" w14:textId="77777777" w:rsidR="003E55D2" w:rsidRPr="00B964E1" w:rsidRDefault="003E55D2" w:rsidP="003E55D2">
            <w:r w:rsidRPr="00B964E1">
              <w:t>PL-Kazimierz Pulaski University</w:t>
            </w:r>
            <w:r w:rsidRPr="00B964E1">
              <w:br/>
              <w:t xml:space="preserve">of Technology and Humanities 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150825F" w14:textId="77777777" w:rsidR="003E55D2" w:rsidRPr="00B964E1" w:rsidRDefault="003E55D2" w:rsidP="003E55D2">
            <w:r>
              <w:t>10. 9. 2018 – 14. 9. 2018</w:t>
            </w:r>
          </w:p>
        </w:tc>
      </w:tr>
      <w:tr w:rsidR="003E55D2" w:rsidRPr="00B964E1" w14:paraId="3D94C2B7" w14:textId="77777777" w:rsidTr="003E55D2">
        <w:trPr>
          <w:trHeight w:val="953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97A8287" w14:textId="77777777" w:rsidR="003E55D2" w:rsidRPr="00B964E1" w:rsidRDefault="003E55D2" w:rsidP="003E55D2">
            <w:r>
              <w:t>Michal KRBAŤA</w:t>
            </w:r>
          </w:p>
        </w:tc>
        <w:tc>
          <w:tcPr>
            <w:tcW w:w="3686" w:type="dxa"/>
            <w:vAlign w:val="center"/>
          </w:tcPr>
          <w:p w14:paraId="3BEE1929" w14:textId="77777777" w:rsidR="003E55D2" w:rsidRPr="00B964E1" w:rsidRDefault="003E55D2" w:rsidP="003E55D2">
            <w:r w:rsidRPr="007A19C9">
              <w:t>SK-Trenčianská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38480280" w14:textId="77777777" w:rsidR="003E55D2" w:rsidRPr="00B964E1" w:rsidRDefault="003E55D2" w:rsidP="003E55D2">
            <w:r>
              <w:t>10. 9. 2018 – 14. 9. 2018</w:t>
            </w:r>
          </w:p>
        </w:tc>
      </w:tr>
      <w:tr w:rsidR="003E55D2" w:rsidRPr="00B964E1" w14:paraId="007C2D93" w14:textId="77777777" w:rsidTr="003E55D2">
        <w:trPr>
          <w:trHeight w:val="828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EFEB4A2" w14:textId="77777777" w:rsidR="003E55D2" w:rsidRPr="00B964E1" w:rsidRDefault="003E55D2" w:rsidP="003E55D2">
            <w:r>
              <w:t>Pavol MIKUŠ</w:t>
            </w:r>
          </w:p>
        </w:tc>
        <w:tc>
          <w:tcPr>
            <w:tcW w:w="3686" w:type="dxa"/>
            <w:vAlign w:val="center"/>
          </w:tcPr>
          <w:p w14:paraId="5C646FA2" w14:textId="77777777" w:rsidR="003E55D2" w:rsidRPr="00B964E1" w:rsidRDefault="003E55D2" w:rsidP="003E55D2">
            <w:r w:rsidRPr="007A19C9">
              <w:t>SK-Trenčianská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141B9051" w14:textId="77777777" w:rsidR="003E55D2" w:rsidRPr="00B964E1" w:rsidRDefault="003E55D2" w:rsidP="003E55D2">
            <w:r>
              <w:t>10. 9. 2018 – 14. 9. 2018</w:t>
            </w:r>
          </w:p>
        </w:tc>
      </w:tr>
      <w:tr w:rsidR="003E55D2" w:rsidRPr="00B964E1" w14:paraId="4159AE57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6ED1215" w14:textId="77777777" w:rsidR="003E55D2" w:rsidRPr="00B964E1" w:rsidRDefault="003E55D2" w:rsidP="003E55D2">
            <w:r>
              <w:t>Maroš ECKERT</w:t>
            </w:r>
          </w:p>
        </w:tc>
        <w:tc>
          <w:tcPr>
            <w:tcW w:w="3686" w:type="dxa"/>
            <w:vAlign w:val="center"/>
          </w:tcPr>
          <w:p w14:paraId="3FDB7384" w14:textId="77777777" w:rsidR="003E55D2" w:rsidRPr="00B964E1" w:rsidRDefault="003E55D2" w:rsidP="003E55D2">
            <w:r w:rsidRPr="007A19C9">
              <w:t>SK-Trenčianská univerzita Alexandra Dubčeka v Trenčíne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60EB639F" w14:textId="77777777" w:rsidR="003E55D2" w:rsidRPr="00B964E1" w:rsidRDefault="003E55D2" w:rsidP="003E55D2">
            <w:r>
              <w:t>10. 9. 2018 – 14. 9. 2018</w:t>
            </w:r>
          </w:p>
        </w:tc>
      </w:tr>
      <w:tr w:rsidR="003E55D2" w:rsidRPr="00B964E1" w14:paraId="39AB0465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288228CE" w14:textId="77777777" w:rsidR="003E55D2" w:rsidRPr="00B964E1" w:rsidRDefault="003E55D2" w:rsidP="003E55D2">
            <w:r>
              <w:t>Haroutioun ASKANIAN</w:t>
            </w:r>
          </w:p>
        </w:tc>
        <w:tc>
          <w:tcPr>
            <w:tcW w:w="3686" w:type="dxa"/>
            <w:vAlign w:val="center"/>
          </w:tcPr>
          <w:p w14:paraId="24644193" w14:textId="77777777" w:rsidR="003E55D2" w:rsidRPr="00B964E1" w:rsidRDefault="003E55D2" w:rsidP="003E55D2">
            <w:r w:rsidRPr="007A19C9">
              <w:t>FR-École nationale supérieure de chimie de Clermont-Ferrand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35347CF8" w14:textId="77777777" w:rsidR="003E55D2" w:rsidRPr="00B964E1" w:rsidRDefault="003E55D2" w:rsidP="003E55D2">
            <w:r>
              <w:t>2. 5. 2018 – 5. 5. 2018</w:t>
            </w:r>
          </w:p>
        </w:tc>
      </w:tr>
      <w:tr w:rsidR="003E55D2" w:rsidRPr="00B964E1" w14:paraId="6906CADD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70D46969" w14:textId="77777777" w:rsidR="003E55D2" w:rsidRPr="00B964E1" w:rsidRDefault="003E55D2" w:rsidP="003E55D2">
            <w:r>
              <w:t>Mariola MENDRYCKA</w:t>
            </w:r>
          </w:p>
        </w:tc>
        <w:tc>
          <w:tcPr>
            <w:tcW w:w="3686" w:type="dxa"/>
            <w:vAlign w:val="center"/>
          </w:tcPr>
          <w:p w14:paraId="1FDCCF5E" w14:textId="77777777" w:rsidR="003E55D2" w:rsidRPr="00B964E1" w:rsidRDefault="003E55D2" w:rsidP="003E55D2">
            <w:r w:rsidRPr="00B964E1">
              <w:t xml:space="preserve">PL-Kazimierz Pulaski University </w:t>
            </w:r>
            <w:r w:rsidRPr="00B964E1">
              <w:br/>
              <w:t xml:space="preserve">of Technology and Humanities 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750C041D" w14:textId="77777777" w:rsidR="003E55D2" w:rsidRPr="00B964E1" w:rsidRDefault="003E55D2" w:rsidP="003E55D2">
            <w:r>
              <w:t>23. 4. 2018 – 27. 4. 2018</w:t>
            </w:r>
          </w:p>
        </w:tc>
      </w:tr>
      <w:tr w:rsidR="003E55D2" w:rsidRPr="00B964E1" w14:paraId="2A451841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4A163B7" w14:textId="77777777" w:rsidR="003E55D2" w:rsidRPr="00B964E1" w:rsidRDefault="003E55D2" w:rsidP="003E55D2">
            <w:r>
              <w:t>Miran MOZETIČ</w:t>
            </w:r>
          </w:p>
        </w:tc>
        <w:tc>
          <w:tcPr>
            <w:tcW w:w="3686" w:type="dxa"/>
            <w:vAlign w:val="center"/>
          </w:tcPr>
          <w:p w14:paraId="7E7B3EBD" w14:textId="77777777" w:rsidR="003E55D2" w:rsidRPr="00B964E1" w:rsidRDefault="003E55D2" w:rsidP="003E55D2">
            <w:r w:rsidRPr="007A19C9">
              <w:t>SI-Jožef Stefan International Postgraduate School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922E201" w14:textId="77777777" w:rsidR="003E55D2" w:rsidRPr="00B964E1" w:rsidRDefault="003E55D2" w:rsidP="003E55D2">
            <w:r>
              <w:t>19. 4. 2018 – 24. 4. 2018</w:t>
            </w:r>
          </w:p>
        </w:tc>
      </w:tr>
      <w:tr w:rsidR="003E55D2" w:rsidRPr="00B964E1" w14:paraId="0473BF90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7C051ED" w14:textId="77777777" w:rsidR="003E55D2" w:rsidRPr="00B964E1" w:rsidRDefault="003E55D2" w:rsidP="003E55D2">
            <w:r>
              <w:t>Marek SZAFRANIEC</w:t>
            </w:r>
          </w:p>
        </w:tc>
        <w:tc>
          <w:tcPr>
            <w:tcW w:w="3686" w:type="dxa"/>
            <w:vAlign w:val="center"/>
          </w:tcPr>
          <w:p w14:paraId="6813C28B" w14:textId="77777777" w:rsidR="003E55D2" w:rsidRPr="00B964E1" w:rsidRDefault="003E55D2" w:rsidP="003E55D2">
            <w:r>
              <w:t>PL-Silesian University of Technology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91B3958" w14:textId="77777777" w:rsidR="003E55D2" w:rsidRPr="00B964E1" w:rsidRDefault="003E55D2" w:rsidP="003E55D2">
            <w:r>
              <w:t>16. 4. 2018 – 20. 4. 2018</w:t>
            </w:r>
          </w:p>
        </w:tc>
      </w:tr>
      <w:tr w:rsidR="003E55D2" w:rsidRPr="00B964E1" w14:paraId="4040C889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67889B93" w14:textId="77777777" w:rsidR="003E55D2" w:rsidRPr="00B964E1" w:rsidRDefault="003E55D2" w:rsidP="003E55D2">
            <w:r>
              <w:t>Jolanta BARAN</w:t>
            </w:r>
          </w:p>
        </w:tc>
        <w:tc>
          <w:tcPr>
            <w:tcW w:w="3686" w:type="dxa"/>
            <w:vAlign w:val="center"/>
          </w:tcPr>
          <w:p w14:paraId="7EC5534E" w14:textId="77777777" w:rsidR="003E55D2" w:rsidRPr="00B964E1" w:rsidRDefault="003E55D2" w:rsidP="003E55D2">
            <w:r>
              <w:t>PL-Silesian University of Technology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7319CFAB" w14:textId="77777777" w:rsidR="003E55D2" w:rsidRPr="00B964E1" w:rsidRDefault="003E55D2" w:rsidP="003E55D2">
            <w:r>
              <w:t>16. 4. 2018 – 20. 4. 2018</w:t>
            </w:r>
          </w:p>
        </w:tc>
      </w:tr>
      <w:tr w:rsidR="003E55D2" w:rsidRPr="00B964E1" w14:paraId="4EFA6587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1059FB86" w14:textId="77777777" w:rsidR="003E55D2" w:rsidRPr="00B964E1" w:rsidRDefault="003E55D2" w:rsidP="003E55D2">
            <w:r>
              <w:t>Malgorzata KOWALSKA</w:t>
            </w:r>
          </w:p>
        </w:tc>
        <w:tc>
          <w:tcPr>
            <w:tcW w:w="3686" w:type="dxa"/>
            <w:vAlign w:val="center"/>
          </w:tcPr>
          <w:p w14:paraId="67130FA8" w14:textId="77777777" w:rsidR="003E55D2" w:rsidRPr="00B964E1" w:rsidRDefault="003E55D2" w:rsidP="003E55D2">
            <w:r w:rsidRPr="00B964E1">
              <w:t xml:space="preserve">PL-Kazimierz Pulaski University </w:t>
            </w:r>
            <w:r w:rsidRPr="00B964E1">
              <w:br/>
              <w:t xml:space="preserve">of Technology and Humanities </w:t>
            </w:r>
            <w:r w:rsidRPr="00B964E1">
              <w:br/>
              <w:t>in Radom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614C80E9" w14:textId="77777777" w:rsidR="003E55D2" w:rsidRPr="00B964E1" w:rsidRDefault="003E55D2" w:rsidP="003E55D2">
            <w:r>
              <w:t>22. 1. 2018 – 26. 1. 2018</w:t>
            </w:r>
          </w:p>
        </w:tc>
      </w:tr>
      <w:tr w:rsidR="003E55D2" w:rsidRPr="00B964E1" w14:paraId="24CCDD67" w14:textId="77777777" w:rsidTr="003E55D2">
        <w:trPr>
          <w:trHeight w:val="811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7715C1AF" w14:textId="77777777" w:rsidR="003E55D2" w:rsidRPr="00B964E1" w:rsidRDefault="003E55D2" w:rsidP="003E55D2">
            <w:r>
              <w:t>Ana Cristina Faria RIBEIRO</w:t>
            </w:r>
          </w:p>
        </w:tc>
        <w:tc>
          <w:tcPr>
            <w:tcW w:w="3686" w:type="dxa"/>
            <w:vAlign w:val="center"/>
          </w:tcPr>
          <w:p w14:paraId="18B44805" w14:textId="77777777" w:rsidR="003E55D2" w:rsidRPr="00B964E1" w:rsidRDefault="003E55D2" w:rsidP="003E55D2">
            <w:r w:rsidRPr="007A19C9">
              <w:t>PT-Universidade de Coimbra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73B9B97" w14:textId="77777777" w:rsidR="003E55D2" w:rsidRPr="00B964E1" w:rsidRDefault="003E55D2" w:rsidP="003E55D2">
            <w:r>
              <w:t>14. 1. 2018 – 19. 1. 2018</w:t>
            </w:r>
          </w:p>
        </w:tc>
      </w:tr>
    </w:tbl>
    <w:p w14:paraId="571735D7" w14:textId="77777777" w:rsidR="003E55D2" w:rsidRDefault="003E55D2" w:rsidP="003E55D2">
      <w:r w:rsidRPr="00B964E1">
        <w:t xml:space="preserve"> </w:t>
      </w:r>
    </w:p>
    <w:p w14:paraId="591486EC" w14:textId="77777777" w:rsidR="003E55D2" w:rsidRDefault="003E55D2" w:rsidP="003E55D2"/>
    <w:p w14:paraId="2A187006" w14:textId="5C7D96F1" w:rsidR="003E55D2" w:rsidRPr="003E55D2" w:rsidRDefault="003E55D2" w:rsidP="003E55D2">
      <w:r w:rsidRPr="00B964E1">
        <w:rPr>
          <w:b/>
        </w:rPr>
        <w:t>Významné návštěvy v rámci programu CEEPUS</w:t>
      </w:r>
    </w:p>
    <w:tbl>
      <w:tblPr>
        <w:tblW w:w="9498" w:type="dxa"/>
        <w:tblInd w:w="-157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6"/>
        <w:gridCol w:w="2693"/>
      </w:tblGrid>
      <w:tr w:rsidR="003E55D2" w:rsidRPr="002510B6" w14:paraId="0D42478E" w14:textId="77777777" w:rsidTr="003E55D2">
        <w:trPr>
          <w:trHeight w:val="819"/>
        </w:trPr>
        <w:tc>
          <w:tcPr>
            <w:tcW w:w="3119" w:type="dxa"/>
            <w:shd w:val="clear" w:color="auto" w:fill="808080" w:themeFill="background1" w:themeFillShade="80"/>
            <w:tcMar>
              <w:left w:w="69" w:type="dxa"/>
            </w:tcMar>
            <w:vAlign w:val="center"/>
          </w:tcPr>
          <w:p w14:paraId="068E7172" w14:textId="77777777" w:rsidR="003E55D2" w:rsidRPr="002510B6" w:rsidRDefault="003E55D2" w:rsidP="002510B6">
            <w:pPr>
              <w:jc w:val="center"/>
              <w:rPr>
                <w:b/>
                <w:iCs/>
              </w:rPr>
            </w:pPr>
            <w:r w:rsidRPr="002510B6">
              <w:rPr>
                <w:b/>
                <w:iCs/>
              </w:rPr>
              <w:t>Jméno, příjmení</w:t>
            </w:r>
          </w:p>
        </w:tc>
        <w:tc>
          <w:tcPr>
            <w:tcW w:w="3686" w:type="dxa"/>
            <w:shd w:val="clear" w:color="auto" w:fill="808080" w:themeFill="background1" w:themeFillShade="80"/>
            <w:vAlign w:val="center"/>
          </w:tcPr>
          <w:p w14:paraId="21A2DF09" w14:textId="77777777" w:rsidR="003E55D2" w:rsidRPr="002510B6" w:rsidRDefault="003E55D2" w:rsidP="002510B6">
            <w:pPr>
              <w:jc w:val="center"/>
              <w:rPr>
                <w:b/>
                <w:iCs/>
              </w:rPr>
            </w:pPr>
            <w:r w:rsidRPr="002510B6">
              <w:rPr>
                <w:b/>
                <w:iCs/>
              </w:rPr>
              <w:t>Univerzita</w:t>
            </w:r>
          </w:p>
        </w:tc>
        <w:tc>
          <w:tcPr>
            <w:tcW w:w="2693" w:type="dxa"/>
            <w:shd w:val="clear" w:color="auto" w:fill="808080" w:themeFill="background1" w:themeFillShade="80"/>
            <w:tcMar>
              <w:left w:w="76" w:type="dxa"/>
            </w:tcMar>
            <w:vAlign w:val="center"/>
          </w:tcPr>
          <w:p w14:paraId="00530DBA" w14:textId="77777777" w:rsidR="003E55D2" w:rsidRPr="002510B6" w:rsidRDefault="003E55D2" w:rsidP="002510B6">
            <w:pPr>
              <w:jc w:val="center"/>
              <w:rPr>
                <w:b/>
                <w:iCs/>
              </w:rPr>
            </w:pPr>
            <w:r w:rsidRPr="002510B6">
              <w:rPr>
                <w:b/>
                <w:iCs/>
              </w:rPr>
              <w:t>Datum</w:t>
            </w:r>
          </w:p>
        </w:tc>
      </w:tr>
      <w:tr w:rsidR="003E55D2" w:rsidRPr="00B964E1" w14:paraId="60E0482C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2BFC1CB" w14:textId="77777777" w:rsidR="003E55D2" w:rsidRPr="00B964E1" w:rsidRDefault="003E55D2" w:rsidP="003E55D2">
            <w:pPr>
              <w:rPr>
                <w:iCs/>
              </w:rPr>
            </w:pPr>
            <w:r>
              <w:rPr>
                <w:iCs/>
              </w:rPr>
              <w:t>Ancuta COSTEA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17A5B3B" w14:textId="77777777" w:rsidR="003E55D2" w:rsidRPr="00B964E1" w:rsidRDefault="003E55D2" w:rsidP="003E55D2">
            <w:pPr>
              <w:rPr>
                <w:iCs/>
              </w:rPr>
            </w:pPr>
            <w:r w:rsidRPr="008A0034">
              <w:rPr>
                <w:iCs/>
              </w:rPr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E0AD6D3" w14:textId="77777777" w:rsidR="003E55D2" w:rsidRPr="00B964E1" w:rsidRDefault="003E55D2" w:rsidP="003E55D2">
            <w:pPr>
              <w:rPr>
                <w:iCs/>
              </w:rPr>
            </w:pPr>
            <w:r>
              <w:rPr>
                <w:iCs/>
              </w:rPr>
              <w:t>15. 10. 2018 – 13. 11. 2018</w:t>
            </w:r>
          </w:p>
        </w:tc>
      </w:tr>
      <w:tr w:rsidR="003E55D2" w:rsidRPr="00B964E1" w14:paraId="685408A5" w14:textId="77777777" w:rsidTr="003E55D2">
        <w:trPr>
          <w:trHeight w:val="622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173DB2ED" w14:textId="77777777" w:rsidR="003E55D2" w:rsidRPr="00B964E1" w:rsidRDefault="003E55D2" w:rsidP="003E55D2">
            <w:r>
              <w:lastRenderedPageBreak/>
              <w:t>Wojciech ZEBALA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505FA00" w14:textId="77777777" w:rsidR="003E55D2" w:rsidRPr="00B964E1" w:rsidRDefault="003E55D2" w:rsidP="003E55D2">
            <w:r w:rsidRPr="008A0034">
              <w:t>PL-Politechnika Krakowska im. Tadeusza Kościuszki</w:t>
            </w:r>
            <w:r w:rsidRPr="008A0034">
              <w:tab/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4154ABEA" w14:textId="77777777" w:rsidR="003E55D2" w:rsidRPr="00B964E1" w:rsidRDefault="003E55D2" w:rsidP="003E55D2">
            <w:r w:rsidRPr="00995CC2">
              <w:t>30.</w:t>
            </w:r>
            <w:r>
              <w:t xml:space="preserve"> </w:t>
            </w:r>
            <w:r w:rsidRPr="00995CC2">
              <w:t>10.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29.</w:t>
            </w:r>
            <w:r>
              <w:t xml:space="preserve"> </w:t>
            </w:r>
            <w:r w:rsidRPr="00995CC2">
              <w:t>11.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327C11E7" w14:textId="77777777" w:rsidTr="003E55D2">
        <w:trPr>
          <w:trHeight w:val="776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7ADC9D92" w14:textId="77777777" w:rsidR="003E55D2" w:rsidRPr="00B964E1" w:rsidRDefault="003E55D2" w:rsidP="003E55D2">
            <w:r>
              <w:t>Janos KUNDRAK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C95DF00" w14:textId="77777777" w:rsidR="003E55D2" w:rsidRPr="00B964E1" w:rsidRDefault="003E55D2" w:rsidP="003E55D2">
            <w:r w:rsidRPr="008A0034">
              <w:t>HU-University of Miskolc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1C98F1AC" w14:textId="77777777" w:rsidR="003E55D2" w:rsidRPr="00B964E1" w:rsidRDefault="003E55D2" w:rsidP="003E55D2">
            <w:r w:rsidRPr="008A0034">
              <w:t>30.</w:t>
            </w:r>
            <w:r>
              <w:t xml:space="preserve"> </w:t>
            </w:r>
            <w:r w:rsidRPr="008A0034">
              <w:t>10.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28.</w:t>
            </w:r>
            <w:r>
              <w:t xml:space="preserve"> </w:t>
            </w:r>
            <w:r w:rsidRPr="008A0034">
              <w:t>11.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6FDDCB8E" w14:textId="77777777" w:rsidTr="003E55D2">
        <w:trPr>
          <w:trHeight w:val="702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5CC78A28" w14:textId="77777777" w:rsidR="003E55D2" w:rsidRPr="00B964E1" w:rsidRDefault="003E55D2" w:rsidP="003E55D2">
            <w:r>
              <w:t>Nicolae UNGUREANU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E0C060E" w14:textId="77777777" w:rsidR="003E55D2" w:rsidRPr="00B964E1" w:rsidRDefault="003E55D2" w:rsidP="003E55D2">
            <w:r w:rsidRPr="008A0034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E514C02" w14:textId="77777777" w:rsidR="003E55D2" w:rsidRPr="00B964E1" w:rsidRDefault="003E55D2" w:rsidP="003E55D2">
            <w:r w:rsidRPr="008A0034">
              <w:t>01.</w:t>
            </w:r>
            <w:r>
              <w:t xml:space="preserve"> </w:t>
            </w:r>
            <w:r w:rsidRPr="008A0034">
              <w:t>11.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30.</w:t>
            </w:r>
            <w:r>
              <w:t xml:space="preserve"> </w:t>
            </w:r>
            <w:r w:rsidRPr="008A0034">
              <w:t>11.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583A4623" w14:textId="77777777" w:rsidTr="003E55D2">
        <w:trPr>
          <w:trHeight w:val="696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2AD6F6D5" w14:textId="77777777" w:rsidR="003E55D2" w:rsidRPr="00B964E1" w:rsidRDefault="003E55D2" w:rsidP="003E55D2">
            <w:r>
              <w:t>Piotr BORAL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C800C1" w14:textId="77777777" w:rsidR="003E55D2" w:rsidRPr="00B964E1" w:rsidRDefault="003E55D2" w:rsidP="003E55D2">
            <w:r w:rsidRPr="008A0034">
              <w:t>PL-Politechnika Częstochowska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7AD1A881" w14:textId="77777777" w:rsidR="003E55D2" w:rsidRPr="00B964E1" w:rsidRDefault="003E55D2" w:rsidP="003E55D2">
            <w:r w:rsidRPr="008A0034">
              <w:t>03.</w:t>
            </w:r>
            <w:r>
              <w:t xml:space="preserve"> </w:t>
            </w:r>
            <w:r w:rsidRPr="008A0034">
              <w:t>10.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01.</w:t>
            </w:r>
            <w:r>
              <w:t xml:space="preserve"> </w:t>
            </w:r>
            <w:r w:rsidRPr="008A0034">
              <w:t>11.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7D1701DD" w14:textId="77777777" w:rsidTr="003E55D2">
        <w:trPr>
          <w:trHeight w:val="810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EA18E7F" w14:textId="77777777" w:rsidR="003E55D2" w:rsidRPr="00B964E1" w:rsidRDefault="003E55D2" w:rsidP="003E55D2">
            <w:r>
              <w:t>Rafal GOLEBSKI</w:t>
            </w:r>
          </w:p>
        </w:tc>
        <w:tc>
          <w:tcPr>
            <w:tcW w:w="3686" w:type="dxa"/>
            <w:vAlign w:val="center"/>
          </w:tcPr>
          <w:p w14:paraId="26E4798D" w14:textId="77777777" w:rsidR="003E55D2" w:rsidRPr="00B964E1" w:rsidRDefault="003E55D2" w:rsidP="003E55D2">
            <w:r w:rsidRPr="008A0034">
              <w:t>PL-Politechnika Częstochowska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617E0C7" w14:textId="77777777" w:rsidR="003E55D2" w:rsidRPr="00B964E1" w:rsidRDefault="003E55D2" w:rsidP="003E55D2">
            <w:r w:rsidRPr="008A0034">
              <w:t>03.</w:t>
            </w:r>
            <w:r>
              <w:t xml:space="preserve"> </w:t>
            </w:r>
            <w:r w:rsidRPr="008A0034">
              <w:t>10.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01.</w:t>
            </w:r>
            <w:r>
              <w:t xml:space="preserve"> </w:t>
            </w:r>
            <w:r w:rsidRPr="008A0034">
              <w:t>11.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2D7CECAB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76AF77BD" w14:textId="77777777" w:rsidR="003E55D2" w:rsidRPr="00B964E1" w:rsidRDefault="003E55D2" w:rsidP="003E55D2">
            <w:r>
              <w:t>Ildiko MANKOVÁ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49182A0" w14:textId="77777777" w:rsidR="003E55D2" w:rsidRPr="00B964E1" w:rsidRDefault="003E55D2" w:rsidP="003E55D2">
            <w:r w:rsidRPr="008A0034">
              <w:t>SK-Slovenská technická univerzita v Bratislave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1D4CFC6F" w14:textId="77777777" w:rsidR="003E55D2" w:rsidRPr="00B964E1" w:rsidRDefault="003E55D2" w:rsidP="003E55D2">
            <w:r w:rsidRPr="008A0034">
              <w:t>01.</w:t>
            </w:r>
            <w:r>
              <w:t xml:space="preserve"> </w:t>
            </w:r>
            <w:r w:rsidRPr="008A0034">
              <w:t>10.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30.</w:t>
            </w:r>
            <w:r>
              <w:t xml:space="preserve"> </w:t>
            </w:r>
            <w:r w:rsidRPr="008A0034">
              <w:t>10.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1B5C1E91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2C901465" w14:textId="77777777" w:rsidR="003E55D2" w:rsidRPr="00B964E1" w:rsidRDefault="003E55D2" w:rsidP="003E55D2">
            <w:r>
              <w:t>Karol VELÍŠEK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E6B29FA" w14:textId="77777777" w:rsidR="003E55D2" w:rsidRPr="00B964E1" w:rsidRDefault="003E55D2" w:rsidP="003E55D2">
            <w:r w:rsidRPr="008A0034">
              <w:t>SK-Slovenská technická univerzita v Bratislave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60363A01" w14:textId="77777777" w:rsidR="003E55D2" w:rsidRPr="00B964E1" w:rsidRDefault="003E55D2" w:rsidP="003E55D2">
            <w:r>
              <w:t xml:space="preserve">01. 06. 2018 - </w:t>
            </w:r>
            <w:r w:rsidRPr="008A0034">
              <w:t>30.</w:t>
            </w:r>
            <w:r>
              <w:t xml:space="preserve"> </w:t>
            </w:r>
            <w:r w:rsidRPr="008A0034">
              <w:t>06.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07FCE71D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80D7139" w14:textId="77777777" w:rsidR="003E55D2" w:rsidRPr="00B964E1" w:rsidRDefault="003E55D2" w:rsidP="003E55D2">
            <w:r>
              <w:t>Michal HATALA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BD7BA9" w14:textId="77777777" w:rsidR="003E55D2" w:rsidRPr="00B964E1" w:rsidRDefault="003E55D2" w:rsidP="003E55D2">
            <w:r w:rsidRPr="008A0034">
              <w:t>SK-Technická univerzita v Košiciach</w:t>
            </w:r>
            <w:r w:rsidRPr="008A0034">
              <w:tab/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E3DE812" w14:textId="77777777" w:rsidR="003E55D2" w:rsidRPr="00B964E1" w:rsidRDefault="003E55D2" w:rsidP="003E55D2">
            <w:r w:rsidRPr="008A0034">
              <w:t>01.</w:t>
            </w:r>
            <w:r>
              <w:t xml:space="preserve"> </w:t>
            </w:r>
            <w:r w:rsidRPr="008A0034">
              <w:t>02.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23.</w:t>
            </w:r>
            <w:r>
              <w:t xml:space="preserve"> </w:t>
            </w:r>
            <w:r w:rsidRPr="008A0034">
              <w:t>02.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2CE30B24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C3AFE95" w14:textId="77777777" w:rsidR="003E55D2" w:rsidRPr="00B964E1" w:rsidRDefault="003E55D2" w:rsidP="003E55D2">
            <w:r>
              <w:t>Marian BORZAN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E4552B3" w14:textId="77777777" w:rsidR="003E55D2" w:rsidRPr="00B964E1" w:rsidRDefault="003E55D2" w:rsidP="003E55D2">
            <w:r w:rsidRPr="008A0034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4827C2F" w14:textId="77777777" w:rsidR="003E55D2" w:rsidRPr="00B964E1" w:rsidRDefault="003E55D2" w:rsidP="003E55D2">
            <w:r w:rsidRPr="008A0034">
              <w:t>05.</w:t>
            </w:r>
            <w:r>
              <w:t xml:space="preserve"> </w:t>
            </w:r>
            <w:r w:rsidRPr="008A0034">
              <w:t>02.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06.</w:t>
            </w:r>
            <w:r>
              <w:t xml:space="preserve"> </w:t>
            </w:r>
            <w:r w:rsidRPr="008A0034">
              <w:t>03.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26AF96E3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1D2F256B" w14:textId="77777777" w:rsidR="003E55D2" w:rsidRPr="00B964E1" w:rsidRDefault="003E55D2" w:rsidP="003E55D2">
            <w:r>
              <w:t>Adrian TRIF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BB3C55" w14:textId="77777777" w:rsidR="003E55D2" w:rsidRPr="00B964E1" w:rsidRDefault="003E55D2" w:rsidP="003E55D2">
            <w:r w:rsidRPr="008A0034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E066724" w14:textId="77777777" w:rsidR="003E55D2" w:rsidRPr="00B964E1" w:rsidRDefault="003E55D2" w:rsidP="003E55D2">
            <w:r w:rsidRPr="008A0034">
              <w:t>05.</w:t>
            </w:r>
            <w:r>
              <w:t xml:space="preserve"> </w:t>
            </w:r>
            <w:r w:rsidRPr="008A0034">
              <w:t>02.</w:t>
            </w:r>
            <w:r>
              <w:t xml:space="preserve"> </w:t>
            </w:r>
            <w:r w:rsidRPr="008A0034">
              <w:t>2018</w:t>
            </w:r>
            <w:r>
              <w:t xml:space="preserve"> - </w:t>
            </w:r>
            <w:r w:rsidRPr="008A0034">
              <w:t>06.</w:t>
            </w:r>
            <w:r>
              <w:t xml:space="preserve"> </w:t>
            </w:r>
            <w:r w:rsidRPr="008A0034">
              <w:t>03.</w:t>
            </w:r>
            <w:r>
              <w:t xml:space="preserve"> </w:t>
            </w:r>
            <w:r w:rsidRPr="008A0034">
              <w:t>2018</w:t>
            </w:r>
          </w:p>
        </w:tc>
      </w:tr>
      <w:tr w:rsidR="003E55D2" w:rsidRPr="00B964E1" w14:paraId="0A65E4D5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93C4EE4" w14:textId="77777777" w:rsidR="003E55D2" w:rsidRPr="00B964E1" w:rsidRDefault="003E55D2" w:rsidP="003E55D2">
            <w:r>
              <w:t>Zsolt TIBA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AB6528" w14:textId="77777777" w:rsidR="003E55D2" w:rsidRPr="00B964E1" w:rsidRDefault="003E55D2" w:rsidP="003E55D2">
            <w:r w:rsidRPr="00995CC2">
              <w:t>HU-University of Debrecen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1F5491B1" w14:textId="77777777" w:rsidR="003E55D2" w:rsidRPr="00B964E1" w:rsidRDefault="003E55D2" w:rsidP="003E55D2">
            <w:r w:rsidRPr="00995CC2">
              <w:t>01.</w:t>
            </w:r>
            <w:r>
              <w:t xml:space="preserve"> </w:t>
            </w:r>
            <w:r w:rsidRPr="00995CC2">
              <w:t>09.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30.</w:t>
            </w:r>
            <w:r>
              <w:t xml:space="preserve"> </w:t>
            </w:r>
            <w:r w:rsidRPr="00995CC2">
              <w:t>09.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5569FF92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2087555" w14:textId="77777777" w:rsidR="003E55D2" w:rsidRPr="00B964E1" w:rsidRDefault="003E55D2" w:rsidP="003E55D2">
            <w:r>
              <w:t>Cristina Stefana BORZAN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89E8F7" w14:textId="77777777" w:rsidR="003E55D2" w:rsidRPr="00B964E1" w:rsidRDefault="003E55D2" w:rsidP="003E55D2">
            <w:r w:rsidRPr="008A0034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ABB1037" w14:textId="77777777" w:rsidR="003E55D2" w:rsidRPr="00B964E1" w:rsidRDefault="003E55D2" w:rsidP="003E55D2">
            <w:r w:rsidRPr="00995CC2">
              <w:t>26.</w:t>
            </w:r>
            <w:r>
              <w:t xml:space="preserve"> </w:t>
            </w:r>
            <w:r w:rsidRPr="00995CC2">
              <w:t>09.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25.</w:t>
            </w:r>
            <w:r>
              <w:t xml:space="preserve"> </w:t>
            </w:r>
            <w:r w:rsidRPr="00995CC2">
              <w:t>10.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407ABF1D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5E7E6BF7" w14:textId="77777777" w:rsidR="003E55D2" w:rsidRPr="00B964E1" w:rsidRDefault="003E55D2" w:rsidP="003E55D2">
            <w:r>
              <w:t>Marian BORZAN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300BA19" w14:textId="77777777" w:rsidR="003E55D2" w:rsidRPr="00B964E1" w:rsidRDefault="003E55D2" w:rsidP="003E55D2">
            <w:r w:rsidRPr="008A0034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3DF022FB" w14:textId="77777777" w:rsidR="003E55D2" w:rsidRPr="00B964E1" w:rsidRDefault="003E55D2" w:rsidP="003E55D2">
            <w:r w:rsidRPr="00995CC2">
              <w:t>24.</w:t>
            </w:r>
            <w:r>
              <w:t xml:space="preserve"> </w:t>
            </w:r>
            <w:r w:rsidRPr="00995CC2">
              <w:t>09.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23.</w:t>
            </w:r>
            <w:r>
              <w:t xml:space="preserve"> </w:t>
            </w:r>
            <w:r w:rsidRPr="00995CC2">
              <w:t>10.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32494D68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002A3C3" w14:textId="77777777" w:rsidR="003E55D2" w:rsidRPr="00B964E1" w:rsidRDefault="003E55D2" w:rsidP="003E55D2">
            <w:r>
              <w:t>Miriam ŠEFČÍKOVÁ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513CB7" w14:textId="77777777" w:rsidR="003E55D2" w:rsidRPr="00B964E1" w:rsidRDefault="003E55D2" w:rsidP="003E55D2">
            <w:r w:rsidRPr="00995CC2">
              <w:t>SK-Slovenská technická univerzita v Bratislave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7932043" w14:textId="77777777" w:rsidR="003E55D2" w:rsidRPr="00B964E1" w:rsidRDefault="003E55D2" w:rsidP="003E55D2">
            <w:r w:rsidRPr="00995CC2">
              <w:t>01.</w:t>
            </w:r>
            <w:r>
              <w:t xml:space="preserve"> </w:t>
            </w:r>
            <w:r w:rsidRPr="00995CC2">
              <w:t>10.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13.</w:t>
            </w:r>
            <w:r>
              <w:t xml:space="preserve"> </w:t>
            </w:r>
            <w:r w:rsidRPr="00995CC2">
              <w:t>10.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4200BF84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12B68EC" w14:textId="77777777" w:rsidR="003E55D2" w:rsidRPr="00B964E1" w:rsidRDefault="003E55D2" w:rsidP="003E55D2">
            <w:r>
              <w:t>Stanislav LEGUTKO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64ECEB" w14:textId="77777777" w:rsidR="003E55D2" w:rsidRPr="00B964E1" w:rsidRDefault="003E55D2" w:rsidP="003E55D2">
            <w:r w:rsidRPr="00995CC2">
              <w:t>PL-Politechnika Poznańska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6FE1BC46" w14:textId="77777777" w:rsidR="003E55D2" w:rsidRPr="00B964E1" w:rsidRDefault="003E55D2" w:rsidP="003E55D2">
            <w:r w:rsidRPr="00995CC2">
              <w:t>11.</w:t>
            </w:r>
            <w:r>
              <w:t xml:space="preserve"> </w:t>
            </w:r>
            <w:r w:rsidRPr="00995CC2">
              <w:t>06.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10.</w:t>
            </w:r>
            <w:r>
              <w:t xml:space="preserve"> </w:t>
            </w:r>
            <w:r w:rsidRPr="00995CC2">
              <w:t>07.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0A878725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1C00EFC" w14:textId="77777777" w:rsidR="003E55D2" w:rsidRPr="00B964E1" w:rsidRDefault="003E55D2" w:rsidP="003E55D2">
            <w:r>
              <w:t>Cristina Stefana BORZAN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0B9FD5" w14:textId="77777777" w:rsidR="003E55D2" w:rsidRPr="00B964E1" w:rsidRDefault="003E55D2" w:rsidP="003E55D2">
            <w:r w:rsidRPr="008A0034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48FF7064" w14:textId="77777777" w:rsidR="003E55D2" w:rsidRPr="00B964E1" w:rsidRDefault="003E55D2" w:rsidP="003E55D2">
            <w:r w:rsidRPr="00995CC2">
              <w:t>29.</w:t>
            </w:r>
            <w:r>
              <w:t xml:space="preserve"> </w:t>
            </w:r>
            <w:r w:rsidRPr="00995CC2">
              <w:t>05.</w:t>
            </w:r>
            <w:r>
              <w:t xml:space="preserve"> </w:t>
            </w:r>
            <w:r w:rsidRPr="00995CC2">
              <w:t>2018</w:t>
            </w:r>
            <w:r>
              <w:t xml:space="preserve"> - </w:t>
            </w:r>
            <w:r w:rsidRPr="00995CC2">
              <w:t>27.</w:t>
            </w:r>
            <w:r>
              <w:t xml:space="preserve"> </w:t>
            </w:r>
            <w:r w:rsidRPr="00995CC2">
              <w:t>06.</w:t>
            </w:r>
            <w:r>
              <w:t xml:space="preserve"> </w:t>
            </w:r>
            <w:r w:rsidRPr="00995CC2">
              <w:t>2018</w:t>
            </w:r>
          </w:p>
        </w:tc>
      </w:tr>
      <w:tr w:rsidR="003E55D2" w:rsidRPr="00B964E1" w14:paraId="78FF1499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C584F9D" w14:textId="77777777" w:rsidR="003E55D2" w:rsidRPr="00B964E1" w:rsidRDefault="003E55D2" w:rsidP="003E55D2">
            <w:r>
              <w:t>Katarina MONKOVÁ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2F30437" w14:textId="77777777" w:rsidR="003E55D2" w:rsidRPr="00B964E1" w:rsidRDefault="003E55D2" w:rsidP="003E55D2">
            <w:r w:rsidRPr="008B7D4C">
              <w:t>SK-Technická univerzita v Košiciach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FF58514" w14:textId="77777777" w:rsidR="003E55D2" w:rsidRPr="00B964E1" w:rsidRDefault="003E55D2" w:rsidP="003E55D2">
            <w:r w:rsidRPr="008B7D4C">
              <w:t>31.</w:t>
            </w:r>
            <w:r>
              <w:t xml:space="preserve"> </w:t>
            </w:r>
            <w:r w:rsidRPr="008B7D4C">
              <w:t>05.</w:t>
            </w:r>
            <w:r>
              <w:t xml:space="preserve"> </w:t>
            </w:r>
            <w:r w:rsidRPr="008B7D4C">
              <w:t>2018</w:t>
            </w:r>
            <w:r>
              <w:t xml:space="preserve"> - </w:t>
            </w:r>
            <w:r w:rsidRPr="008B7D4C">
              <w:t>26.</w:t>
            </w:r>
            <w:r>
              <w:t xml:space="preserve"> </w:t>
            </w:r>
            <w:r w:rsidRPr="008B7D4C">
              <w:t>06.</w:t>
            </w:r>
            <w:r>
              <w:t xml:space="preserve"> </w:t>
            </w:r>
            <w:r w:rsidRPr="008B7D4C">
              <w:t>2018</w:t>
            </w:r>
          </w:p>
        </w:tc>
      </w:tr>
      <w:tr w:rsidR="003E55D2" w:rsidRPr="00B964E1" w14:paraId="6B6E6299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6CC62498" w14:textId="77777777" w:rsidR="003E55D2" w:rsidRPr="00B964E1" w:rsidRDefault="003E55D2" w:rsidP="003E55D2">
            <w:r>
              <w:lastRenderedPageBreak/>
              <w:t>Rafal GOLEBSKI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76D488" w14:textId="77777777" w:rsidR="003E55D2" w:rsidRPr="00B964E1" w:rsidRDefault="003E55D2" w:rsidP="003E55D2">
            <w:r w:rsidRPr="008B7D4C">
              <w:t>PL-Politechnika Częstochowska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51C41BE1" w14:textId="77777777" w:rsidR="003E55D2" w:rsidRPr="00B964E1" w:rsidRDefault="003E55D2" w:rsidP="003E55D2">
            <w:r w:rsidRPr="008B7D4C">
              <w:t>16.</w:t>
            </w:r>
            <w:r>
              <w:t xml:space="preserve"> </w:t>
            </w:r>
            <w:r w:rsidRPr="008B7D4C">
              <w:t>04.</w:t>
            </w:r>
            <w:r>
              <w:t xml:space="preserve"> </w:t>
            </w:r>
            <w:r w:rsidRPr="008B7D4C">
              <w:t>2018</w:t>
            </w:r>
            <w:r>
              <w:t xml:space="preserve"> - </w:t>
            </w:r>
            <w:r w:rsidRPr="008B7D4C">
              <w:t>05.</w:t>
            </w:r>
            <w:r>
              <w:t xml:space="preserve"> </w:t>
            </w:r>
            <w:r w:rsidRPr="008B7D4C">
              <w:t>05.</w:t>
            </w:r>
            <w:r>
              <w:t xml:space="preserve"> </w:t>
            </w:r>
            <w:r w:rsidRPr="008B7D4C">
              <w:t>2018</w:t>
            </w:r>
          </w:p>
        </w:tc>
      </w:tr>
      <w:tr w:rsidR="003E55D2" w:rsidRPr="00B964E1" w14:paraId="1C09D462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4C97BF3" w14:textId="77777777" w:rsidR="003E55D2" w:rsidRPr="00B964E1" w:rsidRDefault="003E55D2" w:rsidP="003E55D2">
            <w:r>
              <w:t>Piotr PASZTA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0A4D033" w14:textId="77777777" w:rsidR="003E55D2" w:rsidRPr="00B964E1" w:rsidRDefault="003E55D2" w:rsidP="003E55D2">
            <w:r w:rsidRPr="008B7D4C">
              <w:t>PL-Politechnika Częstochowska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DD413D7" w14:textId="77777777" w:rsidR="003E55D2" w:rsidRPr="00B964E1" w:rsidRDefault="003E55D2" w:rsidP="003E55D2">
            <w:r w:rsidRPr="008B7D4C">
              <w:t>16.</w:t>
            </w:r>
            <w:r>
              <w:t xml:space="preserve"> </w:t>
            </w:r>
            <w:r w:rsidRPr="008B7D4C">
              <w:t>04.</w:t>
            </w:r>
            <w:r>
              <w:t xml:space="preserve"> </w:t>
            </w:r>
            <w:r w:rsidRPr="008B7D4C">
              <w:t>2018</w:t>
            </w:r>
            <w:r>
              <w:t xml:space="preserve"> - </w:t>
            </w:r>
            <w:r w:rsidRPr="008B7D4C">
              <w:t>05.</w:t>
            </w:r>
            <w:r>
              <w:t xml:space="preserve"> </w:t>
            </w:r>
            <w:r w:rsidRPr="008B7D4C">
              <w:t>05.</w:t>
            </w:r>
            <w:r>
              <w:t xml:space="preserve"> </w:t>
            </w:r>
            <w:r w:rsidRPr="008B7D4C">
              <w:t>2018</w:t>
            </w:r>
          </w:p>
        </w:tc>
      </w:tr>
      <w:tr w:rsidR="003E55D2" w:rsidRPr="00B964E1" w14:paraId="2C475E33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0256CB2" w14:textId="77777777" w:rsidR="003E55D2" w:rsidRPr="00B964E1" w:rsidRDefault="003E55D2" w:rsidP="003E55D2">
            <w:r>
              <w:t>Antun STOIC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C7D23C" w14:textId="77777777" w:rsidR="003E55D2" w:rsidRPr="00B964E1" w:rsidRDefault="003E55D2" w:rsidP="003E55D2">
            <w:r w:rsidRPr="008B7D4C">
              <w:t>HR-Josip Juraj Strossmayer University of Osijek</w:t>
            </w:r>
            <w:r w:rsidRPr="008B7D4C">
              <w:tab/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6AD94560" w14:textId="77777777" w:rsidR="003E55D2" w:rsidRPr="00B964E1" w:rsidRDefault="003E55D2" w:rsidP="003E55D2">
            <w:r>
              <w:t>06. 04. 2018 – 27. 04. 2018</w:t>
            </w:r>
          </w:p>
        </w:tc>
      </w:tr>
      <w:tr w:rsidR="003E55D2" w:rsidRPr="00B964E1" w14:paraId="66B4C77B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8F59AC6" w14:textId="77777777" w:rsidR="003E55D2" w:rsidRPr="00B964E1" w:rsidRDefault="003E55D2" w:rsidP="003E55D2">
            <w:r>
              <w:t>Ivan SAMARDZIC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13F8C61" w14:textId="77777777" w:rsidR="003E55D2" w:rsidRPr="00B964E1" w:rsidRDefault="003E55D2" w:rsidP="003E55D2">
            <w:r w:rsidRPr="008B7D4C">
              <w:t>HR-Josip Juraj Strossmayer University of Osijek</w:t>
            </w:r>
            <w:r w:rsidRPr="008B7D4C">
              <w:tab/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4DF90EAC" w14:textId="77777777" w:rsidR="003E55D2" w:rsidRPr="00B964E1" w:rsidRDefault="003E55D2" w:rsidP="003E55D2">
            <w:r>
              <w:t>06. 04. 2018 – 27. 04. 2018</w:t>
            </w:r>
          </w:p>
        </w:tc>
      </w:tr>
      <w:tr w:rsidR="003E55D2" w:rsidRPr="00B964E1" w14:paraId="58F934F5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4055A235" w14:textId="77777777" w:rsidR="003E55D2" w:rsidRPr="00B964E1" w:rsidRDefault="003E55D2" w:rsidP="003E55D2">
            <w:r>
              <w:t>Daynier Rolando Delgado SOBRINO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03CB401" w14:textId="77777777" w:rsidR="003E55D2" w:rsidRPr="00B964E1" w:rsidRDefault="003E55D2" w:rsidP="003E55D2">
            <w:r w:rsidRPr="008B7D4C">
              <w:t>SK-Slovenská technická univerzita v Bratislave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3D261A8" w14:textId="77777777" w:rsidR="003E55D2" w:rsidRPr="00B964E1" w:rsidRDefault="003E55D2" w:rsidP="003E55D2">
            <w:r>
              <w:t>16. 04. 2018 – 11. 05. 2018</w:t>
            </w:r>
          </w:p>
        </w:tc>
      </w:tr>
      <w:tr w:rsidR="003E55D2" w:rsidRPr="00B964E1" w14:paraId="3A81C625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6B718D6B" w14:textId="77777777" w:rsidR="003E55D2" w:rsidRPr="00B964E1" w:rsidRDefault="003E55D2" w:rsidP="003E55D2">
            <w:r>
              <w:t>Dagmar CAGÁŇOVÁ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E4B29B8" w14:textId="77777777" w:rsidR="003E55D2" w:rsidRPr="00B964E1" w:rsidRDefault="003E55D2" w:rsidP="003E55D2">
            <w:r w:rsidRPr="008B7D4C">
              <w:t>SK-Slovenská technická univerzita v Bratislave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248C6EC2" w14:textId="77777777" w:rsidR="003E55D2" w:rsidRPr="00B964E1" w:rsidRDefault="003E55D2" w:rsidP="003E55D2">
            <w:r>
              <w:t>06. 04. 2018 – 04. 05. 2018</w:t>
            </w:r>
          </w:p>
        </w:tc>
      </w:tr>
      <w:tr w:rsidR="003E55D2" w:rsidRPr="00B964E1" w14:paraId="74D05715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1F9B3FBA" w14:textId="77777777" w:rsidR="003E55D2" w:rsidRPr="00B964E1" w:rsidRDefault="003E55D2" w:rsidP="003E55D2">
            <w:r>
              <w:t>Piotr BORAL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1E88496" w14:textId="77777777" w:rsidR="003E55D2" w:rsidRPr="00B964E1" w:rsidRDefault="003E55D2" w:rsidP="003E55D2">
            <w:r w:rsidRPr="008B7D4C">
              <w:t>PL-Politechnika Częstochowska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703322F0" w14:textId="77777777" w:rsidR="003E55D2" w:rsidRPr="00B964E1" w:rsidRDefault="003E55D2" w:rsidP="003E55D2">
            <w:r>
              <w:t>16. 04. 2018 – 05. 05. 2018</w:t>
            </w:r>
          </w:p>
        </w:tc>
      </w:tr>
      <w:tr w:rsidR="003E55D2" w:rsidRPr="00B964E1" w14:paraId="76FB8758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77A9B13E" w14:textId="77777777" w:rsidR="003E55D2" w:rsidRPr="00B964E1" w:rsidRDefault="003E55D2" w:rsidP="003E55D2">
            <w:r>
              <w:t>Balázs MIKÓ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4019807" w14:textId="77777777" w:rsidR="003E55D2" w:rsidRPr="00B964E1" w:rsidRDefault="003E55D2" w:rsidP="003E55D2">
            <w:r w:rsidRPr="008B7D4C">
              <w:t>HU-Óbuda University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C320BCE" w14:textId="77777777" w:rsidR="003E55D2" w:rsidRPr="00B964E1" w:rsidRDefault="003E55D2" w:rsidP="003E55D2">
            <w:r>
              <w:t>19. 03. 2018 – 17. 04. 2019</w:t>
            </w:r>
          </w:p>
        </w:tc>
      </w:tr>
      <w:tr w:rsidR="003E55D2" w:rsidRPr="00B964E1" w14:paraId="49E3A6D3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2A842CF0" w14:textId="77777777" w:rsidR="003E55D2" w:rsidRPr="00B964E1" w:rsidRDefault="003E55D2" w:rsidP="003E55D2">
            <w:r>
              <w:t>Mikulas HAJDUK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BBCB14E" w14:textId="77777777" w:rsidR="003E55D2" w:rsidRPr="00B964E1" w:rsidRDefault="003E55D2" w:rsidP="003E55D2">
            <w:r w:rsidRPr="008B7D4C">
              <w:t>SK-Technická univerzita v Košiciach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0EAC712" w14:textId="77777777" w:rsidR="003E55D2" w:rsidRPr="00B964E1" w:rsidRDefault="003E55D2" w:rsidP="003E55D2">
            <w:r>
              <w:t>19. 03. 2018 – 13. 04. 2018</w:t>
            </w:r>
          </w:p>
        </w:tc>
      </w:tr>
      <w:tr w:rsidR="003E55D2" w:rsidRPr="00B964E1" w14:paraId="74934E0C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3D83C9B7" w14:textId="77777777" w:rsidR="003E55D2" w:rsidRPr="00B964E1" w:rsidRDefault="003E55D2" w:rsidP="003E55D2">
            <w:r>
              <w:t>Sorin-Dumitru GROZAV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3DE475A" w14:textId="77777777" w:rsidR="003E55D2" w:rsidRPr="00B964E1" w:rsidRDefault="003E55D2" w:rsidP="003E55D2">
            <w:r w:rsidRPr="008B7D4C">
              <w:t>RO-Technical University of Cluj-Napoca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01640152" w14:textId="77777777" w:rsidR="003E55D2" w:rsidRPr="00B964E1" w:rsidRDefault="003E55D2" w:rsidP="003E55D2">
            <w:r>
              <w:t>06. 03. 2018 – 05. 04. 2018</w:t>
            </w:r>
          </w:p>
        </w:tc>
      </w:tr>
      <w:tr w:rsidR="003E55D2" w:rsidRPr="00B964E1" w14:paraId="6CAB581E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52262975" w14:textId="77777777" w:rsidR="003E55D2" w:rsidRPr="00B964E1" w:rsidRDefault="003E55D2" w:rsidP="003E55D2">
            <w:r>
              <w:t>Janos KUNDRAK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D113FB4" w14:textId="77777777" w:rsidR="003E55D2" w:rsidRPr="00B964E1" w:rsidRDefault="003E55D2" w:rsidP="003E55D2">
            <w:r w:rsidRPr="008B7D4C">
              <w:t>HU-University of Miskolc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39C599D5" w14:textId="77777777" w:rsidR="003E55D2" w:rsidRPr="00B964E1" w:rsidRDefault="003E55D2" w:rsidP="003E55D2">
            <w:r>
              <w:t>01. 03. 2018 – 30. 03. 2018</w:t>
            </w:r>
          </w:p>
        </w:tc>
      </w:tr>
      <w:tr w:rsidR="003E55D2" w:rsidRPr="00B964E1" w14:paraId="0F7AC3DF" w14:textId="77777777" w:rsidTr="003E55D2">
        <w:trPr>
          <w:trHeight w:val="819"/>
        </w:trPr>
        <w:tc>
          <w:tcPr>
            <w:tcW w:w="3119" w:type="dxa"/>
            <w:shd w:val="clear" w:color="auto" w:fill="auto"/>
            <w:tcMar>
              <w:left w:w="69" w:type="dxa"/>
            </w:tcMar>
            <w:vAlign w:val="center"/>
          </w:tcPr>
          <w:p w14:paraId="04606BA4" w14:textId="77777777" w:rsidR="003E55D2" w:rsidRPr="00B964E1" w:rsidRDefault="003E55D2" w:rsidP="003E55D2">
            <w:r>
              <w:t>Gyula VARGA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0E260F" w14:textId="77777777" w:rsidR="003E55D2" w:rsidRPr="00B964E1" w:rsidRDefault="003E55D2" w:rsidP="003E55D2">
            <w:r w:rsidRPr="008B7D4C">
              <w:t>HU-University of Miskolc</w:t>
            </w:r>
          </w:p>
        </w:tc>
        <w:tc>
          <w:tcPr>
            <w:tcW w:w="2693" w:type="dxa"/>
            <w:shd w:val="clear" w:color="auto" w:fill="auto"/>
            <w:tcMar>
              <w:left w:w="76" w:type="dxa"/>
            </w:tcMar>
            <w:vAlign w:val="center"/>
          </w:tcPr>
          <w:p w14:paraId="73D6B8C1" w14:textId="77777777" w:rsidR="003E55D2" w:rsidRPr="00B964E1" w:rsidRDefault="003E55D2" w:rsidP="003E55D2">
            <w:r>
              <w:t>01. 03. 2018 – 30. 03. 2018</w:t>
            </w:r>
          </w:p>
        </w:tc>
      </w:tr>
    </w:tbl>
    <w:p w14:paraId="73B900E0" w14:textId="77777777" w:rsidR="003E55D2" w:rsidRDefault="003E55D2" w:rsidP="003E55D2"/>
    <w:p w14:paraId="748E4CD8" w14:textId="77777777" w:rsidR="00867587" w:rsidRDefault="00867587" w:rsidP="00867587">
      <w:pPr>
        <w:pStyle w:val="ESFNormal"/>
      </w:pPr>
    </w:p>
    <w:p w14:paraId="125B1717" w14:textId="57548986" w:rsidR="00867587" w:rsidRPr="002510B6" w:rsidRDefault="00867587" w:rsidP="00867587">
      <w:pPr>
        <w:pStyle w:val="ESFNadpis2"/>
        <w:rPr>
          <w:rFonts w:asciiTheme="minorHAnsi" w:hAnsiTheme="minorHAnsi"/>
          <w:color w:val="auto"/>
        </w:rPr>
      </w:pPr>
      <w:bookmarkStart w:id="65" w:name="_Toc7532636"/>
      <w:r w:rsidRPr="002510B6">
        <w:rPr>
          <w:rFonts w:asciiTheme="minorHAnsi" w:hAnsiTheme="minorHAnsi"/>
          <w:color w:val="auto"/>
        </w:rPr>
        <w:t>Zapojení FT v programech mezinárodní spolupráce ve vzdělávání</w:t>
      </w:r>
      <w:bookmarkEnd w:id="65"/>
    </w:p>
    <w:p w14:paraId="4B917657" w14:textId="3A49407C" w:rsidR="00867587" w:rsidRDefault="00867587" w:rsidP="00867587">
      <w:pPr>
        <w:pStyle w:val="ESFNormal"/>
      </w:pPr>
    </w:p>
    <w:p w14:paraId="377E9AB6" w14:textId="75393E9B" w:rsidR="00867587" w:rsidRPr="00380C4A" w:rsidRDefault="00867587" w:rsidP="00867587">
      <w:pPr>
        <w:rPr>
          <w:b/>
          <w:bCs/>
          <w:i/>
        </w:rPr>
      </w:pPr>
      <w:bookmarkStart w:id="66" w:name="_Toc257264576"/>
      <w:bookmarkStart w:id="67" w:name="_Toc264213379"/>
      <w:bookmarkStart w:id="68" w:name="_Toc264544419"/>
      <w:bookmarkStart w:id="69" w:name="_Toc320258973"/>
      <w:r w:rsidRPr="00380C4A">
        <w:rPr>
          <w:b/>
          <w:bCs/>
        </w:rPr>
        <w:t xml:space="preserve">Programy EU pro vzdělávání a přípravu na povolání – rok </w:t>
      </w:r>
      <w:bookmarkEnd w:id="66"/>
      <w:bookmarkEnd w:id="67"/>
      <w:bookmarkEnd w:id="68"/>
      <w:bookmarkEnd w:id="69"/>
      <w:r w:rsidRPr="00380C4A">
        <w:rPr>
          <w:b/>
          <w:bCs/>
        </w:rPr>
        <w:t>201</w:t>
      </w:r>
      <w:r>
        <w:rPr>
          <w:b/>
          <w:bCs/>
        </w:rPr>
        <w:t>8</w:t>
      </w:r>
    </w:p>
    <w:tbl>
      <w:tblPr>
        <w:tblW w:w="92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32"/>
        <w:gridCol w:w="1543"/>
        <w:gridCol w:w="1553"/>
        <w:gridCol w:w="1930"/>
        <w:gridCol w:w="2028"/>
      </w:tblGrid>
      <w:tr w:rsidR="00867587" w:rsidRPr="00380C4A" w14:paraId="587DA364" w14:textId="77777777" w:rsidTr="008A3B53">
        <w:trPr>
          <w:trHeight w:val="397"/>
        </w:trPr>
        <w:tc>
          <w:tcPr>
            <w:tcW w:w="2232" w:type="dxa"/>
            <w:vMerge w:val="restart"/>
            <w:shd w:val="clear" w:color="auto" w:fill="808080" w:themeFill="background1" w:themeFillShade="80"/>
            <w:vAlign w:val="center"/>
          </w:tcPr>
          <w:p w14:paraId="0F021794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Program</w:t>
            </w:r>
          </w:p>
        </w:tc>
        <w:tc>
          <w:tcPr>
            <w:tcW w:w="3096" w:type="dxa"/>
            <w:gridSpan w:val="2"/>
            <w:shd w:val="clear" w:color="auto" w:fill="808080" w:themeFill="background1" w:themeFillShade="80"/>
            <w:vAlign w:val="center"/>
          </w:tcPr>
          <w:p w14:paraId="5E4F4BFA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Erasmus +</w:t>
            </w:r>
          </w:p>
        </w:tc>
        <w:tc>
          <w:tcPr>
            <w:tcW w:w="1930" w:type="dxa"/>
            <w:vMerge w:val="restart"/>
            <w:shd w:val="clear" w:color="auto" w:fill="808080" w:themeFill="background1" w:themeFillShade="80"/>
            <w:vAlign w:val="center"/>
          </w:tcPr>
          <w:p w14:paraId="23228D0A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Ceepus</w:t>
            </w:r>
          </w:p>
        </w:tc>
        <w:tc>
          <w:tcPr>
            <w:tcW w:w="2028" w:type="dxa"/>
            <w:vMerge w:val="restart"/>
            <w:shd w:val="clear" w:color="auto" w:fill="808080" w:themeFill="background1" w:themeFillShade="80"/>
            <w:vAlign w:val="center"/>
          </w:tcPr>
          <w:p w14:paraId="7F897C97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Freemovers</w:t>
            </w:r>
          </w:p>
        </w:tc>
      </w:tr>
      <w:tr w:rsidR="00867587" w:rsidRPr="00380C4A" w14:paraId="431E3A7D" w14:textId="77777777" w:rsidTr="008A3B53">
        <w:tc>
          <w:tcPr>
            <w:tcW w:w="2232" w:type="dxa"/>
            <w:vMerge/>
            <w:vAlign w:val="center"/>
          </w:tcPr>
          <w:p w14:paraId="66F21AF4" w14:textId="77777777" w:rsidR="00867587" w:rsidRPr="00380C4A" w:rsidRDefault="00867587" w:rsidP="008A3B53"/>
        </w:tc>
        <w:tc>
          <w:tcPr>
            <w:tcW w:w="1543" w:type="dxa"/>
            <w:shd w:val="clear" w:color="auto" w:fill="808080" w:themeFill="background1" w:themeFillShade="80"/>
          </w:tcPr>
          <w:p w14:paraId="7100E47F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Studijní pobyt</w:t>
            </w:r>
          </w:p>
        </w:tc>
        <w:tc>
          <w:tcPr>
            <w:tcW w:w="1553" w:type="dxa"/>
            <w:shd w:val="clear" w:color="auto" w:fill="808080" w:themeFill="background1" w:themeFillShade="80"/>
          </w:tcPr>
          <w:p w14:paraId="4A4ABE84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Pracovní stáž</w:t>
            </w:r>
          </w:p>
        </w:tc>
        <w:tc>
          <w:tcPr>
            <w:tcW w:w="1930" w:type="dxa"/>
            <w:vMerge/>
          </w:tcPr>
          <w:p w14:paraId="307BBAD3" w14:textId="77777777" w:rsidR="00867587" w:rsidRPr="00380C4A" w:rsidRDefault="00867587" w:rsidP="008A3B53"/>
        </w:tc>
        <w:tc>
          <w:tcPr>
            <w:tcW w:w="2028" w:type="dxa"/>
            <w:vMerge/>
          </w:tcPr>
          <w:p w14:paraId="15BB0792" w14:textId="77777777" w:rsidR="00867587" w:rsidRPr="00380C4A" w:rsidRDefault="00867587" w:rsidP="008A3B53"/>
        </w:tc>
      </w:tr>
      <w:tr w:rsidR="00867587" w:rsidRPr="00380C4A" w14:paraId="49B72DC8" w14:textId="77777777" w:rsidTr="008A3B53">
        <w:trPr>
          <w:trHeight w:val="467"/>
        </w:trPr>
        <w:tc>
          <w:tcPr>
            <w:tcW w:w="2232" w:type="dxa"/>
            <w:vAlign w:val="center"/>
          </w:tcPr>
          <w:p w14:paraId="79B6AE11" w14:textId="77777777" w:rsidR="00867587" w:rsidRPr="00380C4A" w:rsidRDefault="00867587" w:rsidP="008A3B53">
            <w:pPr>
              <w:rPr>
                <w:b/>
              </w:rPr>
            </w:pPr>
            <w:r w:rsidRPr="00380C4A">
              <w:rPr>
                <w:b/>
              </w:rPr>
              <w:t>Počet projektů</w:t>
            </w:r>
          </w:p>
        </w:tc>
        <w:tc>
          <w:tcPr>
            <w:tcW w:w="1543" w:type="dxa"/>
            <w:vAlign w:val="center"/>
          </w:tcPr>
          <w:p w14:paraId="7040A827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1</w:t>
            </w:r>
          </w:p>
        </w:tc>
        <w:tc>
          <w:tcPr>
            <w:tcW w:w="1553" w:type="dxa"/>
            <w:vAlign w:val="center"/>
          </w:tcPr>
          <w:p w14:paraId="7B7FC23F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1</w:t>
            </w:r>
          </w:p>
        </w:tc>
        <w:tc>
          <w:tcPr>
            <w:tcW w:w="1930" w:type="dxa"/>
            <w:vAlign w:val="center"/>
          </w:tcPr>
          <w:p w14:paraId="6F4BE23F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7</w:t>
            </w:r>
          </w:p>
        </w:tc>
        <w:tc>
          <w:tcPr>
            <w:tcW w:w="2028" w:type="dxa"/>
            <w:vAlign w:val="center"/>
          </w:tcPr>
          <w:p w14:paraId="4D33725D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1</w:t>
            </w:r>
          </w:p>
        </w:tc>
      </w:tr>
      <w:tr w:rsidR="00867587" w:rsidRPr="00380C4A" w14:paraId="0DE8FF20" w14:textId="77777777" w:rsidTr="008A3B53">
        <w:tc>
          <w:tcPr>
            <w:tcW w:w="2232" w:type="dxa"/>
            <w:vAlign w:val="center"/>
          </w:tcPr>
          <w:p w14:paraId="13641CE3" w14:textId="77777777" w:rsidR="00867587" w:rsidRPr="00380C4A" w:rsidRDefault="00867587" w:rsidP="008A3B53">
            <w:pPr>
              <w:rPr>
                <w:b/>
              </w:rPr>
            </w:pPr>
            <w:r w:rsidRPr="00380C4A">
              <w:rPr>
                <w:b/>
              </w:rPr>
              <w:t>Počet vyslaných studentů</w:t>
            </w:r>
          </w:p>
        </w:tc>
        <w:tc>
          <w:tcPr>
            <w:tcW w:w="1543" w:type="dxa"/>
            <w:vAlign w:val="center"/>
          </w:tcPr>
          <w:p w14:paraId="02B4F208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3" w:type="dxa"/>
            <w:vAlign w:val="center"/>
          </w:tcPr>
          <w:p w14:paraId="72B5CDE8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30" w:type="dxa"/>
            <w:vAlign w:val="center"/>
          </w:tcPr>
          <w:p w14:paraId="43A9358B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28" w:type="dxa"/>
            <w:vAlign w:val="center"/>
          </w:tcPr>
          <w:p w14:paraId="4D77F46E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67587" w:rsidRPr="00380C4A" w14:paraId="18CC483C" w14:textId="77777777" w:rsidTr="008A3B53">
        <w:tc>
          <w:tcPr>
            <w:tcW w:w="2232" w:type="dxa"/>
            <w:vAlign w:val="center"/>
          </w:tcPr>
          <w:p w14:paraId="3E9015F6" w14:textId="77777777" w:rsidR="00867587" w:rsidRPr="00380C4A" w:rsidRDefault="00867587" w:rsidP="008A3B53">
            <w:pPr>
              <w:rPr>
                <w:b/>
              </w:rPr>
            </w:pPr>
            <w:r w:rsidRPr="00380C4A">
              <w:rPr>
                <w:b/>
              </w:rPr>
              <w:lastRenderedPageBreak/>
              <w:t xml:space="preserve">Počet přijatých studentů </w:t>
            </w:r>
          </w:p>
        </w:tc>
        <w:tc>
          <w:tcPr>
            <w:tcW w:w="1543" w:type="dxa"/>
            <w:vAlign w:val="center"/>
          </w:tcPr>
          <w:p w14:paraId="38A76612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53" w:type="dxa"/>
            <w:vAlign w:val="center"/>
          </w:tcPr>
          <w:p w14:paraId="09038301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30" w:type="dxa"/>
            <w:vAlign w:val="center"/>
          </w:tcPr>
          <w:p w14:paraId="66C57542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28" w:type="dxa"/>
            <w:vAlign w:val="center"/>
          </w:tcPr>
          <w:p w14:paraId="40305226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67587" w:rsidRPr="00380C4A" w14:paraId="0F3279F0" w14:textId="77777777" w:rsidTr="008A3B53">
        <w:tc>
          <w:tcPr>
            <w:tcW w:w="2232" w:type="dxa"/>
            <w:vAlign w:val="center"/>
          </w:tcPr>
          <w:p w14:paraId="6FFBE3C3" w14:textId="77777777" w:rsidR="00867587" w:rsidRPr="00380C4A" w:rsidRDefault="00867587" w:rsidP="008A3B53">
            <w:pPr>
              <w:rPr>
                <w:b/>
              </w:rPr>
            </w:pPr>
            <w:r w:rsidRPr="00380C4A">
              <w:rPr>
                <w:b/>
              </w:rPr>
              <w:t xml:space="preserve">Počet vyslaných </w:t>
            </w:r>
            <w:r w:rsidRPr="00380C4A">
              <w:rPr>
                <w:b/>
              </w:rPr>
              <w:br/>
              <w:t>ak. pracovníků</w:t>
            </w:r>
          </w:p>
        </w:tc>
        <w:tc>
          <w:tcPr>
            <w:tcW w:w="1543" w:type="dxa"/>
            <w:vAlign w:val="center"/>
          </w:tcPr>
          <w:p w14:paraId="2D5D91FF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3" w:type="dxa"/>
            <w:vAlign w:val="center"/>
          </w:tcPr>
          <w:p w14:paraId="79B6BBAD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30" w:type="dxa"/>
            <w:vAlign w:val="center"/>
          </w:tcPr>
          <w:p w14:paraId="724AC618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028" w:type="dxa"/>
            <w:vAlign w:val="center"/>
          </w:tcPr>
          <w:p w14:paraId="399E7670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0</w:t>
            </w:r>
          </w:p>
        </w:tc>
      </w:tr>
      <w:tr w:rsidR="00867587" w:rsidRPr="00380C4A" w14:paraId="3B3037D6" w14:textId="77777777" w:rsidTr="008A3B53">
        <w:tc>
          <w:tcPr>
            <w:tcW w:w="2232" w:type="dxa"/>
            <w:vAlign w:val="center"/>
          </w:tcPr>
          <w:p w14:paraId="1E7C9819" w14:textId="77777777" w:rsidR="00867587" w:rsidRPr="00380C4A" w:rsidRDefault="00867587" w:rsidP="008A3B53">
            <w:pPr>
              <w:rPr>
                <w:b/>
              </w:rPr>
            </w:pPr>
            <w:r w:rsidRPr="00380C4A">
              <w:rPr>
                <w:b/>
              </w:rPr>
              <w:t>Počet přijatých</w:t>
            </w:r>
            <w:r w:rsidRPr="00380C4A">
              <w:rPr>
                <w:b/>
              </w:rPr>
              <w:br/>
              <w:t>ak. pracovníků</w:t>
            </w:r>
          </w:p>
        </w:tc>
        <w:tc>
          <w:tcPr>
            <w:tcW w:w="1543" w:type="dxa"/>
            <w:vAlign w:val="center"/>
          </w:tcPr>
          <w:p w14:paraId="2CE3BB7E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53" w:type="dxa"/>
            <w:vAlign w:val="center"/>
          </w:tcPr>
          <w:p w14:paraId="379CA465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30" w:type="dxa"/>
            <w:vAlign w:val="center"/>
          </w:tcPr>
          <w:p w14:paraId="0F5B8572" w14:textId="77777777" w:rsidR="00867587" w:rsidRPr="00380C4A" w:rsidRDefault="00867587" w:rsidP="002510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028" w:type="dxa"/>
            <w:vAlign w:val="center"/>
          </w:tcPr>
          <w:p w14:paraId="451B1638" w14:textId="77777777" w:rsidR="00867587" w:rsidRPr="00380C4A" w:rsidRDefault="00867587" w:rsidP="002510B6">
            <w:pPr>
              <w:jc w:val="center"/>
              <w:rPr>
                <w:b/>
              </w:rPr>
            </w:pPr>
            <w:r w:rsidRPr="00380C4A">
              <w:rPr>
                <w:b/>
              </w:rPr>
              <w:t>0</w:t>
            </w:r>
          </w:p>
        </w:tc>
      </w:tr>
    </w:tbl>
    <w:p w14:paraId="43DAF03F" w14:textId="77777777" w:rsidR="00867587" w:rsidRPr="00380C4A" w:rsidRDefault="00867587" w:rsidP="00867587"/>
    <w:p w14:paraId="413F831E" w14:textId="77777777" w:rsidR="00867587" w:rsidRDefault="00867587" w:rsidP="00867587">
      <w:r w:rsidRPr="00380C4A">
        <w:t>V rámci IAESTE bylo na Fakultu techn</w:t>
      </w:r>
      <w:r>
        <w:t xml:space="preserve">ologickou UTB ve Zlíně přijato 7 studentů </w:t>
      </w:r>
      <w:r w:rsidRPr="00380C4A">
        <w:t>na pracovní stáž.</w:t>
      </w:r>
      <w:r>
        <w:t xml:space="preserve"> V rámci programu Vládní stipendium byla přijata 1 studentka na pracovní stáž.</w:t>
      </w:r>
    </w:p>
    <w:p w14:paraId="273BB0D6" w14:textId="2C6B3C5F" w:rsidR="00867587" w:rsidRDefault="00867587" w:rsidP="00867587">
      <w:pPr>
        <w:pStyle w:val="ESFNormal"/>
      </w:pPr>
    </w:p>
    <w:p w14:paraId="4BECF5AA" w14:textId="7A9D27F5" w:rsidR="00867587" w:rsidRPr="00380C4A" w:rsidRDefault="00867587" w:rsidP="00867587">
      <w:pPr>
        <w:rPr>
          <w:b/>
          <w:bCs/>
        </w:rPr>
      </w:pPr>
      <w:r>
        <w:rPr>
          <w:b/>
          <w:bCs/>
        </w:rPr>
        <w:t>P</w:t>
      </w:r>
      <w:r w:rsidRPr="00380C4A">
        <w:rPr>
          <w:b/>
          <w:bCs/>
        </w:rPr>
        <w:t>rojekty CEEPUS</w:t>
      </w:r>
    </w:p>
    <w:tbl>
      <w:tblPr>
        <w:tblStyle w:val="Mkatabulky"/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115"/>
        <w:gridCol w:w="3827"/>
      </w:tblGrid>
      <w:tr w:rsidR="00867587" w:rsidRPr="002510B6" w14:paraId="50DB066D" w14:textId="77777777" w:rsidTr="008A3B53">
        <w:trPr>
          <w:trHeight w:val="525"/>
        </w:trPr>
        <w:tc>
          <w:tcPr>
            <w:tcW w:w="6115" w:type="dxa"/>
            <w:shd w:val="clear" w:color="auto" w:fill="808080" w:themeFill="background1" w:themeFillShade="80"/>
            <w:vAlign w:val="center"/>
          </w:tcPr>
          <w:p w14:paraId="5C99586B" w14:textId="77777777" w:rsidR="00867587" w:rsidRPr="002510B6" w:rsidRDefault="00867587" w:rsidP="002510B6">
            <w:pPr>
              <w:spacing w:after="160" w:line="259" w:lineRule="auto"/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3827" w:type="dxa"/>
            <w:shd w:val="clear" w:color="auto" w:fill="808080" w:themeFill="background1" w:themeFillShade="80"/>
            <w:vAlign w:val="center"/>
          </w:tcPr>
          <w:p w14:paraId="01E1DCAA" w14:textId="77777777" w:rsidR="00867587" w:rsidRPr="002510B6" w:rsidRDefault="00867587" w:rsidP="002510B6">
            <w:pPr>
              <w:spacing w:after="160" w:line="259" w:lineRule="auto"/>
              <w:jc w:val="center"/>
              <w:rPr>
                <w:b/>
              </w:rPr>
            </w:pPr>
            <w:r w:rsidRPr="002510B6">
              <w:rPr>
                <w:b/>
              </w:rPr>
              <w:t>Akademický koordinátor za FT</w:t>
            </w:r>
          </w:p>
        </w:tc>
      </w:tr>
      <w:tr w:rsidR="00867587" w:rsidRPr="00380C4A" w14:paraId="7A3F6F3F" w14:textId="77777777" w:rsidTr="008A3B53">
        <w:trPr>
          <w:trHeight w:val="736"/>
        </w:trPr>
        <w:tc>
          <w:tcPr>
            <w:tcW w:w="6115" w:type="dxa"/>
            <w:vAlign w:val="center"/>
          </w:tcPr>
          <w:p w14:paraId="7D9264EE" w14:textId="77777777" w:rsidR="00867587" w:rsidRPr="00380C4A" w:rsidRDefault="00867587" w:rsidP="008A3B53">
            <w:pPr>
              <w:spacing w:after="160" w:line="259" w:lineRule="auto"/>
            </w:pPr>
            <w:r>
              <w:t>CIII-RO-0013-11-</w:t>
            </w:r>
            <w:r w:rsidRPr="00380C4A">
              <w:t>18</w:t>
            </w:r>
            <w:r>
              <w:t>19</w:t>
            </w:r>
            <w:r w:rsidRPr="00380C4A">
              <w:t>    Teaching and Research of Environment-oriented Technologies in Manufacturing</w:t>
            </w:r>
          </w:p>
        </w:tc>
        <w:tc>
          <w:tcPr>
            <w:tcW w:w="3827" w:type="dxa"/>
            <w:vMerge w:val="restart"/>
            <w:vAlign w:val="center"/>
          </w:tcPr>
          <w:p w14:paraId="7436ED6D" w14:textId="77777777" w:rsidR="00867587" w:rsidRPr="00380C4A" w:rsidRDefault="00867587" w:rsidP="008A3B53">
            <w:pPr>
              <w:spacing w:after="160" w:line="259" w:lineRule="auto"/>
            </w:pPr>
            <w:r w:rsidRPr="00380C4A">
              <w:t>Ing. Jitka BAĎUROVÁ, Ph.D.</w:t>
            </w:r>
          </w:p>
        </w:tc>
      </w:tr>
      <w:tr w:rsidR="00867587" w:rsidRPr="00380C4A" w14:paraId="3904B8A8" w14:textId="77777777" w:rsidTr="008A3B53">
        <w:trPr>
          <w:trHeight w:val="1711"/>
        </w:trPr>
        <w:tc>
          <w:tcPr>
            <w:tcW w:w="6115" w:type="dxa"/>
            <w:vAlign w:val="center"/>
          </w:tcPr>
          <w:p w14:paraId="6E9BBF71" w14:textId="77777777" w:rsidR="00867587" w:rsidRPr="00380C4A" w:rsidRDefault="00867587" w:rsidP="008A3B53">
            <w:pPr>
              <w:spacing w:after="160" w:line="259" w:lineRule="auto"/>
            </w:pPr>
            <w:r>
              <w:t>CIII-PL-0033-14-</w:t>
            </w:r>
            <w:r w:rsidRPr="00380C4A">
              <w:t>18</w:t>
            </w:r>
            <w:r>
              <w:t>19</w:t>
            </w:r>
            <w:r w:rsidRPr="00380C4A">
              <w:t>    Development of mechanical engineering (design, technology and production management) as an essential base for progress in the area of small and medium companies’ logistics - research, preparation and    implementation of joint programs of study</w:t>
            </w:r>
          </w:p>
        </w:tc>
        <w:tc>
          <w:tcPr>
            <w:tcW w:w="3827" w:type="dxa"/>
            <w:vMerge/>
            <w:vAlign w:val="center"/>
          </w:tcPr>
          <w:p w14:paraId="680C401E" w14:textId="77777777" w:rsidR="00867587" w:rsidRPr="00380C4A" w:rsidRDefault="00867587" w:rsidP="008A3B53">
            <w:pPr>
              <w:spacing w:after="160" w:line="259" w:lineRule="auto"/>
            </w:pPr>
          </w:p>
        </w:tc>
      </w:tr>
      <w:tr w:rsidR="00867587" w:rsidRPr="00380C4A" w14:paraId="475C55AB" w14:textId="77777777" w:rsidTr="008A3B53">
        <w:trPr>
          <w:trHeight w:val="828"/>
        </w:trPr>
        <w:tc>
          <w:tcPr>
            <w:tcW w:w="6115" w:type="dxa"/>
            <w:vAlign w:val="center"/>
          </w:tcPr>
          <w:p w14:paraId="052CE53E" w14:textId="77777777" w:rsidR="00867587" w:rsidRPr="00380C4A" w:rsidRDefault="00867587" w:rsidP="008A3B53">
            <w:pPr>
              <w:spacing w:after="160" w:line="259" w:lineRule="auto"/>
            </w:pPr>
            <w:r w:rsidRPr="00380C4A">
              <w:t>C</w:t>
            </w:r>
            <w:r>
              <w:t>III-SK-1018-04-</w:t>
            </w:r>
            <w:r w:rsidRPr="00380C4A">
              <w:t>18</w:t>
            </w:r>
            <w:r>
              <w:t>19</w:t>
            </w:r>
            <w:r w:rsidRPr="00380C4A">
              <w:t> </w:t>
            </w:r>
            <w:r>
              <w:t>(Umbrella)</w:t>
            </w:r>
            <w:r w:rsidRPr="00380C4A">
              <w:t>   Biology, Biotechnology and Food Sciences</w:t>
            </w:r>
          </w:p>
        </w:tc>
        <w:tc>
          <w:tcPr>
            <w:tcW w:w="3827" w:type="dxa"/>
            <w:vMerge/>
            <w:vAlign w:val="center"/>
          </w:tcPr>
          <w:p w14:paraId="266337B1" w14:textId="77777777" w:rsidR="00867587" w:rsidRPr="00380C4A" w:rsidRDefault="00867587" w:rsidP="008A3B53">
            <w:pPr>
              <w:spacing w:after="160" w:line="259" w:lineRule="auto"/>
            </w:pPr>
          </w:p>
        </w:tc>
      </w:tr>
      <w:tr w:rsidR="00867587" w:rsidRPr="00380C4A" w14:paraId="40184480" w14:textId="77777777" w:rsidTr="008A3B53">
        <w:trPr>
          <w:trHeight w:val="854"/>
        </w:trPr>
        <w:tc>
          <w:tcPr>
            <w:tcW w:w="6115" w:type="dxa"/>
            <w:vAlign w:val="center"/>
          </w:tcPr>
          <w:p w14:paraId="3C4F6F31" w14:textId="77777777" w:rsidR="00867587" w:rsidRPr="00380C4A" w:rsidRDefault="00867587" w:rsidP="008A3B53">
            <w:pPr>
              <w:spacing w:after="160" w:line="259" w:lineRule="auto"/>
            </w:pPr>
            <w:r>
              <w:t>CIII-PL-0901-05-1819</w:t>
            </w:r>
            <w:r w:rsidRPr="00380C4A">
              <w:t>    Teaching and research in advanced manufacturing</w:t>
            </w:r>
          </w:p>
        </w:tc>
        <w:tc>
          <w:tcPr>
            <w:tcW w:w="3827" w:type="dxa"/>
            <w:vMerge/>
            <w:vAlign w:val="center"/>
          </w:tcPr>
          <w:p w14:paraId="4E697E1F" w14:textId="77777777" w:rsidR="00867587" w:rsidRPr="00380C4A" w:rsidRDefault="00867587" w:rsidP="008A3B53">
            <w:pPr>
              <w:spacing w:after="160" w:line="259" w:lineRule="auto"/>
            </w:pPr>
          </w:p>
        </w:tc>
      </w:tr>
      <w:tr w:rsidR="00867587" w:rsidRPr="00380C4A" w14:paraId="1EAE6390" w14:textId="77777777" w:rsidTr="008A3B53">
        <w:trPr>
          <w:trHeight w:val="1122"/>
        </w:trPr>
        <w:tc>
          <w:tcPr>
            <w:tcW w:w="6115" w:type="dxa"/>
            <w:vAlign w:val="center"/>
          </w:tcPr>
          <w:p w14:paraId="7E08C926" w14:textId="77777777" w:rsidR="00867587" w:rsidRPr="00380C4A" w:rsidRDefault="00867587" w:rsidP="008A3B53">
            <w:pPr>
              <w:spacing w:after="160" w:line="259" w:lineRule="auto"/>
            </w:pPr>
            <w:r>
              <w:t>CIII-RO-0202-12-1</w:t>
            </w:r>
            <w:r w:rsidRPr="00380C4A">
              <w:t>8</w:t>
            </w:r>
            <w:r>
              <w:t>19</w:t>
            </w:r>
            <w:r w:rsidRPr="00380C4A">
              <w:t>    Implementation and utilization of e-learning systems in study area of production engineering in Central European Region</w:t>
            </w:r>
          </w:p>
        </w:tc>
        <w:tc>
          <w:tcPr>
            <w:tcW w:w="3827" w:type="dxa"/>
            <w:vMerge/>
            <w:vAlign w:val="center"/>
          </w:tcPr>
          <w:p w14:paraId="3219B12A" w14:textId="77777777" w:rsidR="00867587" w:rsidRPr="00380C4A" w:rsidRDefault="00867587" w:rsidP="008A3B53">
            <w:pPr>
              <w:spacing w:after="160" w:line="259" w:lineRule="auto"/>
            </w:pPr>
          </w:p>
        </w:tc>
      </w:tr>
      <w:tr w:rsidR="00867587" w:rsidRPr="00380C4A" w14:paraId="6F7F36C0" w14:textId="77777777" w:rsidTr="008A3B53">
        <w:trPr>
          <w:trHeight w:val="854"/>
        </w:trPr>
        <w:tc>
          <w:tcPr>
            <w:tcW w:w="6115" w:type="dxa"/>
            <w:vAlign w:val="center"/>
          </w:tcPr>
          <w:p w14:paraId="232E53D8" w14:textId="77777777" w:rsidR="00867587" w:rsidRPr="00380C4A" w:rsidRDefault="00867587" w:rsidP="008A3B53">
            <w:pPr>
              <w:spacing w:after="160" w:line="259" w:lineRule="auto"/>
            </w:pPr>
            <w:r>
              <w:t>CIII-SK-0067-14-</w:t>
            </w:r>
            <w:r w:rsidRPr="00380C4A">
              <w:t>18</w:t>
            </w:r>
            <w:r>
              <w:t>19</w:t>
            </w:r>
            <w:r w:rsidRPr="00380C4A">
              <w:t>    ADVANCES IN MACHINING : skills and comp</w:t>
            </w:r>
            <w:r>
              <w:t>etencies for the future - part 3</w:t>
            </w:r>
          </w:p>
        </w:tc>
        <w:tc>
          <w:tcPr>
            <w:tcW w:w="3827" w:type="dxa"/>
            <w:vMerge/>
            <w:vAlign w:val="center"/>
          </w:tcPr>
          <w:p w14:paraId="435358B7" w14:textId="77777777" w:rsidR="00867587" w:rsidRPr="00380C4A" w:rsidRDefault="00867587" w:rsidP="008A3B53">
            <w:pPr>
              <w:spacing w:after="160" w:line="259" w:lineRule="auto"/>
            </w:pPr>
          </w:p>
        </w:tc>
      </w:tr>
      <w:tr w:rsidR="00867587" w:rsidRPr="00380C4A" w14:paraId="54D6BEAB" w14:textId="77777777" w:rsidTr="008A3B53">
        <w:trPr>
          <w:trHeight w:val="1263"/>
        </w:trPr>
        <w:tc>
          <w:tcPr>
            <w:tcW w:w="6115" w:type="dxa"/>
            <w:vAlign w:val="center"/>
          </w:tcPr>
          <w:p w14:paraId="7E644E85" w14:textId="77777777" w:rsidR="00867587" w:rsidRPr="00380C4A" w:rsidRDefault="00867587" w:rsidP="008A3B53">
            <w:pPr>
              <w:spacing w:after="160" w:line="259" w:lineRule="auto"/>
            </w:pPr>
            <w:r>
              <w:t>CIII-HR-0108-12-1819</w:t>
            </w:r>
            <w:r w:rsidRPr="00380C4A">
              <w:t>    Concurrent Product and Technology Development - Teaching, Research and Implementation of Joint Programs Oriented in Production and Industrial Engineering</w:t>
            </w:r>
          </w:p>
        </w:tc>
        <w:tc>
          <w:tcPr>
            <w:tcW w:w="3827" w:type="dxa"/>
            <w:vMerge/>
            <w:vAlign w:val="center"/>
          </w:tcPr>
          <w:p w14:paraId="69253E5F" w14:textId="77777777" w:rsidR="00867587" w:rsidRPr="00380C4A" w:rsidRDefault="00867587" w:rsidP="008A3B53">
            <w:pPr>
              <w:spacing w:after="160" w:line="259" w:lineRule="auto"/>
            </w:pPr>
          </w:p>
        </w:tc>
      </w:tr>
    </w:tbl>
    <w:p w14:paraId="4D5D7F23" w14:textId="77777777" w:rsidR="00867587" w:rsidRDefault="00867587" w:rsidP="00867587"/>
    <w:p w14:paraId="28F7E13B" w14:textId="7BA8C25E" w:rsidR="00867587" w:rsidRDefault="00867587" w:rsidP="00867587">
      <w:pPr>
        <w:pStyle w:val="ESFNormal"/>
      </w:pPr>
    </w:p>
    <w:p w14:paraId="14359C0B" w14:textId="77777777" w:rsidR="00867587" w:rsidRDefault="00867587" w:rsidP="00867587">
      <w:pPr>
        <w:pStyle w:val="ESFNormal"/>
      </w:pPr>
    </w:p>
    <w:p w14:paraId="124F9467" w14:textId="2A66D116" w:rsidR="00CF0057" w:rsidRPr="002510B6" w:rsidRDefault="00CF0057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70" w:name="_Toc7532637"/>
      <w:r w:rsidRPr="002510B6">
        <w:rPr>
          <w:rFonts w:asciiTheme="minorHAnsi" w:hAnsiTheme="minorHAnsi"/>
          <w:color w:val="000000" w:themeColor="text1"/>
        </w:rPr>
        <w:lastRenderedPageBreak/>
        <w:t>Výzkum a vývoj na Fakultě technologické v roce 2018</w:t>
      </w:r>
      <w:bookmarkEnd w:id="70"/>
    </w:p>
    <w:p w14:paraId="68C7F08B" w14:textId="517AD025" w:rsidR="00867587" w:rsidRDefault="00867587" w:rsidP="002D280A">
      <w:pPr>
        <w:pStyle w:val="ESFNormal"/>
      </w:pPr>
    </w:p>
    <w:p w14:paraId="7F2A20E6" w14:textId="77777777" w:rsidR="001A011B" w:rsidRPr="002510B6" w:rsidRDefault="001A011B" w:rsidP="001A011B">
      <w:pPr>
        <w:pStyle w:val="ESFNadpis2"/>
        <w:rPr>
          <w:rFonts w:asciiTheme="minorHAnsi" w:hAnsiTheme="minorHAnsi"/>
          <w:color w:val="000000" w:themeColor="text1"/>
        </w:rPr>
      </w:pPr>
      <w:bookmarkStart w:id="71" w:name="_Toc7532638"/>
      <w:r w:rsidRPr="002510B6">
        <w:rPr>
          <w:rFonts w:asciiTheme="minorHAnsi" w:hAnsiTheme="minorHAnsi"/>
          <w:color w:val="000000" w:themeColor="text1"/>
        </w:rPr>
        <w:t>Zapojení FT do projektů řešených na UTB ve Zlíně</w:t>
      </w:r>
      <w:bookmarkEnd w:id="71"/>
    </w:p>
    <w:p w14:paraId="2915E77E" w14:textId="77777777" w:rsidR="002510B6" w:rsidRDefault="002510B6" w:rsidP="00CF1394">
      <w:pPr>
        <w:pStyle w:val="ESFNormal"/>
      </w:pPr>
    </w:p>
    <w:p w14:paraId="5F571B29" w14:textId="145201A6" w:rsidR="00CF1394" w:rsidRPr="002510B6" w:rsidRDefault="00CF1394" w:rsidP="00CF1394">
      <w:pPr>
        <w:pStyle w:val="ESFNormal"/>
        <w:rPr>
          <w:b/>
        </w:rPr>
      </w:pPr>
      <w:r w:rsidRPr="002510B6">
        <w:rPr>
          <w:b/>
        </w:rPr>
        <w:t>Zapojení FT do řešení projektů podporovaných z účelových prostředků</w:t>
      </w:r>
    </w:p>
    <w:tbl>
      <w:tblPr>
        <w:tblW w:w="83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1615"/>
      </w:tblGrid>
      <w:tr w:rsidR="00CF1394" w:rsidRPr="002510B6" w14:paraId="0E4839DF" w14:textId="77777777" w:rsidTr="008136A7">
        <w:trPr>
          <w:trHeight w:val="612"/>
          <w:jc w:val="center"/>
        </w:trPr>
        <w:tc>
          <w:tcPr>
            <w:tcW w:w="6782" w:type="dxa"/>
            <w:vMerge w:val="restart"/>
            <w:shd w:val="clear" w:color="auto" w:fill="808080" w:themeFill="background1" w:themeFillShade="80"/>
            <w:noWrap/>
            <w:vAlign w:val="center"/>
          </w:tcPr>
          <w:p w14:paraId="2BB9DDEB" w14:textId="77777777" w:rsidR="00CF1394" w:rsidRPr="002510B6" w:rsidRDefault="00CF1394" w:rsidP="002510B6">
            <w:pPr>
              <w:pStyle w:val="Normlnweb"/>
              <w:tabs>
                <w:tab w:val="left" w:pos="4253"/>
              </w:tabs>
              <w:spacing w:before="0" w:after="0"/>
              <w:jc w:val="center"/>
              <w:rPr>
                <w:rFonts w:eastAsia="Arial Unicode MS"/>
                <w:b/>
                <w:color w:val="000000"/>
              </w:rPr>
            </w:pPr>
            <w:r w:rsidRPr="002510B6">
              <w:rPr>
                <w:b/>
                <w:color w:val="000000"/>
              </w:rPr>
              <w:t>Poskytovatel / Typ projektu/ Typ programu</w:t>
            </w:r>
          </w:p>
        </w:tc>
        <w:tc>
          <w:tcPr>
            <w:tcW w:w="1615" w:type="dxa"/>
            <w:vMerge w:val="restart"/>
            <w:shd w:val="clear" w:color="auto" w:fill="808080" w:themeFill="background1" w:themeFillShade="80"/>
            <w:vAlign w:val="center"/>
          </w:tcPr>
          <w:p w14:paraId="14835B0A" w14:textId="77777777" w:rsidR="00CF1394" w:rsidRPr="002510B6" w:rsidRDefault="00CF1394" w:rsidP="002510B6">
            <w:pPr>
              <w:widowControl w:val="0"/>
              <w:tabs>
                <w:tab w:val="left" w:pos="4253"/>
              </w:tabs>
              <w:jc w:val="center"/>
              <w:rPr>
                <w:rFonts w:eastAsia="Arial Unicode MS"/>
                <w:b/>
                <w:iCs/>
                <w:color w:val="000000"/>
              </w:rPr>
            </w:pPr>
            <w:r w:rsidRPr="002510B6">
              <w:rPr>
                <w:b/>
                <w:iCs/>
                <w:color w:val="000000"/>
              </w:rPr>
              <w:t>Počet projektů</w:t>
            </w:r>
          </w:p>
        </w:tc>
      </w:tr>
      <w:tr w:rsidR="00CF1394" w:rsidRPr="00DB722F" w14:paraId="7385EFD7" w14:textId="77777777" w:rsidTr="008136A7">
        <w:trPr>
          <w:trHeight w:val="321"/>
          <w:jc w:val="center"/>
        </w:trPr>
        <w:tc>
          <w:tcPr>
            <w:tcW w:w="6782" w:type="dxa"/>
            <w:vMerge/>
            <w:shd w:val="clear" w:color="auto" w:fill="808080" w:themeFill="background1" w:themeFillShade="80"/>
            <w:vAlign w:val="center"/>
          </w:tcPr>
          <w:p w14:paraId="03E0CC13" w14:textId="77777777" w:rsidR="00CF1394" w:rsidRPr="00DB722F" w:rsidRDefault="00CF1394" w:rsidP="008136A7">
            <w:pPr>
              <w:tabs>
                <w:tab w:val="left" w:pos="4253"/>
              </w:tabs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615" w:type="dxa"/>
            <w:vMerge/>
            <w:shd w:val="clear" w:color="auto" w:fill="808080" w:themeFill="background1" w:themeFillShade="80"/>
            <w:vAlign w:val="center"/>
          </w:tcPr>
          <w:p w14:paraId="6201A0E2" w14:textId="77777777" w:rsidR="00CF1394" w:rsidRPr="00DB722F" w:rsidRDefault="00CF1394" w:rsidP="008136A7">
            <w:pPr>
              <w:tabs>
                <w:tab w:val="left" w:pos="4253"/>
              </w:tabs>
              <w:rPr>
                <w:i/>
                <w:iCs/>
                <w:color w:val="000000"/>
              </w:rPr>
            </w:pPr>
          </w:p>
        </w:tc>
      </w:tr>
      <w:tr w:rsidR="00CF1394" w:rsidRPr="00DB722F" w14:paraId="0C3C8BF0" w14:textId="77777777" w:rsidTr="008136A7">
        <w:trPr>
          <w:trHeight w:val="322"/>
          <w:jc w:val="center"/>
        </w:trPr>
        <w:tc>
          <w:tcPr>
            <w:tcW w:w="6782" w:type="dxa"/>
            <w:vAlign w:val="bottom"/>
          </w:tcPr>
          <w:p w14:paraId="744F00F7" w14:textId="77777777" w:rsidR="00CF1394" w:rsidRPr="00220ED7" w:rsidRDefault="00CF1394" w:rsidP="008136A7">
            <w:pPr>
              <w:spacing w:line="360" w:lineRule="auto"/>
              <w:rPr>
                <w:color w:val="000000"/>
              </w:rPr>
            </w:pPr>
            <w:r w:rsidRPr="00220ED7">
              <w:rPr>
                <w:b/>
                <w:bCs/>
                <w:color w:val="000000"/>
              </w:rPr>
              <w:t>Grantová agentura ČR</w:t>
            </w:r>
          </w:p>
        </w:tc>
        <w:tc>
          <w:tcPr>
            <w:tcW w:w="1615" w:type="dxa"/>
            <w:vAlign w:val="center"/>
          </w:tcPr>
          <w:p w14:paraId="15E4F94C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CF1394" w:rsidRPr="00DB722F" w14:paraId="585687A0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9D139ED" w14:textId="77777777" w:rsidR="00CF1394" w:rsidRPr="00220ED7" w:rsidRDefault="00CF1394" w:rsidP="008136A7">
            <w:pPr>
              <w:spacing w:line="360" w:lineRule="auto"/>
              <w:rPr>
                <w:color w:val="000000"/>
              </w:rPr>
            </w:pPr>
            <w:r w:rsidRPr="00220ED7">
              <w:rPr>
                <w:color w:val="000000"/>
              </w:rPr>
              <w:t xml:space="preserve">   Standardní projekt 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3AA7F45E" w14:textId="77777777" w:rsidR="00CF1394" w:rsidRPr="00220ED7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F1394" w:rsidRPr="00DB722F" w14:paraId="4E963277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5031B5E" w14:textId="77777777" w:rsidR="00CF1394" w:rsidRPr="00220ED7" w:rsidRDefault="00CF1394" w:rsidP="008136A7">
            <w:pPr>
              <w:spacing w:line="360" w:lineRule="auto"/>
              <w:rPr>
                <w:b/>
                <w:color w:val="000000"/>
              </w:rPr>
            </w:pPr>
            <w:r w:rsidRPr="00220ED7">
              <w:rPr>
                <w:b/>
                <w:color w:val="000000"/>
              </w:rPr>
              <w:t>Technologická agentura ČR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633DA2AA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CF1394" w:rsidRPr="00DB722F" w14:paraId="4A3704EB" w14:textId="77777777" w:rsidTr="008136A7">
        <w:trPr>
          <w:trHeight w:val="478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731AEFD8" w14:textId="77777777" w:rsidR="00CF1394" w:rsidRPr="00220ED7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220ED7">
              <w:rPr>
                <w:b/>
                <w:bCs/>
                <w:color w:val="000000"/>
              </w:rPr>
              <w:t>MŠMT ČR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6B7031E5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CF1394" w:rsidRPr="00DB722F" w14:paraId="2F2AA086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3BC48669" w14:textId="77777777" w:rsidR="00CF1394" w:rsidRPr="00220ED7" w:rsidRDefault="00CF1394" w:rsidP="008136A7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 OP VVV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7D653837" w14:textId="77777777" w:rsidR="00CF1394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1394" w:rsidRPr="00DB722F" w14:paraId="617A6168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1A649233" w14:textId="77777777" w:rsidR="00CF1394" w:rsidRPr="00220ED7" w:rsidRDefault="00CF1394" w:rsidP="008136A7">
            <w:pPr>
              <w:spacing w:line="360" w:lineRule="auto"/>
              <w:rPr>
                <w:bCs/>
                <w:color w:val="000000"/>
              </w:rPr>
            </w:pPr>
            <w:r w:rsidRPr="00220ED7">
              <w:rPr>
                <w:bCs/>
                <w:color w:val="000000"/>
              </w:rPr>
              <w:t xml:space="preserve">  IGA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1F497E2E" w14:textId="77777777" w:rsidR="00CF1394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F1394" w:rsidRPr="00DB722F" w14:paraId="46880B42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2EF7C38D" w14:textId="77777777" w:rsidR="00CF1394" w:rsidRPr="00220ED7" w:rsidRDefault="00CF1394" w:rsidP="008136A7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MŠMT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7215B9DB" w14:textId="77777777" w:rsidR="00CF1394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F1394" w:rsidRPr="00DB722F" w14:paraId="66FFEB9D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6C24B0D3" w14:textId="77777777" w:rsidR="00CF1394" w:rsidRPr="002D2B2D" w:rsidRDefault="00CF1394" w:rsidP="008136A7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Vnitřní soutěž UTB</w:t>
            </w:r>
            <w:r w:rsidRPr="002D2B2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2D2B2D">
              <w:rPr>
                <w:b/>
                <w:bCs/>
                <w:color w:val="000000"/>
              </w:rPr>
              <w:t>Institucionální projekty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56A0844A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CF1394" w:rsidRPr="00DB722F" w14:paraId="23C50DDF" w14:textId="77777777" w:rsidTr="008136A7">
        <w:trPr>
          <w:trHeight w:val="464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2FED2FC" w14:textId="77777777" w:rsidR="00CF1394" w:rsidRPr="00220ED7" w:rsidRDefault="00CF1394" w:rsidP="008136A7">
            <w:pPr>
              <w:spacing w:line="360" w:lineRule="auto"/>
              <w:rPr>
                <w:b/>
                <w:bCs/>
                <w:color w:val="000000"/>
              </w:rPr>
            </w:pPr>
            <w:r w:rsidRPr="00220ED7">
              <w:rPr>
                <w:b/>
                <w:bCs/>
                <w:color w:val="000000"/>
              </w:rPr>
              <w:t>Ostatní resorty mimo MŠMT ČR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04F0C513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F1394" w:rsidRPr="00DB722F" w14:paraId="50E147AA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59B1F5AC" w14:textId="77777777" w:rsidR="00CF1394" w:rsidRPr="00220ED7" w:rsidRDefault="00CF1394" w:rsidP="008136A7">
            <w:pPr>
              <w:spacing w:line="360" w:lineRule="auto"/>
              <w:rPr>
                <w:color w:val="000000"/>
              </w:rPr>
            </w:pPr>
            <w:r w:rsidRPr="00220ED7">
              <w:rPr>
                <w:color w:val="000000"/>
              </w:rPr>
              <w:t xml:space="preserve">  MZE ČR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1B2AB7FE" w14:textId="77777777" w:rsidR="00CF1394" w:rsidRPr="00220ED7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F1394" w:rsidRPr="00DB722F" w14:paraId="2452BD7B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6D872E08" w14:textId="77777777" w:rsidR="00CF1394" w:rsidRPr="002D2B2D" w:rsidRDefault="00CF1394" w:rsidP="008136A7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Projekty mobility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75FDCA9C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CF1394" w:rsidRPr="00DB722F" w14:paraId="5379E544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153BE670" w14:textId="77777777" w:rsidR="00CF1394" w:rsidRPr="00220ED7" w:rsidRDefault="00CF1394" w:rsidP="008136A7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CEEPUS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3604067E" w14:textId="77777777" w:rsidR="00CF1394" w:rsidRDefault="00CF1394" w:rsidP="008136A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F1394" w:rsidRPr="00DB722F" w14:paraId="7867DF9E" w14:textId="77777777" w:rsidTr="008136A7">
        <w:trPr>
          <w:trHeight w:val="321"/>
          <w:jc w:val="center"/>
        </w:trPr>
        <w:tc>
          <w:tcPr>
            <w:tcW w:w="6782" w:type="dxa"/>
            <w:shd w:val="clear" w:color="auto" w:fill="auto"/>
            <w:noWrap/>
            <w:vAlign w:val="bottom"/>
          </w:tcPr>
          <w:p w14:paraId="0D89677A" w14:textId="77777777" w:rsidR="00CF1394" w:rsidRDefault="00CF1394" w:rsidP="008136A7">
            <w:pPr>
              <w:spacing w:line="360" w:lineRule="auto"/>
              <w:rPr>
                <w:color w:val="000000"/>
              </w:rPr>
            </w:pPr>
            <w:r>
              <w:rPr>
                <w:b/>
                <w:color w:val="000000"/>
              </w:rPr>
              <w:t>Projekty v rámci Interního fondu strategického rozvoje</w:t>
            </w:r>
          </w:p>
        </w:tc>
        <w:tc>
          <w:tcPr>
            <w:tcW w:w="1615" w:type="dxa"/>
            <w:shd w:val="clear" w:color="auto" w:fill="auto"/>
            <w:noWrap/>
            <w:vAlign w:val="center"/>
          </w:tcPr>
          <w:p w14:paraId="6B535EC7" w14:textId="77777777" w:rsidR="00CF1394" w:rsidRPr="00F14050" w:rsidRDefault="00CF1394" w:rsidP="008136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43FA9CD2" w14:textId="77777777" w:rsidR="00CF1394" w:rsidRPr="008A3B53" w:rsidRDefault="00CF1394" w:rsidP="00CF1394">
      <w:pPr>
        <w:pStyle w:val="ESFNormal"/>
      </w:pPr>
    </w:p>
    <w:p w14:paraId="239DD9F3" w14:textId="77777777" w:rsidR="00867587" w:rsidRPr="00867587" w:rsidRDefault="00867587" w:rsidP="004732B4">
      <w:pPr>
        <w:pStyle w:val="ESFNormal"/>
      </w:pPr>
    </w:p>
    <w:p w14:paraId="0D0B70AE" w14:textId="32E67F86" w:rsidR="009852EA" w:rsidRPr="002510B6" w:rsidRDefault="00CF1394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2" w:name="_Toc7532639"/>
      <w:r w:rsidRPr="002510B6">
        <w:rPr>
          <w:rFonts w:asciiTheme="minorHAnsi" w:hAnsiTheme="minorHAnsi"/>
          <w:color w:val="000000" w:themeColor="text1"/>
        </w:rPr>
        <w:t>Přehled čerpaných projektů</w:t>
      </w:r>
      <w:bookmarkEnd w:id="72"/>
    </w:p>
    <w:p w14:paraId="638C3956" w14:textId="77777777" w:rsidR="004732B4" w:rsidRPr="00111CF3" w:rsidRDefault="004732B4" w:rsidP="004732B4">
      <w:pPr>
        <w:pStyle w:val="Bezmezer"/>
        <w:shd w:val="clear" w:color="auto" w:fill="FFFFFF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/>
      </w:pPr>
    </w:p>
    <w:p w14:paraId="2E905326" w14:textId="177D7AD5" w:rsidR="008A3B53" w:rsidRPr="008A3B53" w:rsidRDefault="008A3B53" w:rsidP="008A3B53">
      <w:pPr>
        <w:pStyle w:val="Titulek"/>
        <w:rPr>
          <w:color w:val="auto"/>
          <w:sz w:val="24"/>
          <w:szCs w:val="24"/>
        </w:rPr>
      </w:pPr>
      <w:r w:rsidRPr="008A3B53">
        <w:rPr>
          <w:color w:val="auto"/>
          <w:sz w:val="24"/>
          <w:szCs w:val="24"/>
        </w:rPr>
        <w:t xml:space="preserve">Grantová agentura ČR </w:t>
      </w:r>
    </w:p>
    <w:tbl>
      <w:tblPr>
        <w:tblStyle w:val="Mkatabulky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10"/>
        <w:gridCol w:w="2145"/>
        <w:gridCol w:w="4234"/>
      </w:tblGrid>
      <w:tr w:rsidR="008A3B53" w:rsidRPr="002510B6" w14:paraId="015E9F2B" w14:textId="77777777" w:rsidTr="002510B6">
        <w:trPr>
          <w:trHeight w:val="525"/>
        </w:trPr>
        <w:tc>
          <w:tcPr>
            <w:tcW w:w="3510" w:type="dxa"/>
            <w:shd w:val="clear" w:color="auto" w:fill="808080" w:themeFill="background1" w:themeFillShade="80"/>
            <w:vAlign w:val="center"/>
          </w:tcPr>
          <w:p w14:paraId="71D2A634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2145" w:type="dxa"/>
            <w:shd w:val="clear" w:color="auto" w:fill="808080" w:themeFill="background1" w:themeFillShade="80"/>
            <w:vAlign w:val="center"/>
          </w:tcPr>
          <w:p w14:paraId="393F0B15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Hlavní příjemce</w:t>
            </w:r>
          </w:p>
        </w:tc>
        <w:tc>
          <w:tcPr>
            <w:tcW w:w="4234" w:type="dxa"/>
            <w:shd w:val="clear" w:color="auto" w:fill="808080" w:themeFill="background1" w:themeFillShade="80"/>
            <w:vAlign w:val="center"/>
          </w:tcPr>
          <w:p w14:paraId="4298F793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Řešitel za FT UTB ve Zlíně</w:t>
            </w:r>
          </w:p>
        </w:tc>
      </w:tr>
      <w:tr w:rsidR="008A3B53" w14:paraId="33A2420F" w14:textId="77777777" w:rsidTr="002510B6">
        <w:trPr>
          <w:trHeight w:val="1672"/>
        </w:trPr>
        <w:tc>
          <w:tcPr>
            <w:tcW w:w="3510" w:type="dxa"/>
            <w:vAlign w:val="center"/>
          </w:tcPr>
          <w:p w14:paraId="260CE327" w14:textId="77777777" w:rsidR="008A3B53" w:rsidRDefault="008A3B53" w:rsidP="008A3B53">
            <w:pPr>
              <w:tabs>
                <w:tab w:val="left" w:pos="4253"/>
              </w:tabs>
              <w:rPr>
                <w:color w:val="000000"/>
              </w:rPr>
            </w:pPr>
            <w:r w:rsidRPr="004C7273">
              <w:rPr>
                <w:color w:val="000000"/>
              </w:rPr>
              <w:t>Výzkum vlivu smykové a tahové reologie polymerních tavenin na stabilitu produkce meltblown nanovláken a fólií</w:t>
            </w:r>
          </w:p>
          <w:p w14:paraId="5773214A" w14:textId="77777777" w:rsidR="008A3B53" w:rsidRPr="00444571" w:rsidRDefault="008A3B53" w:rsidP="008A3B53">
            <w:pPr>
              <w:tabs>
                <w:tab w:val="left" w:pos="4253"/>
              </w:tabs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4C7273">
              <w:rPr>
                <w:color w:val="000000"/>
              </w:rPr>
              <w:t xml:space="preserve">2016 </w:t>
            </w:r>
            <w:r>
              <w:rPr>
                <w:color w:val="000000"/>
              </w:rPr>
              <w:t>–</w:t>
            </w:r>
            <w:r w:rsidRPr="004C7273">
              <w:rPr>
                <w:color w:val="000000"/>
              </w:rPr>
              <w:t xml:space="preserve"> 2018</w:t>
            </w:r>
            <w:r>
              <w:rPr>
                <w:color w:val="000000"/>
              </w:rPr>
              <w:t>)</w:t>
            </w:r>
          </w:p>
        </w:tc>
        <w:tc>
          <w:tcPr>
            <w:tcW w:w="2145" w:type="dxa"/>
            <w:vAlign w:val="center"/>
          </w:tcPr>
          <w:p w14:paraId="76D0FC38" w14:textId="77777777" w:rsidR="008A3B53" w:rsidRPr="00D368FC" w:rsidRDefault="008A3B53" w:rsidP="008A3B53">
            <w:pPr>
              <w:tabs>
                <w:tab w:val="left" w:pos="4253"/>
              </w:tabs>
            </w:pPr>
            <w:r>
              <w:rPr>
                <w:rFonts w:eastAsiaTheme="minorHAnsi"/>
              </w:rPr>
              <w:t>FT UTB ve Zlíně</w:t>
            </w:r>
          </w:p>
        </w:tc>
        <w:tc>
          <w:tcPr>
            <w:tcW w:w="4234" w:type="dxa"/>
            <w:vAlign w:val="center"/>
          </w:tcPr>
          <w:p w14:paraId="4A68DAE4" w14:textId="77777777" w:rsidR="008A3B53" w:rsidRPr="00D368FC" w:rsidRDefault="008A3B53" w:rsidP="008A3B53">
            <w:pPr>
              <w:tabs>
                <w:tab w:val="left" w:pos="4253"/>
              </w:tabs>
            </w:pPr>
            <w:r w:rsidRPr="004C7273">
              <w:t xml:space="preserve">prof. Ing. Martin </w:t>
            </w:r>
            <w:r>
              <w:t>ZATLOUKAL,</w:t>
            </w:r>
            <w:r w:rsidRPr="004C7273">
              <w:t xml:space="preserve"> Ph.D.</w:t>
            </w:r>
            <w:r>
              <w:t>,</w:t>
            </w:r>
            <w:r w:rsidRPr="004C7273">
              <w:t xml:space="preserve"> DSc.</w:t>
            </w:r>
          </w:p>
        </w:tc>
      </w:tr>
      <w:tr w:rsidR="008A3B53" w:rsidRPr="005B1FCC" w14:paraId="48E648FC" w14:textId="77777777" w:rsidTr="002510B6">
        <w:trPr>
          <w:trHeight w:val="1836"/>
        </w:trPr>
        <w:tc>
          <w:tcPr>
            <w:tcW w:w="3510" w:type="dxa"/>
            <w:vAlign w:val="center"/>
          </w:tcPr>
          <w:p w14:paraId="72CCFC22" w14:textId="77777777" w:rsidR="008A3B53" w:rsidRDefault="008A3B53" w:rsidP="008A3B53">
            <w:pPr>
              <w:tabs>
                <w:tab w:val="left" w:pos="4253"/>
              </w:tabs>
            </w:pPr>
            <w:r>
              <w:lastRenderedPageBreak/>
              <w:t>Redukce obsahu biogenních aminů v modelových systémech</w:t>
            </w:r>
          </w:p>
          <w:p w14:paraId="3CF19784" w14:textId="77777777" w:rsidR="008A3B53" w:rsidRDefault="008A3B53" w:rsidP="008A3B53">
            <w:pPr>
              <w:tabs>
                <w:tab w:val="left" w:pos="4253"/>
              </w:tabs>
            </w:pPr>
            <w:r>
              <w:t>(2017-2019)</w:t>
            </w:r>
          </w:p>
        </w:tc>
        <w:tc>
          <w:tcPr>
            <w:tcW w:w="2145" w:type="dxa"/>
            <w:vAlign w:val="center"/>
          </w:tcPr>
          <w:p w14:paraId="1B4E83D7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FT UTB ve Zlíně</w:t>
            </w:r>
          </w:p>
        </w:tc>
        <w:tc>
          <w:tcPr>
            <w:tcW w:w="4234" w:type="dxa"/>
            <w:vAlign w:val="center"/>
          </w:tcPr>
          <w:p w14:paraId="2E247D43" w14:textId="77777777" w:rsidR="008A3B53" w:rsidRDefault="008A3B53" w:rsidP="008A3B53">
            <w:pPr>
              <w:tabs>
                <w:tab w:val="left" w:pos="4253"/>
              </w:tabs>
            </w:pPr>
            <w:r>
              <w:t>prof. RNDr. Vlastimil KUBÁŇ, DrSc.</w:t>
            </w:r>
          </w:p>
        </w:tc>
      </w:tr>
      <w:tr w:rsidR="008A3B53" w:rsidRPr="005B1FCC" w14:paraId="3D61E917" w14:textId="77777777" w:rsidTr="002510B6">
        <w:trPr>
          <w:trHeight w:val="1836"/>
        </w:trPr>
        <w:tc>
          <w:tcPr>
            <w:tcW w:w="3510" w:type="dxa"/>
            <w:vAlign w:val="center"/>
          </w:tcPr>
          <w:p w14:paraId="458AB6A0" w14:textId="77777777" w:rsidR="008A3B53" w:rsidRDefault="008A3B53" w:rsidP="008A3B53">
            <w:pPr>
              <w:tabs>
                <w:tab w:val="left" w:pos="4253"/>
              </w:tabs>
            </w:pPr>
            <w:r w:rsidRPr="00FC59FA">
              <w:t>Nové magnetoreologické elastomery na bázi modifikovaných magnetických plniv</w:t>
            </w:r>
          </w:p>
          <w:p w14:paraId="758CF21C" w14:textId="77777777" w:rsidR="008A3B53" w:rsidRDefault="008A3B53" w:rsidP="008A3B53">
            <w:pPr>
              <w:tabs>
                <w:tab w:val="left" w:pos="4253"/>
              </w:tabs>
            </w:pPr>
            <w:r>
              <w:t>(2017-2019)</w:t>
            </w:r>
          </w:p>
        </w:tc>
        <w:tc>
          <w:tcPr>
            <w:tcW w:w="2145" w:type="dxa"/>
            <w:vAlign w:val="center"/>
          </w:tcPr>
          <w:p w14:paraId="3B312225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UTB ve Zlíně, UNI</w:t>
            </w:r>
          </w:p>
        </w:tc>
        <w:tc>
          <w:tcPr>
            <w:tcW w:w="4234" w:type="dxa"/>
            <w:vAlign w:val="center"/>
          </w:tcPr>
          <w:p w14:paraId="66F7B696" w14:textId="77777777" w:rsidR="008A3B53" w:rsidRDefault="008A3B53" w:rsidP="008A3B53">
            <w:pPr>
              <w:tabs>
                <w:tab w:val="left" w:pos="4253"/>
              </w:tabs>
            </w:pPr>
            <w:r>
              <w:t>doc. Ing. Michal Sedlačík, Ph.D.</w:t>
            </w:r>
          </w:p>
          <w:p w14:paraId="48248DD4" w14:textId="77777777" w:rsidR="008A3B53" w:rsidRDefault="008A3B53" w:rsidP="008A3B53">
            <w:pPr>
              <w:tabs>
                <w:tab w:val="left" w:pos="4253"/>
              </w:tabs>
            </w:pPr>
            <w:r>
              <w:t>(řešeno v rámci CPS)</w:t>
            </w:r>
          </w:p>
        </w:tc>
      </w:tr>
      <w:tr w:rsidR="008A3B53" w:rsidRPr="005B1FCC" w14:paraId="6A7B005C" w14:textId="77777777" w:rsidTr="002510B6">
        <w:trPr>
          <w:trHeight w:val="1836"/>
        </w:trPr>
        <w:tc>
          <w:tcPr>
            <w:tcW w:w="3510" w:type="dxa"/>
            <w:vAlign w:val="center"/>
          </w:tcPr>
          <w:p w14:paraId="7037E07C" w14:textId="77777777" w:rsidR="008A3B53" w:rsidRDefault="008A3B53" w:rsidP="008A3B53">
            <w:pPr>
              <w:tabs>
                <w:tab w:val="left" w:pos="4253"/>
              </w:tabs>
            </w:pPr>
            <w:r w:rsidRPr="00D26868">
              <w:t xml:space="preserve">Biomimetické materiály na bázi vodivých polymerů </w:t>
            </w:r>
          </w:p>
          <w:p w14:paraId="2AABD9AD" w14:textId="77777777" w:rsidR="008A3B53" w:rsidRPr="00501424" w:rsidRDefault="008A3B53" w:rsidP="008A3B53">
            <w:pPr>
              <w:tabs>
                <w:tab w:val="left" w:pos="4253"/>
              </w:tabs>
            </w:pPr>
            <w:r w:rsidRPr="00D26868">
              <w:t>(2017-2019)</w:t>
            </w:r>
          </w:p>
        </w:tc>
        <w:tc>
          <w:tcPr>
            <w:tcW w:w="2145" w:type="dxa"/>
            <w:vAlign w:val="center"/>
          </w:tcPr>
          <w:p w14:paraId="1DCA9997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UTB ve Zlíně, UNI</w:t>
            </w:r>
          </w:p>
        </w:tc>
        <w:tc>
          <w:tcPr>
            <w:tcW w:w="4234" w:type="dxa"/>
            <w:vAlign w:val="center"/>
          </w:tcPr>
          <w:p w14:paraId="0073043C" w14:textId="77777777" w:rsidR="008A3B53" w:rsidRPr="00D26868" w:rsidRDefault="008A3B53" w:rsidP="008A3B53">
            <w:pPr>
              <w:tabs>
                <w:tab w:val="left" w:pos="4253"/>
              </w:tabs>
            </w:pPr>
            <w:r w:rsidRPr="00D26868">
              <w:t>doc.</w:t>
            </w:r>
            <w:r>
              <w:t xml:space="preserve"> </w:t>
            </w:r>
            <w:r w:rsidRPr="00D26868">
              <w:t>Ing. Petr Humpolíček, Ph.D.</w:t>
            </w:r>
          </w:p>
          <w:p w14:paraId="5776251F" w14:textId="77777777" w:rsidR="008A3B53" w:rsidRDefault="008A3B53" w:rsidP="008A3B53">
            <w:pPr>
              <w:tabs>
                <w:tab w:val="left" w:pos="4253"/>
              </w:tabs>
            </w:pPr>
            <w:r>
              <w:t>(řešeno v rámci CPS)</w:t>
            </w:r>
          </w:p>
        </w:tc>
      </w:tr>
      <w:tr w:rsidR="008A3B53" w:rsidRPr="005B1FCC" w14:paraId="6CCE517B" w14:textId="77777777" w:rsidTr="002510B6">
        <w:trPr>
          <w:trHeight w:val="1836"/>
        </w:trPr>
        <w:tc>
          <w:tcPr>
            <w:tcW w:w="3510" w:type="dxa"/>
            <w:vAlign w:val="center"/>
          </w:tcPr>
          <w:p w14:paraId="0BC9B685" w14:textId="77777777" w:rsidR="008A3B53" w:rsidRDefault="008A3B53" w:rsidP="008A3B53">
            <w:pPr>
              <w:tabs>
                <w:tab w:val="left" w:pos="4253"/>
              </w:tabs>
            </w:pPr>
            <w:r w:rsidRPr="00501424">
              <w:t>Nové plazmové polymery s laditelnou stabilitou a permeabilitou</w:t>
            </w:r>
          </w:p>
          <w:p w14:paraId="546BD1C6" w14:textId="77777777" w:rsidR="008A3B53" w:rsidRPr="00FC59FA" w:rsidRDefault="008A3B53" w:rsidP="008A3B53">
            <w:pPr>
              <w:tabs>
                <w:tab w:val="left" w:pos="4253"/>
              </w:tabs>
            </w:pPr>
            <w:r>
              <w:t>(2017-2019)</w:t>
            </w:r>
          </w:p>
        </w:tc>
        <w:tc>
          <w:tcPr>
            <w:tcW w:w="2145" w:type="dxa"/>
            <w:vAlign w:val="center"/>
          </w:tcPr>
          <w:p w14:paraId="475B8161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Univerzita Karlova </w:t>
            </w:r>
          </w:p>
          <w:p w14:paraId="1C7F4806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v Praze</w:t>
            </w:r>
          </w:p>
        </w:tc>
        <w:tc>
          <w:tcPr>
            <w:tcW w:w="4234" w:type="dxa"/>
            <w:vAlign w:val="center"/>
          </w:tcPr>
          <w:p w14:paraId="59FAC33A" w14:textId="77777777" w:rsidR="008A3B53" w:rsidRDefault="008A3B53" w:rsidP="008A3B53">
            <w:pPr>
              <w:tabs>
                <w:tab w:val="left" w:pos="4253"/>
              </w:tabs>
            </w:pPr>
            <w:r>
              <w:t>doc. Ing. Marián Lehocký, Ph.D.</w:t>
            </w:r>
          </w:p>
          <w:p w14:paraId="042078FE" w14:textId="77777777" w:rsidR="008A3B53" w:rsidRDefault="008A3B53" w:rsidP="008A3B53">
            <w:pPr>
              <w:tabs>
                <w:tab w:val="left" w:pos="4253"/>
              </w:tabs>
            </w:pPr>
            <w:r>
              <w:t>(řešeno v rámci CPS)</w:t>
            </w:r>
          </w:p>
        </w:tc>
      </w:tr>
    </w:tbl>
    <w:p w14:paraId="4218D824" w14:textId="77777777" w:rsidR="008A3B53" w:rsidRPr="005B1FCC" w:rsidRDefault="008A3B53" w:rsidP="008A3B53">
      <w:pPr>
        <w:tabs>
          <w:tab w:val="left" w:pos="4253"/>
        </w:tabs>
      </w:pPr>
    </w:p>
    <w:p w14:paraId="49CC0034" w14:textId="77777777" w:rsidR="008A3B53" w:rsidRDefault="008A3B53" w:rsidP="008A3B53">
      <w:pPr>
        <w:pStyle w:val="Titulek"/>
      </w:pPr>
    </w:p>
    <w:p w14:paraId="3230AC99" w14:textId="72DD471D" w:rsidR="008A3B53" w:rsidRPr="008A3B53" w:rsidRDefault="008A3B53" w:rsidP="008A3B53">
      <w:pPr>
        <w:pStyle w:val="Titulek"/>
        <w:rPr>
          <w:color w:val="auto"/>
          <w:sz w:val="24"/>
          <w:szCs w:val="24"/>
        </w:rPr>
      </w:pPr>
      <w:r w:rsidRPr="008A3B53">
        <w:rPr>
          <w:color w:val="auto"/>
          <w:sz w:val="24"/>
          <w:szCs w:val="24"/>
        </w:rPr>
        <w:t xml:space="preserve">Technologická agentura ČR </w:t>
      </w:r>
    </w:p>
    <w:tbl>
      <w:tblPr>
        <w:tblStyle w:val="Mkatabulky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97"/>
        <w:gridCol w:w="2685"/>
        <w:gridCol w:w="3707"/>
      </w:tblGrid>
      <w:tr w:rsidR="008A3B53" w:rsidRPr="002510B6" w14:paraId="612A5E2F" w14:textId="77777777" w:rsidTr="008A3B53">
        <w:trPr>
          <w:trHeight w:val="525"/>
        </w:trPr>
        <w:tc>
          <w:tcPr>
            <w:tcW w:w="3497" w:type="dxa"/>
            <w:shd w:val="clear" w:color="auto" w:fill="808080" w:themeFill="background1" w:themeFillShade="80"/>
            <w:vAlign w:val="center"/>
          </w:tcPr>
          <w:p w14:paraId="105A3E08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2685" w:type="dxa"/>
            <w:shd w:val="clear" w:color="auto" w:fill="808080" w:themeFill="background1" w:themeFillShade="80"/>
            <w:vAlign w:val="center"/>
          </w:tcPr>
          <w:p w14:paraId="710A6137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Hlavní příjemce</w:t>
            </w:r>
          </w:p>
        </w:tc>
        <w:tc>
          <w:tcPr>
            <w:tcW w:w="3707" w:type="dxa"/>
            <w:shd w:val="clear" w:color="auto" w:fill="808080" w:themeFill="background1" w:themeFillShade="80"/>
            <w:vAlign w:val="center"/>
          </w:tcPr>
          <w:p w14:paraId="3640708B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Řešitel za FT UTB ve Zlíně</w:t>
            </w:r>
          </w:p>
        </w:tc>
      </w:tr>
      <w:tr w:rsidR="008A3B53" w:rsidRPr="005B1FCC" w14:paraId="5283ECCF" w14:textId="77777777" w:rsidTr="008A3B53">
        <w:trPr>
          <w:trHeight w:val="699"/>
        </w:trPr>
        <w:tc>
          <w:tcPr>
            <w:tcW w:w="3497" w:type="dxa"/>
            <w:vAlign w:val="center"/>
          </w:tcPr>
          <w:p w14:paraId="316C1B2D" w14:textId="77777777" w:rsidR="008A3B53" w:rsidRDefault="008A3B53" w:rsidP="008A3B53">
            <w:pPr>
              <w:tabs>
                <w:tab w:val="left" w:pos="4253"/>
              </w:tabs>
            </w:pPr>
            <w:r w:rsidRPr="002A49CA">
              <w:t>Vývoj cereální směsi se zvýšenou biologickou hodnotou</w:t>
            </w:r>
          </w:p>
          <w:p w14:paraId="1B5B489E" w14:textId="77777777" w:rsidR="008A3B53" w:rsidRDefault="008A3B53" w:rsidP="008A3B53">
            <w:pPr>
              <w:tabs>
                <w:tab w:val="left" w:pos="4253"/>
              </w:tabs>
            </w:pPr>
            <w:r>
              <w:t>(2017-2018)</w:t>
            </w:r>
          </w:p>
        </w:tc>
        <w:tc>
          <w:tcPr>
            <w:tcW w:w="2685" w:type="dxa"/>
            <w:vAlign w:val="center"/>
          </w:tcPr>
          <w:p w14:paraId="17FDA2E1" w14:textId="77777777" w:rsidR="008A3B53" w:rsidRPr="004C7273" w:rsidRDefault="008A3B53" w:rsidP="008A3B53">
            <w:pPr>
              <w:tabs>
                <w:tab w:val="left" w:pos="4253"/>
              </w:tabs>
            </w:pPr>
            <w:r>
              <w:t>FT UTB ve Zlíně</w:t>
            </w:r>
          </w:p>
        </w:tc>
        <w:tc>
          <w:tcPr>
            <w:tcW w:w="3707" w:type="dxa"/>
            <w:vAlign w:val="center"/>
          </w:tcPr>
          <w:p w14:paraId="785E3E2B" w14:textId="77777777" w:rsidR="008A3B53" w:rsidRDefault="008A3B53" w:rsidP="008A3B53">
            <w:pPr>
              <w:tabs>
                <w:tab w:val="left" w:pos="4253"/>
              </w:tabs>
            </w:pPr>
            <w:r w:rsidRPr="002A49CA">
              <w:t>doc. Ing. Daniela S</w:t>
            </w:r>
            <w:r>
              <w:t>UMCZYNSKI</w:t>
            </w:r>
            <w:r w:rsidRPr="002A49CA">
              <w:t>, Ph.D.</w:t>
            </w:r>
          </w:p>
        </w:tc>
      </w:tr>
      <w:tr w:rsidR="008A3B53" w:rsidRPr="005B1FCC" w14:paraId="1D38EC1A" w14:textId="77777777" w:rsidTr="008A3B53">
        <w:tc>
          <w:tcPr>
            <w:tcW w:w="3497" w:type="dxa"/>
            <w:vAlign w:val="center"/>
          </w:tcPr>
          <w:sdt>
            <w:sdtPr>
              <w:id w:val="-1993169986"/>
              <w:placeholder>
                <w:docPart w:val="09845544356C4822B9FCBEE8A3B50C69"/>
              </w:placeholder>
            </w:sdtPr>
            <w:sdtContent>
              <w:p w14:paraId="2A209E56" w14:textId="77777777" w:rsidR="008A3B53" w:rsidRDefault="008A3B53" w:rsidP="008A3B53">
                <w:pPr>
                  <w:tabs>
                    <w:tab w:val="left" w:pos="4253"/>
                  </w:tabs>
                </w:pPr>
                <w:r w:rsidRPr="00A90745">
                  <w:t>Řízená podporovaná mikrobiální methanogeneze in situ</w:t>
                </w:r>
              </w:p>
              <w:p w14:paraId="40671A9D" w14:textId="77777777" w:rsidR="008A3B53" w:rsidRPr="009B0032" w:rsidRDefault="008A3B53" w:rsidP="008A3B53">
                <w:pPr>
                  <w:tabs>
                    <w:tab w:val="left" w:pos="4253"/>
                  </w:tabs>
                  <w:rPr>
                    <w:highlight w:val="yellow"/>
                  </w:rPr>
                </w:pPr>
                <w:r>
                  <w:t>6/2018-12/2022</w:t>
                </w:r>
              </w:p>
            </w:sdtContent>
          </w:sdt>
        </w:tc>
        <w:tc>
          <w:tcPr>
            <w:tcW w:w="2685" w:type="dxa"/>
            <w:vAlign w:val="center"/>
          </w:tcPr>
          <w:p w14:paraId="4E74DCEA" w14:textId="77777777" w:rsidR="008A3B53" w:rsidRPr="00A90745" w:rsidRDefault="008A3B53" w:rsidP="008A3B53">
            <w:pPr>
              <w:tabs>
                <w:tab w:val="left" w:pos="4253"/>
              </w:tabs>
            </w:pPr>
            <w:r w:rsidRPr="00A90745">
              <w:t>EPS biotechnology, s.r.o.</w:t>
            </w:r>
          </w:p>
        </w:tc>
        <w:tc>
          <w:tcPr>
            <w:tcW w:w="3707" w:type="dxa"/>
            <w:vAlign w:val="center"/>
          </w:tcPr>
          <w:p w14:paraId="744BDBB7" w14:textId="77777777" w:rsidR="008A3B53" w:rsidRPr="00A90745" w:rsidRDefault="008A3B53" w:rsidP="008A3B53">
            <w:pPr>
              <w:tabs>
                <w:tab w:val="left" w:pos="4253"/>
              </w:tabs>
            </w:pPr>
            <w:r w:rsidRPr="00A90745">
              <w:t>prof. Mgr. Marek Koutný, Ph.D.</w:t>
            </w:r>
          </w:p>
        </w:tc>
      </w:tr>
      <w:tr w:rsidR="008A3B53" w:rsidRPr="005B1FCC" w14:paraId="3E9D5901" w14:textId="77777777" w:rsidTr="008A3B53">
        <w:trPr>
          <w:trHeight w:val="1038"/>
        </w:trPr>
        <w:tc>
          <w:tcPr>
            <w:tcW w:w="3497" w:type="dxa"/>
            <w:vAlign w:val="center"/>
          </w:tcPr>
          <w:p w14:paraId="2BC65539" w14:textId="77777777" w:rsidR="008A3B53" w:rsidRPr="00DA4F4C" w:rsidRDefault="008A3B53" w:rsidP="008A3B53">
            <w:pPr>
              <w:tabs>
                <w:tab w:val="left" w:pos="4253"/>
              </w:tabs>
            </w:pPr>
            <w:r w:rsidRPr="00DA4F4C">
              <w:t>Vývoj nových ekologicky šetrných obalů pro potravinářské aplikace se zvýšenou užitnou hodnotou</w:t>
            </w:r>
          </w:p>
          <w:p w14:paraId="72C032E3" w14:textId="77777777" w:rsidR="008A3B53" w:rsidRDefault="008A3B53" w:rsidP="008A3B53">
            <w:pPr>
              <w:tabs>
                <w:tab w:val="left" w:pos="4253"/>
              </w:tabs>
            </w:pPr>
            <w:r w:rsidRPr="00DA4F4C">
              <w:t>(2017-2020)</w:t>
            </w:r>
          </w:p>
        </w:tc>
        <w:tc>
          <w:tcPr>
            <w:tcW w:w="2685" w:type="dxa"/>
            <w:vAlign w:val="center"/>
          </w:tcPr>
          <w:p w14:paraId="526D1DBC" w14:textId="77777777" w:rsidR="008A3B53" w:rsidRDefault="008A3B53" w:rsidP="008A3B53">
            <w:pPr>
              <w:tabs>
                <w:tab w:val="left" w:pos="4253"/>
              </w:tabs>
            </w:pPr>
            <w:r>
              <w:rPr>
                <w:rFonts w:eastAsiaTheme="minorHAnsi"/>
              </w:rPr>
              <w:t>UTB ve Zlíně, UNI</w:t>
            </w:r>
          </w:p>
        </w:tc>
        <w:tc>
          <w:tcPr>
            <w:tcW w:w="3707" w:type="dxa"/>
            <w:vAlign w:val="center"/>
          </w:tcPr>
          <w:p w14:paraId="3F1A8519" w14:textId="77777777" w:rsidR="008A3B53" w:rsidRDefault="008A3B53" w:rsidP="008A3B53">
            <w:pPr>
              <w:tabs>
                <w:tab w:val="left" w:pos="4253"/>
              </w:tabs>
            </w:pPr>
            <w:r>
              <w:t>prof. Ing. Vladimír SEDLAŘÍK, Ph.D.</w:t>
            </w:r>
          </w:p>
          <w:p w14:paraId="7770D4B7" w14:textId="77777777" w:rsidR="008A3B53" w:rsidRDefault="008A3B53" w:rsidP="008A3B53">
            <w:pPr>
              <w:tabs>
                <w:tab w:val="left" w:pos="4253"/>
              </w:tabs>
            </w:pPr>
            <w:r>
              <w:t>(řešeno v rámci CPS)</w:t>
            </w:r>
          </w:p>
        </w:tc>
      </w:tr>
    </w:tbl>
    <w:p w14:paraId="356C6430" w14:textId="77777777" w:rsidR="008A3B53" w:rsidRPr="005B1FCC" w:rsidRDefault="008A3B53" w:rsidP="008A3B53">
      <w:pPr>
        <w:tabs>
          <w:tab w:val="left" w:pos="4253"/>
        </w:tabs>
      </w:pPr>
    </w:p>
    <w:p w14:paraId="3BBAAF36" w14:textId="77777777" w:rsidR="008A3B53" w:rsidRDefault="008A3B53" w:rsidP="008A3B53">
      <w:pPr>
        <w:pStyle w:val="Titulek"/>
      </w:pPr>
    </w:p>
    <w:p w14:paraId="53D9B63A" w14:textId="77777777" w:rsidR="002510B6" w:rsidRDefault="002510B6" w:rsidP="008A3B53">
      <w:pPr>
        <w:pStyle w:val="Titulek"/>
        <w:rPr>
          <w:color w:val="auto"/>
          <w:sz w:val="24"/>
          <w:szCs w:val="24"/>
        </w:rPr>
      </w:pPr>
    </w:p>
    <w:p w14:paraId="41562E2B" w14:textId="251FE67B" w:rsidR="008A3B53" w:rsidRPr="008A3B53" w:rsidRDefault="008A3B53" w:rsidP="008A3B53">
      <w:pPr>
        <w:pStyle w:val="Titulek"/>
        <w:rPr>
          <w:color w:val="auto"/>
          <w:sz w:val="24"/>
          <w:szCs w:val="24"/>
        </w:rPr>
      </w:pPr>
      <w:r w:rsidRPr="008A3B53">
        <w:rPr>
          <w:color w:val="auto"/>
          <w:sz w:val="24"/>
          <w:szCs w:val="24"/>
        </w:rPr>
        <w:lastRenderedPageBreak/>
        <w:t xml:space="preserve">OP VVV 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2"/>
        <w:gridCol w:w="3469"/>
      </w:tblGrid>
      <w:tr w:rsidR="008A3B53" w:rsidRPr="002510B6" w14:paraId="44DBB937" w14:textId="77777777" w:rsidTr="008A3B53">
        <w:trPr>
          <w:trHeight w:val="525"/>
        </w:trPr>
        <w:tc>
          <w:tcPr>
            <w:tcW w:w="3018" w:type="pct"/>
            <w:shd w:val="clear" w:color="auto" w:fill="808080" w:themeFill="background1" w:themeFillShade="80"/>
            <w:vAlign w:val="center"/>
          </w:tcPr>
          <w:p w14:paraId="22360BF4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1982" w:type="pct"/>
            <w:shd w:val="clear" w:color="auto" w:fill="808080" w:themeFill="background1" w:themeFillShade="80"/>
            <w:vAlign w:val="center"/>
          </w:tcPr>
          <w:p w14:paraId="0E754B70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Hlavní příjemce</w:t>
            </w:r>
          </w:p>
        </w:tc>
      </w:tr>
      <w:tr w:rsidR="008A3B53" w:rsidRPr="005B1FCC" w14:paraId="7DF02264" w14:textId="77777777" w:rsidTr="008A3B53">
        <w:trPr>
          <w:trHeight w:val="233"/>
        </w:trPr>
        <w:tc>
          <w:tcPr>
            <w:tcW w:w="3018" w:type="pct"/>
            <w:vAlign w:val="center"/>
          </w:tcPr>
          <w:p w14:paraId="3C5D4F4B" w14:textId="77777777" w:rsidR="008A3B53" w:rsidRPr="005B1FCC" w:rsidRDefault="008A3B53" w:rsidP="008A3B53">
            <w:pPr>
              <w:tabs>
                <w:tab w:val="left" w:pos="4253"/>
              </w:tabs>
            </w:pPr>
            <w:r w:rsidRPr="006934F4">
              <w:t>St</w:t>
            </w:r>
            <w:r>
              <w:t xml:space="preserve">rategický projekt UTB ve Zlíně, </w:t>
            </w:r>
            <w:r w:rsidRPr="006934F4">
              <w:t>CZ</w:t>
            </w:r>
            <w:r>
              <w:t>.02.2.69/0.0/0.0/16_015/0002204</w:t>
            </w:r>
          </w:p>
        </w:tc>
        <w:tc>
          <w:tcPr>
            <w:tcW w:w="1982" w:type="pct"/>
            <w:vAlign w:val="center"/>
          </w:tcPr>
          <w:p w14:paraId="62B7C1B1" w14:textId="77777777" w:rsidR="008A3B53" w:rsidRDefault="008A3B53" w:rsidP="008A3B53">
            <w:pPr>
              <w:tabs>
                <w:tab w:val="left" w:pos="4253"/>
              </w:tabs>
              <w:jc w:val="center"/>
            </w:pPr>
            <w:r w:rsidRPr="006934F4">
              <w:t>UTB ve Zlíně</w:t>
            </w:r>
          </w:p>
          <w:p w14:paraId="3E8E8E26" w14:textId="77777777" w:rsidR="008A3B53" w:rsidRPr="005B1FCC" w:rsidRDefault="008A3B53" w:rsidP="008A3B53">
            <w:pPr>
              <w:tabs>
                <w:tab w:val="left" w:pos="4253"/>
              </w:tabs>
              <w:jc w:val="center"/>
            </w:pPr>
            <w:r>
              <w:t>(celouniverzitní projekt – FT  v něm má svou část)</w:t>
            </w:r>
          </w:p>
        </w:tc>
      </w:tr>
      <w:tr w:rsidR="008A3B53" w:rsidRPr="005B1FCC" w14:paraId="7E20EDD9" w14:textId="77777777" w:rsidTr="008A3B53">
        <w:trPr>
          <w:trHeight w:val="233"/>
        </w:trPr>
        <w:tc>
          <w:tcPr>
            <w:tcW w:w="3018" w:type="pct"/>
            <w:vAlign w:val="center"/>
          </w:tcPr>
          <w:p w14:paraId="00644753" w14:textId="77777777" w:rsidR="008A3B53" w:rsidRPr="007020F6" w:rsidRDefault="008A3B53" w:rsidP="008A3B53">
            <w:pPr>
              <w:tabs>
                <w:tab w:val="left" w:pos="4253"/>
              </w:tabs>
            </w:pPr>
            <w:r w:rsidRPr="006934F4">
              <w:t>RIFT - Rozvoj infrastruktury Fakulty technologické, CZ.02.2.67/0.0/0.0/16_016/0002324</w:t>
            </w:r>
          </w:p>
        </w:tc>
        <w:tc>
          <w:tcPr>
            <w:tcW w:w="1982" w:type="pct"/>
            <w:vAlign w:val="center"/>
          </w:tcPr>
          <w:p w14:paraId="2210EB55" w14:textId="77777777" w:rsidR="008A3B53" w:rsidRPr="007020F6" w:rsidRDefault="008A3B53" w:rsidP="008A3B53">
            <w:pPr>
              <w:tabs>
                <w:tab w:val="left" w:pos="4253"/>
              </w:tabs>
              <w:jc w:val="center"/>
            </w:pPr>
            <w:r w:rsidRPr="006934F4">
              <w:t>UTB ve Zlíně</w:t>
            </w:r>
          </w:p>
        </w:tc>
      </w:tr>
      <w:tr w:rsidR="008A3B53" w:rsidRPr="005B1FCC" w14:paraId="5EA42CFE" w14:textId="77777777" w:rsidTr="008A3B53">
        <w:trPr>
          <w:trHeight w:val="233"/>
        </w:trPr>
        <w:tc>
          <w:tcPr>
            <w:tcW w:w="3018" w:type="pct"/>
            <w:vAlign w:val="center"/>
          </w:tcPr>
          <w:p w14:paraId="5051A17B" w14:textId="77777777" w:rsidR="008A3B53" w:rsidRDefault="008A3B53" w:rsidP="008A3B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Mezinárodní mobilita výzkumných pracovníků UTB ve Zlíně;</w:t>
            </w:r>
            <w:r>
              <w:rPr>
                <w:color w:val="000000"/>
              </w:rPr>
              <w:br/>
              <w:t>reg. č. CZ.02.2.69/0.0/0.0/16_027/0008464</w:t>
            </w:r>
          </w:p>
          <w:p w14:paraId="66ACCB11" w14:textId="77777777" w:rsidR="008A3B53" w:rsidRPr="006934F4" w:rsidRDefault="008A3B53" w:rsidP="008A3B53">
            <w:pPr>
              <w:tabs>
                <w:tab w:val="left" w:pos="4253"/>
              </w:tabs>
            </w:pPr>
          </w:p>
        </w:tc>
        <w:tc>
          <w:tcPr>
            <w:tcW w:w="1982" w:type="pct"/>
            <w:vAlign w:val="center"/>
          </w:tcPr>
          <w:p w14:paraId="0DF72DC9" w14:textId="77777777" w:rsidR="008A3B53" w:rsidRPr="006934F4" w:rsidRDefault="008A3B53" w:rsidP="008A3B53">
            <w:pPr>
              <w:tabs>
                <w:tab w:val="left" w:pos="4253"/>
              </w:tabs>
              <w:jc w:val="center"/>
            </w:pPr>
            <w:r w:rsidRPr="006934F4">
              <w:t>UTB ve Zlíně</w:t>
            </w:r>
          </w:p>
        </w:tc>
      </w:tr>
      <w:tr w:rsidR="008A3B53" w:rsidRPr="005B1FCC" w14:paraId="01009124" w14:textId="77777777" w:rsidTr="008A3B53">
        <w:trPr>
          <w:trHeight w:val="233"/>
        </w:trPr>
        <w:tc>
          <w:tcPr>
            <w:tcW w:w="3018" w:type="pct"/>
            <w:vAlign w:val="center"/>
          </w:tcPr>
          <w:p w14:paraId="5B5EF638" w14:textId="77777777" w:rsidR="008A3B53" w:rsidRPr="006934F4" w:rsidRDefault="008A3B53" w:rsidP="008A3B53">
            <w:pPr>
              <w:tabs>
                <w:tab w:val="left" w:pos="4253"/>
              </w:tabs>
            </w:pPr>
            <w:r>
              <w:rPr>
                <w:color w:val="000000"/>
              </w:rPr>
              <w:t>Rozvoj studijního prostředí na UTB ve Zlíně</w:t>
            </w:r>
            <w:r>
              <w:rPr>
                <w:color w:val="000000"/>
              </w:rPr>
              <w:br/>
              <w:t>reg. č. CZ.02.2.67/0.0/0.0/17_044/0008536</w:t>
            </w:r>
          </w:p>
        </w:tc>
        <w:tc>
          <w:tcPr>
            <w:tcW w:w="1982" w:type="pct"/>
            <w:vAlign w:val="center"/>
          </w:tcPr>
          <w:p w14:paraId="6518BC66" w14:textId="77777777" w:rsidR="008A3B53" w:rsidRPr="006934F4" w:rsidRDefault="008A3B53" w:rsidP="008A3B53">
            <w:pPr>
              <w:tabs>
                <w:tab w:val="left" w:pos="4253"/>
              </w:tabs>
              <w:jc w:val="center"/>
            </w:pPr>
            <w:r w:rsidRPr="006934F4">
              <w:t>UTB ve Zlíně</w:t>
            </w:r>
          </w:p>
        </w:tc>
      </w:tr>
    </w:tbl>
    <w:p w14:paraId="0DCCBDC4" w14:textId="77777777" w:rsidR="008A3B53" w:rsidRDefault="008A3B53" w:rsidP="008A3B53">
      <w:pPr>
        <w:pStyle w:val="Titulek"/>
      </w:pPr>
    </w:p>
    <w:p w14:paraId="0298B7B7" w14:textId="77777777" w:rsidR="008A3B53" w:rsidRDefault="008A3B53" w:rsidP="008A3B53">
      <w:pPr>
        <w:pStyle w:val="Titulek"/>
      </w:pPr>
    </w:p>
    <w:p w14:paraId="09B04D19" w14:textId="5985011E" w:rsidR="008A3B53" w:rsidRPr="008A3B53" w:rsidRDefault="008A3B53" w:rsidP="008A3B53">
      <w:pPr>
        <w:pStyle w:val="Titulek"/>
        <w:rPr>
          <w:color w:val="auto"/>
          <w:sz w:val="24"/>
          <w:szCs w:val="24"/>
        </w:rPr>
      </w:pPr>
      <w:r w:rsidRPr="008A3B53">
        <w:rPr>
          <w:color w:val="auto"/>
          <w:sz w:val="24"/>
          <w:szCs w:val="24"/>
        </w:rPr>
        <w:t>MŠMT</w:t>
      </w:r>
    </w:p>
    <w:tbl>
      <w:tblPr>
        <w:tblStyle w:val="Mkatabulky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685"/>
      </w:tblGrid>
      <w:tr w:rsidR="008A3B53" w:rsidRPr="002510B6" w14:paraId="00B3BFAF" w14:textId="77777777" w:rsidTr="008A3B53">
        <w:trPr>
          <w:trHeight w:val="525"/>
        </w:trPr>
        <w:tc>
          <w:tcPr>
            <w:tcW w:w="3510" w:type="dxa"/>
            <w:shd w:val="clear" w:color="auto" w:fill="808080" w:themeFill="background1" w:themeFillShade="80"/>
            <w:vAlign w:val="center"/>
          </w:tcPr>
          <w:p w14:paraId="4B8A7E24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1B15FE8D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Hlavní příjemce</w:t>
            </w:r>
          </w:p>
        </w:tc>
        <w:tc>
          <w:tcPr>
            <w:tcW w:w="3685" w:type="dxa"/>
            <w:shd w:val="clear" w:color="auto" w:fill="808080" w:themeFill="background1" w:themeFillShade="80"/>
            <w:vAlign w:val="center"/>
          </w:tcPr>
          <w:p w14:paraId="35D32809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Řešitel za FT UTB ve Zlíně</w:t>
            </w:r>
          </w:p>
        </w:tc>
      </w:tr>
      <w:tr w:rsidR="008A3B53" w:rsidRPr="005B1FCC" w14:paraId="5AE02AAC" w14:textId="77777777" w:rsidTr="008A3B53">
        <w:trPr>
          <w:trHeight w:val="233"/>
        </w:trPr>
        <w:tc>
          <w:tcPr>
            <w:tcW w:w="3510" w:type="dxa"/>
            <w:vAlign w:val="center"/>
          </w:tcPr>
          <w:p w14:paraId="0ACD4AF5" w14:textId="77777777" w:rsidR="008A3B53" w:rsidRDefault="008A3B53" w:rsidP="008A3B53">
            <w:pPr>
              <w:tabs>
                <w:tab w:val="left" w:pos="4253"/>
              </w:tabs>
            </w:pPr>
            <w:r w:rsidRPr="00601FD0">
              <w:t>Antibakteriální polymerní nanokompozity z uhlíkových nanočástic</w:t>
            </w:r>
          </w:p>
          <w:p w14:paraId="00C15D32" w14:textId="77777777" w:rsidR="008A3B53" w:rsidRPr="005B1FCC" w:rsidRDefault="008A3B53" w:rsidP="008A3B53">
            <w:pPr>
              <w:tabs>
                <w:tab w:val="left" w:pos="4253"/>
              </w:tabs>
            </w:pPr>
            <w:r>
              <w:t>(2017-2018)</w:t>
            </w:r>
          </w:p>
        </w:tc>
        <w:tc>
          <w:tcPr>
            <w:tcW w:w="2694" w:type="dxa"/>
            <w:vAlign w:val="center"/>
          </w:tcPr>
          <w:p w14:paraId="1520EB05" w14:textId="77777777" w:rsidR="008A3B53" w:rsidRPr="005B1FCC" w:rsidRDefault="008A3B53" w:rsidP="008A3B53">
            <w:pPr>
              <w:tabs>
                <w:tab w:val="left" w:pos="4253"/>
              </w:tabs>
            </w:pPr>
            <w:r>
              <w:t>FT UTB ve Zlíně</w:t>
            </w:r>
          </w:p>
        </w:tc>
        <w:tc>
          <w:tcPr>
            <w:tcW w:w="3685" w:type="dxa"/>
            <w:vAlign w:val="center"/>
          </w:tcPr>
          <w:p w14:paraId="2AE4E238" w14:textId="77777777" w:rsidR="008A3B53" w:rsidRDefault="008A3B53" w:rsidP="008A3B53">
            <w:pPr>
              <w:tabs>
                <w:tab w:val="left" w:pos="4253"/>
              </w:tabs>
            </w:pPr>
            <w:r>
              <w:t>doc. Ing. Marián Lehocký, Ph.D.</w:t>
            </w:r>
          </w:p>
          <w:p w14:paraId="29C738F0" w14:textId="77777777" w:rsidR="008A3B53" w:rsidRPr="005B1FCC" w:rsidRDefault="008A3B53" w:rsidP="008A3B53">
            <w:pPr>
              <w:tabs>
                <w:tab w:val="left" w:pos="4253"/>
              </w:tabs>
            </w:pPr>
            <w:r>
              <w:t>(řešeno v rámci CPS)</w:t>
            </w:r>
          </w:p>
        </w:tc>
      </w:tr>
      <w:tr w:rsidR="008A3B53" w:rsidRPr="005B1FCC" w14:paraId="25783D54" w14:textId="77777777" w:rsidTr="008A3B53">
        <w:trPr>
          <w:trHeight w:val="233"/>
        </w:trPr>
        <w:tc>
          <w:tcPr>
            <w:tcW w:w="3510" w:type="dxa"/>
            <w:vAlign w:val="center"/>
          </w:tcPr>
          <w:p w14:paraId="64D2005E" w14:textId="77777777" w:rsidR="008A3B53" w:rsidRDefault="008A3B53" w:rsidP="008A3B53">
            <w:pPr>
              <w:tabs>
                <w:tab w:val="left" w:pos="4253"/>
              </w:tabs>
            </w:pPr>
            <w:r w:rsidRPr="00601FD0">
              <w:t>Příprava a elektrochemické vlastnosti hierarchických struktur flexibilních elektrod na bázi polyanilin/bimetalové oxidy</w:t>
            </w:r>
          </w:p>
          <w:p w14:paraId="676507F6" w14:textId="77777777" w:rsidR="008A3B53" w:rsidRPr="007020F6" w:rsidRDefault="008A3B53" w:rsidP="008A3B53">
            <w:pPr>
              <w:tabs>
                <w:tab w:val="left" w:pos="4253"/>
              </w:tabs>
            </w:pPr>
            <w:r>
              <w:t>(2017-2019)</w:t>
            </w:r>
          </w:p>
        </w:tc>
        <w:tc>
          <w:tcPr>
            <w:tcW w:w="2694" w:type="dxa"/>
            <w:vAlign w:val="center"/>
          </w:tcPr>
          <w:p w14:paraId="29EF6533" w14:textId="77777777" w:rsidR="008A3B53" w:rsidRPr="007020F6" w:rsidRDefault="008A3B53" w:rsidP="008A3B53">
            <w:pPr>
              <w:tabs>
                <w:tab w:val="left" w:pos="4253"/>
              </w:tabs>
            </w:pPr>
            <w:r>
              <w:t>FT UTB ve Zlíně</w:t>
            </w:r>
          </w:p>
        </w:tc>
        <w:tc>
          <w:tcPr>
            <w:tcW w:w="3685" w:type="dxa"/>
            <w:vAlign w:val="center"/>
          </w:tcPr>
          <w:p w14:paraId="600A2087" w14:textId="77777777" w:rsidR="008A3B53" w:rsidRPr="00601FD0" w:rsidRDefault="008A3B53" w:rsidP="008A3B53">
            <w:pPr>
              <w:tabs>
                <w:tab w:val="left" w:pos="4253"/>
              </w:tabs>
            </w:pPr>
            <w:r w:rsidRPr="00601FD0">
              <w:t>doc. Dr. Natalia Kazantseva</w:t>
            </w:r>
          </w:p>
          <w:p w14:paraId="7F8ED46C" w14:textId="77777777" w:rsidR="008A3B53" w:rsidRPr="007020F6" w:rsidRDefault="008A3B53" w:rsidP="008A3B53">
            <w:pPr>
              <w:tabs>
                <w:tab w:val="left" w:pos="4253"/>
              </w:tabs>
            </w:pPr>
            <w:r>
              <w:t>(řešeno v rámci CPS)</w:t>
            </w:r>
          </w:p>
        </w:tc>
      </w:tr>
    </w:tbl>
    <w:p w14:paraId="10D5905E" w14:textId="77777777" w:rsidR="008A3B53" w:rsidRPr="005B1FCC" w:rsidRDefault="008A3B53" w:rsidP="008A3B53">
      <w:pPr>
        <w:tabs>
          <w:tab w:val="left" w:pos="4253"/>
        </w:tabs>
        <w:rPr>
          <w:b/>
        </w:rPr>
      </w:pPr>
    </w:p>
    <w:p w14:paraId="6C10193F" w14:textId="77777777" w:rsidR="008A3B53" w:rsidRPr="005B1FCC" w:rsidRDefault="008A3B53" w:rsidP="008A3B53">
      <w:pPr>
        <w:tabs>
          <w:tab w:val="left" w:pos="4253"/>
        </w:tabs>
        <w:rPr>
          <w:b/>
        </w:rPr>
      </w:pPr>
    </w:p>
    <w:p w14:paraId="5ACDF136" w14:textId="2B0CDA98" w:rsidR="008A3B53" w:rsidRPr="007E6B01" w:rsidRDefault="008A3B53" w:rsidP="008A3B53">
      <w:pPr>
        <w:pStyle w:val="Titulek"/>
        <w:rPr>
          <w:color w:val="auto"/>
          <w:sz w:val="24"/>
          <w:szCs w:val="24"/>
        </w:rPr>
      </w:pPr>
      <w:r w:rsidRPr="007E6B01">
        <w:rPr>
          <w:color w:val="auto"/>
          <w:sz w:val="24"/>
          <w:szCs w:val="24"/>
        </w:rPr>
        <w:t>Projekty IGA</w:t>
      </w: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8A3B53" w:rsidRPr="002510B6" w14:paraId="35CD46F7" w14:textId="77777777" w:rsidTr="008A3B53">
        <w:trPr>
          <w:trHeight w:val="1152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29AB9456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Jméno a příjmení řešitele</w:t>
            </w:r>
          </w:p>
          <w:p w14:paraId="36667A6A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 xml:space="preserve">(v závorce je uveden </w:t>
            </w:r>
          </w:p>
          <w:p w14:paraId="1472FFD0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garant projektu)</w:t>
            </w:r>
          </w:p>
        </w:tc>
        <w:tc>
          <w:tcPr>
            <w:tcW w:w="5812" w:type="dxa"/>
            <w:shd w:val="clear" w:color="auto" w:fill="808080" w:themeFill="background1" w:themeFillShade="80"/>
            <w:vAlign w:val="center"/>
          </w:tcPr>
          <w:p w14:paraId="1ACC9718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</w:tr>
      <w:tr w:rsidR="008A3B53" w:rsidRPr="005B1FCC" w14:paraId="4668E58D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1F284401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 xml:space="preserve">Ing. </w:t>
            </w:r>
            <w:r>
              <w:t xml:space="preserve">Heda Surmová (doc. </w:t>
            </w:r>
            <w:r w:rsidRPr="00976435">
              <w:t>Mgr. Robert Vícha,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66C59EC5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89331C">
              <w:t>Vysoce afinitní supramolekulární systémy</w:t>
            </w:r>
          </w:p>
        </w:tc>
      </w:tr>
      <w:tr w:rsidR="008A3B53" w:rsidRPr="005B1FCC" w14:paraId="2C0CBD9F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413B20F9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>Ing. Tomáš Šopík</w:t>
            </w:r>
            <w:r>
              <w:t xml:space="preserve"> (</w:t>
            </w:r>
            <w:r w:rsidRPr="00976435">
              <w:t>doc. Ing. Vendula Pachlová,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146CC6A1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89331C">
              <w:t>Role přídatných a jiných funkčních látek ve výrobě potravin</w:t>
            </w:r>
          </w:p>
        </w:tc>
      </w:tr>
      <w:tr w:rsidR="008A3B53" w:rsidRPr="005B1FCC" w14:paraId="5D40D1BD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7FD339E6" w14:textId="77777777" w:rsidR="008A3B53" w:rsidRDefault="008A3B53" w:rsidP="008A3B53">
            <w:pPr>
              <w:tabs>
                <w:tab w:val="left" w:pos="4253"/>
              </w:tabs>
            </w:pPr>
            <w:r>
              <w:lastRenderedPageBreak/>
              <w:t>Ing. Lukáš Maňas (</w:t>
            </w:r>
            <w:r w:rsidRPr="00976435">
              <w:t xml:space="preserve">doc. </w:t>
            </w:r>
            <w:r>
              <w:t>Ing. Jakub Javořík,</w:t>
            </w:r>
            <w:r w:rsidRPr="00976435">
              <w:t xml:space="preserve">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65613526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480517">
              <w:t>Výzkum, simulace a hodnocení polymerních a kompozitních materiálů a nástrojů pro jejich zpracování</w:t>
            </w:r>
          </w:p>
        </w:tc>
      </w:tr>
      <w:tr w:rsidR="008A3B53" w:rsidRPr="005B1FCC" w14:paraId="1096709D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1ABB1ED2" w14:textId="77777777" w:rsidR="008A3B53" w:rsidRDefault="008A3B53" w:rsidP="008A3B53">
            <w:pPr>
              <w:tabs>
                <w:tab w:val="left" w:pos="4253"/>
              </w:tabs>
            </w:pPr>
            <w:r>
              <w:t>Ing. Tereza Koláčková (doc. Ing. Daniela Sumczynski, Ph.D.)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179A2BFE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480517">
              <w:t>Stanovení nutričních znaků rostlinných surovinových komponent</w:t>
            </w:r>
          </w:p>
        </w:tc>
      </w:tr>
      <w:tr w:rsidR="008A3B53" w:rsidRPr="005B1FCC" w14:paraId="6CA91F02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766AF97E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>David Milićević</w:t>
            </w:r>
            <w:r>
              <w:t xml:space="preserve"> (</w:t>
            </w:r>
            <w:r w:rsidRPr="00976435">
              <w:t>doc. Ing. Stanislav Kafka, CSc.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00F25B67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480517">
              <w:t>Studium chemické reaktivity sloučenin se strukturou chinolinu, pyridinu a 1,2,3-triazolu v molekule</w:t>
            </w:r>
          </w:p>
        </w:tc>
      </w:tr>
      <w:tr w:rsidR="008A3B53" w:rsidRPr="005B1FCC" w14:paraId="42D0D60F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2F179075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 xml:space="preserve">Ing. </w:t>
            </w:r>
            <w:r>
              <w:t>Petr Mrázek (</w:t>
            </w:r>
            <w:r w:rsidRPr="00976435">
              <w:t>doc. Ing. Pavel Mokrejš,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360D99C4" w14:textId="77777777" w:rsidR="008A3B53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480517">
              <w:t>Příprava, optimalizace, modifikace a využití vlastností přírodních i syntetických polymerů</w:t>
            </w:r>
          </w:p>
        </w:tc>
      </w:tr>
      <w:tr w:rsidR="008A3B53" w:rsidRPr="005B1FCC" w14:paraId="7D305F82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60B0DFD4" w14:textId="77777777" w:rsidR="008A3B53" w:rsidRDefault="008A3B53" w:rsidP="008A3B53">
            <w:pPr>
              <w:tabs>
                <w:tab w:val="left" w:pos="4253"/>
              </w:tabs>
            </w:pPr>
            <w:r>
              <w:t>Mgr. Ludmila Vaňharová) doc. Ing. Markéta Julinová, Ph.D.)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7C87B4CF" w14:textId="77777777" w:rsidR="008A3B53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480517">
              <w:t>Rozvoj dosavadních poznatků v oblasti snižování nežádoucích látek v životním prostředí a v potravinářství</w:t>
            </w:r>
          </w:p>
        </w:tc>
      </w:tr>
      <w:tr w:rsidR="008A3B53" w:rsidRPr="005B1FCC" w14:paraId="094CB19D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43CCF73C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>Mgr. Roman Witasek</w:t>
            </w:r>
            <w:r>
              <w:t xml:space="preserve"> (</w:t>
            </w:r>
            <w:r w:rsidRPr="00976435">
              <w:t>RNDr. Marek Ingr,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2935A020" w14:textId="77777777" w:rsidR="008A3B53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7511D4">
              <w:t>Farmaceuticky důležité molekulové simulace interakcí hyaluronanu a jeho analogů s původními a mutantními proteinovými receptory</w:t>
            </w:r>
          </w:p>
        </w:tc>
      </w:tr>
      <w:tr w:rsidR="008A3B53" w:rsidRPr="005B1FCC" w14:paraId="6A080930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5E467A2C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>Ing. Martin Minařík</w:t>
            </w:r>
            <w:r>
              <w:t xml:space="preserve"> (</w:t>
            </w:r>
            <w:r w:rsidRPr="00976435">
              <w:t>doc. Mgr. Aleš Mráček,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50C9D548" w14:textId="77777777" w:rsidR="008A3B53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7511D4">
              <w:t>Příprava mikroporézních biopolymerních povrchů metodami fázové separace</w:t>
            </w:r>
          </w:p>
        </w:tc>
      </w:tr>
      <w:tr w:rsidR="008A3B53" w:rsidRPr="005B1FCC" w14:paraId="771B17EF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51557511" w14:textId="77777777" w:rsidR="008A3B53" w:rsidRDefault="008A3B53" w:rsidP="008A3B53">
            <w:pPr>
              <w:tabs>
                <w:tab w:val="left" w:pos="4253"/>
              </w:tabs>
            </w:pPr>
            <w:r w:rsidRPr="00976435">
              <w:t>Ing. Lenka Hýlová</w:t>
            </w:r>
            <w:r>
              <w:t xml:space="preserve"> (</w:t>
            </w:r>
            <w:r w:rsidRPr="00976435">
              <w:t xml:space="preserve">doc. Ing. </w:t>
            </w:r>
            <w:r>
              <w:t xml:space="preserve">Michal </w:t>
            </w:r>
            <w:r w:rsidRPr="00976435">
              <w:t>Staněk,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5678E5F7" w14:textId="77777777" w:rsidR="008A3B53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7511D4">
              <w:t>Konstrukční materiály a jejich vlastnosti</w:t>
            </w:r>
          </w:p>
        </w:tc>
      </w:tr>
    </w:tbl>
    <w:p w14:paraId="6572188B" w14:textId="77777777" w:rsidR="008A3B53" w:rsidRDefault="008A3B53" w:rsidP="008A3B53">
      <w:pPr>
        <w:rPr>
          <w:b/>
          <w:bCs/>
          <w:szCs w:val="20"/>
        </w:rPr>
      </w:pPr>
    </w:p>
    <w:p w14:paraId="65247BEA" w14:textId="77777777" w:rsidR="008A3B53" w:rsidRDefault="008A3B53" w:rsidP="008A3B53">
      <w:pPr>
        <w:pStyle w:val="Titulek"/>
      </w:pPr>
    </w:p>
    <w:p w14:paraId="43B29DAB" w14:textId="2163B3B3" w:rsidR="008A3B53" w:rsidRPr="007E6B01" w:rsidRDefault="008A3B53" w:rsidP="008A3B53">
      <w:pPr>
        <w:pStyle w:val="Titulek"/>
        <w:rPr>
          <w:color w:val="auto"/>
          <w:sz w:val="24"/>
          <w:szCs w:val="24"/>
        </w:rPr>
      </w:pPr>
      <w:r w:rsidRPr="007E6B01">
        <w:rPr>
          <w:color w:val="auto"/>
          <w:sz w:val="24"/>
          <w:szCs w:val="24"/>
        </w:rPr>
        <w:t>Projekty institucionální podpory</w:t>
      </w: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8A3B53" w:rsidRPr="002510B6" w14:paraId="52EABF2E" w14:textId="77777777" w:rsidTr="008A3B53">
        <w:trPr>
          <w:trHeight w:val="665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365784E9" w14:textId="77777777" w:rsidR="008A3B53" w:rsidRPr="002510B6" w:rsidRDefault="008A3B53" w:rsidP="008A3B53">
            <w:pPr>
              <w:tabs>
                <w:tab w:val="left" w:pos="4253"/>
              </w:tabs>
              <w:ind w:left="-212" w:firstLine="212"/>
              <w:jc w:val="center"/>
              <w:rPr>
                <w:b/>
              </w:rPr>
            </w:pPr>
            <w:r w:rsidRPr="002510B6">
              <w:rPr>
                <w:b/>
              </w:rPr>
              <w:t>Jméno a příjmení řešitele</w:t>
            </w:r>
          </w:p>
        </w:tc>
        <w:tc>
          <w:tcPr>
            <w:tcW w:w="5812" w:type="dxa"/>
            <w:shd w:val="clear" w:color="auto" w:fill="808080" w:themeFill="background1" w:themeFillShade="80"/>
            <w:vAlign w:val="center"/>
          </w:tcPr>
          <w:p w14:paraId="5692A5AD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</w:tr>
      <w:tr w:rsidR="008A3B53" w:rsidRPr="005B1FCC" w14:paraId="26B03649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12B51FAE" w14:textId="77777777" w:rsidR="008A3B53" w:rsidRPr="00044062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044062">
              <w:t>RNDr. Lenka Dastychová, Ph.D.</w:t>
            </w:r>
          </w:p>
          <w:p w14:paraId="498D1321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</w:p>
        </w:tc>
        <w:tc>
          <w:tcPr>
            <w:tcW w:w="5812" w:type="dxa"/>
            <w:shd w:val="clear" w:color="auto" w:fill="FFFFFF"/>
            <w:vAlign w:val="center"/>
          </w:tcPr>
          <w:p w14:paraId="4423A650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044062">
              <w:t>Inovace předmětu Pokročilá laboratorní technika</w:t>
            </w:r>
          </w:p>
        </w:tc>
      </w:tr>
      <w:tr w:rsidR="008A3B53" w:rsidRPr="005B1FCC" w14:paraId="70001B27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511F6596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044062">
              <w:t xml:space="preserve">Ing. et Ing. Anna Adámková, Ph.D. </w:t>
            </w:r>
            <w:r>
              <w:t>(</w:t>
            </w:r>
            <w:r w:rsidRPr="00044062">
              <w:t>Ing. Ladislava Mišurcová, Ph.D.</w:t>
            </w:r>
            <w:r>
              <w:t>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3C8907E1" w14:textId="77777777" w:rsidR="008A3B53" w:rsidRPr="00114212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044062">
              <w:t>Inovace předmětu Laboratoř biologie</w:t>
            </w:r>
          </w:p>
        </w:tc>
      </w:tr>
      <w:tr w:rsidR="008A3B53" w:rsidRPr="005B1FCC" w14:paraId="5BD65682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4F1E8DE5" w14:textId="77777777" w:rsidR="008A3B53" w:rsidRPr="005B1FCC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044062">
              <w:t>Ing. Petr Smolka, Ph.D.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6236653A" w14:textId="77777777" w:rsidR="008A3B53" w:rsidRPr="00114212" w:rsidRDefault="008A3B53" w:rsidP="008A3B53">
            <w:pPr>
              <w:pStyle w:val="Odstavecseseznamem"/>
              <w:tabs>
                <w:tab w:val="left" w:pos="4253"/>
              </w:tabs>
              <w:ind w:left="214"/>
            </w:pPr>
            <w:r w:rsidRPr="00044062">
              <w:t>Inovace laboratorních cvičení předmětu Užitné vlastnosti materiálů a výrobků</w:t>
            </w:r>
          </w:p>
        </w:tc>
      </w:tr>
    </w:tbl>
    <w:p w14:paraId="48C19D68" w14:textId="77777777" w:rsidR="008A3B53" w:rsidRDefault="008A3B53" w:rsidP="008A3B53">
      <w:pPr>
        <w:rPr>
          <w:b/>
        </w:rPr>
      </w:pPr>
    </w:p>
    <w:p w14:paraId="46C07300" w14:textId="43787F42" w:rsidR="008A3B53" w:rsidRDefault="008A3B53" w:rsidP="008A3B53">
      <w:pPr>
        <w:pStyle w:val="Titulek"/>
      </w:pPr>
    </w:p>
    <w:p w14:paraId="00B6EA56" w14:textId="4EE006E4" w:rsidR="00E5704E" w:rsidRDefault="00E5704E" w:rsidP="00E5704E"/>
    <w:p w14:paraId="6008A722" w14:textId="2520EB45" w:rsidR="008A3B53" w:rsidRPr="007E6B01" w:rsidRDefault="007E6B01" w:rsidP="008A3B53">
      <w:pPr>
        <w:pStyle w:val="Titulek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Ministerstvo zemědělství </w:t>
      </w:r>
    </w:p>
    <w:tbl>
      <w:tblPr>
        <w:tblStyle w:val="Mkatabulky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6"/>
        <w:gridCol w:w="2694"/>
        <w:gridCol w:w="3118"/>
      </w:tblGrid>
      <w:tr w:rsidR="008A3B53" w:rsidRPr="002510B6" w14:paraId="5B3CCA38" w14:textId="77777777" w:rsidTr="008A3B53">
        <w:trPr>
          <w:trHeight w:val="525"/>
        </w:trPr>
        <w:tc>
          <w:tcPr>
            <w:tcW w:w="3936" w:type="dxa"/>
            <w:shd w:val="clear" w:color="auto" w:fill="808080" w:themeFill="background1" w:themeFillShade="80"/>
            <w:vAlign w:val="center"/>
          </w:tcPr>
          <w:p w14:paraId="47009EEA" w14:textId="77777777" w:rsidR="008A3B53" w:rsidRPr="002510B6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2694" w:type="dxa"/>
            <w:shd w:val="clear" w:color="auto" w:fill="808080" w:themeFill="background1" w:themeFillShade="80"/>
            <w:vAlign w:val="center"/>
          </w:tcPr>
          <w:p w14:paraId="7DDD4F7F" w14:textId="77777777" w:rsidR="008A3B53" w:rsidRPr="002510B6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Hlavní příjemce</w:t>
            </w:r>
          </w:p>
        </w:tc>
        <w:tc>
          <w:tcPr>
            <w:tcW w:w="3118" w:type="dxa"/>
            <w:shd w:val="clear" w:color="auto" w:fill="808080" w:themeFill="background1" w:themeFillShade="80"/>
            <w:vAlign w:val="center"/>
          </w:tcPr>
          <w:p w14:paraId="2E3FA8D5" w14:textId="77777777" w:rsidR="008A3B53" w:rsidRPr="002510B6" w:rsidRDefault="008A3B53" w:rsidP="002510B6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Řešitel za FT UTB ve Zlíně</w:t>
            </w:r>
          </w:p>
        </w:tc>
      </w:tr>
      <w:tr w:rsidR="008A3B53" w:rsidRPr="005B1FCC" w14:paraId="5F709D97" w14:textId="77777777" w:rsidTr="008A3B53">
        <w:trPr>
          <w:trHeight w:val="2964"/>
        </w:trPr>
        <w:tc>
          <w:tcPr>
            <w:tcW w:w="3936" w:type="dxa"/>
            <w:vAlign w:val="center"/>
          </w:tcPr>
          <w:p w14:paraId="4626B430" w14:textId="77777777" w:rsidR="008A3B53" w:rsidRDefault="008A3B53" w:rsidP="008A3B53">
            <w:pPr>
              <w:tabs>
                <w:tab w:val="left" w:pos="4253"/>
              </w:tabs>
            </w:pPr>
            <w:r>
              <w:t>Nové přístupy a metody analýzy pro zajištění kvality, bezpečnosti a zdravotní nezávadnosti sýrů, optimalizace jejich výroby a zefektivnění procesů hygieny a sanitace při současném snížení zátěže životního prostředí odpadními vodami</w:t>
            </w:r>
          </w:p>
          <w:p w14:paraId="55DB7A37" w14:textId="77777777" w:rsidR="008A3B53" w:rsidRDefault="008A3B53" w:rsidP="008A3B53">
            <w:pPr>
              <w:tabs>
                <w:tab w:val="left" w:pos="4253"/>
              </w:tabs>
            </w:pPr>
            <w:r>
              <w:t>(2017-2021)</w:t>
            </w:r>
          </w:p>
        </w:tc>
        <w:tc>
          <w:tcPr>
            <w:tcW w:w="2694" w:type="dxa"/>
            <w:vAlign w:val="center"/>
          </w:tcPr>
          <w:p w14:paraId="5FEC7595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Výzkumný ústav mlékárenský  s.r.o.</w:t>
            </w:r>
          </w:p>
        </w:tc>
        <w:tc>
          <w:tcPr>
            <w:tcW w:w="3118" w:type="dxa"/>
            <w:vAlign w:val="center"/>
          </w:tcPr>
          <w:p w14:paraId="0D67BAA9" w14:textId="77777777" w:rsidR="008A3B53" w:rsidRDefault="008A3B53" w:rsidP="008A3B53">
            <w:pPr>
              <w:tabs>
                <w:tab w:val="left" w:pos="4253"/>
              </w:tabs>
            </w:pPr>
            <w:r>
              <w:t>doc. Ing. František Buňka, Ph.D.</w:t>
            </w:r>
          </w:p>
        </w:tc>
      </w:tr>
    </w:tbl>
    <w:p w14:paraId="7E5A8C88" w14:textId="77777777" w:rsidR="008A3B53" w:rsidRDefault="008A3B53" w:rsidP="008A3B53">
      <w:pPr>
        <w:pStyle w:val="Titulek"/>
      </w:pPr>
    </w:p>
    <w:p w14:paraId="72CE4613" w14:textId="77777777" w:rsidR="008A3B53" w:rsidRDefault="008A3B53" w:rsidP="008A3B53"/>
    <w:p w14:paraId="6DB7D613" w14:textId="50136A07" w:rsidR="008A3B53" w:rsidRPr="007E6B01" w:rsidRDefault="008A3B53" w:rsidP="007E6B01">
      <w:pPr>
        <w:pStyle w:val="Titulek"/>
        <w:rPr>
          <w:color w:val="auto"/>
          <w:sz w:val="24"/>
          <w:szCs w:val="24"/>
        </w:rPr>
      </w:pPr>
      <w:r w:rsidRPr="007E6B01">
        <w:rPr>
          <w:color w:val="auto"/>
          <w:sz w:val="24"/>
          <w:szCs w:val="24"/>
        </w:rPr>
        <w:t>Interní fond strategického rozvoje</w:t>
      </w: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8A3B53" w:rsidRPr="002510B6" w14:paraId="281D1E11" w14:textId="77777777" w:rsidTr="008A3B53">
        <w:trPr>
          <w:trHeight w:val="1152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14:paraId="409C9681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</w:p>
          <w:p w14:paraId="5246B997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 xml:space="preserve">Jméno a příjmení řešitele </w:t>
            </w:r>
          </w:p>
          <w:p w14:paraId="7E4AB0D1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</w:p>
        </w:tc>
        <w:tc>
          <w:tcPr>
            <w:tcW w:w="5812" w:type="dxa"/>
            <w:shd w:val="clear" w:color="auto" w:fill="808080" w:themeFill="background1" w:themeFillShade="80"/>
            <w:vAlign w:val="center"/>
          </w:tcPr>
          <w:p w14:paraId="126E2F66" w14:textId="77777777" w:rsidR="008A3B53" w:rsidRPr="002510B6" w:rsidRDefault="008A3B53" w:rsidP="008A3B53">
            <w:pPr>
              <w:tabs>
                <w:tab w:val="left" w:pos="4253"/>
              </w:tabs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</w:tr>
      <w:tr w:rsidR="008A3B53" w:rsidRPr="005B1FCC" w14:paraId="0C30F7F9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00174CFE" w14:textId="77777777" w:rsidR="008A3B53" w:rsidRDefault="008A3B53" w:rsidP="008A3B53">
            <w:pPr>
              <w:tabs>
                <w:tab w:val="left" w:pos="4253"/>
              </w:tabs>
            </w:pPr>
            <w:r w:rsidRPr="002A49CA">
              <w:t>Vývoj cereální směsi se zvýšenou biologickou hodnotou</w:t>
            </w:r>
          </w:p>
          <w:p w14:paraId="18F16572" w14:textId="77777777" w:rsidR="008A3B53" w:rsidRDefault="008A3B53" w:rsidP="008A3B53">
            <w:pPr>
              <w:tabs>
                <w:tab w:val="left" w:pos="4253"/>
              </w:tabs>
            </w:pPr>
            <w:r>
              <w:t>(2017-2018)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7FCD9097" w14:textId="77777777" w:rsidR="008A3B53" w:rsidRPr="005B1FCC" w:rsidRDefault="008A3B53" w:rsidP="00BE5B2A">
            <w:pPr>
              <w:tabs>
                <w:tab w:val="left" w:pos="4253"/>
              </w:tabs>
            </w:pPr>
            <w:r w:rsidRPr="002A49CA">
              <w:t>doc. Ing. Daniela S</w:t>
            </w:r>
            <w:r>
              <w:t>UMCZYNSKI</w:t>
            </w:r>
            <w:r w:rsidRPr="002A49CA">
              <w:t>, Ph.D.</w:t>
            </w:r>
          </w:p>
        </w:tc>
      </w:tr>
      <w:tr w:rsidR="008A3B53" w:rsidRPr="005B1FCC" w14:paraId="440DC8E8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4DA5CA52" w14:textId="77777777" w:rsidR="008A3B53" w:rsidRDefault="008A3B53" w:rsidP="008A3B53">
            <w:pPr>
              <w:tabs>
                <w:tab w:val="left" w:pos="4253"/>
              </w:tabs>
            </w:pPr>
            <w:r>
              <w:t>Rozvoj propagace a internacionalizace FT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6C4F94D6" w14:textId="77777777" w:rsidR="008A3B53" w:rsidRDefault="008A3B53" w:rsidP="008A3B53">
            <w:pPr>
              <w:tabs>
                <w:tab w:val="left" w:pos="4253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RNDr. Iva Čermáková, Ph.D.</w:t>
            </w:r>
          </w:p>
        </w:tc>
      </w:tr>
      <w:tr w:rsidR="008A3B53" w:rsidRPr="005B1FCC" w14:paraId="58755FEF" w14:textId="77777777" w:rsidTr="008A3B53">
        <w:trPr>
          <w:trHeight w:val="964"/>
        </w:trPr>
        <w:tc>
          <w:tcPr>
            <w:tcW w:w="4111" w:type="dxa"/>
            <w:shd w:val="clear" w:color="auto" w:fill="FFFFFF"/>
            <w:vAlign w:val="center"/>
          </w:tcPr>
          <w:p w14:paraId="5FE14D29" w14:textId="77777777" w:rsidR="008A3B53" w:rsidRDefault="008A3B53" w:rsidP="008A3B53">
            <w:pPr>
              <w:tabs>
                <w:tab w:val="left" w:pos="4253"/>
              </w:tabs>
            </w:pPr>
            <w:r>
              <w:t>Snížení obsahu oxidu siřičitého ve víně a dalších nápojích pro jeho antimikrobiální účinky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615A18C6" w14:textId="77777777" w:rsidR="008A3B53" w:rsidRDefault="008A3B53" w:rsidP="008A3B53">
            <w:pPr>
              <w:tabs>
                <w:tab w:val="left" w:pos="4253"/>
              </w:tabs>
            </w:pPr>
            <w:r>
              <w:t>prof. Ing. Vlastimil Fic, DrSc.</w:t>
            </w:r>
          </w:p>
        </w:tc>
      </w:tr>
    </w:tbl>
    <w:p w14:paraId="29EE4544" w14:textId="77777777" w:rsidR="008A3B53" w:rsidRPr="00254163" w:rsidRDefault="008A3B53" w:rsidP="008A3B53"/>
    <w:p w14:paraId="2BB12143" w14:textId="2F87003F" w:rsidR="009852EA" w:rsidRDefault="009852EA" w:rsidP="009852EA">
      <w:pPr>
        <w:pStyle w:val="ESFNormal"/>
      </w:pPr>
    </w:p>
    <w:p w14:paraId="69214D6C" w14:textId="75917BE0" w:rsidR="007F45C2" w:rsidRDefault="007F45C2" w:rsidP="009852EA">
      <w:pPr>
        <w:pStyle w:val="ESFNormal"/>
      </w:pPr>
    </w:p>
    <w:p w14:paraId="694A3B2E" w14:textId="25E942C9" w:rsidR="007F45C2" w:rsidRDefault="007F45C2" w:rsidP="009852EA">
      <w:pPr>
        <w:pStyle w:val="ESFNormal"/>
      </w:pPr>
    </w:p>
    <w:p w14:paraId="00B3CCF3" w14:textId="1C4B9F2E" w:rsidR="007F45C2" w:rsidRDefault="007F45C2" w:rsidP="009852EA">
      <w:pPr>
        <w:pStyle w:val="ESFNormal"/>
      </w:pPr>
    </w:p>
    <w:p w14:paraId="1C26624F" w14:textId="083394A9" w:rsidR="007F45C2" w:rsidRDefault="007F45C2" w:rsidP="009852EA">
      <w:pPr>
        <w:pStyle w:val="ESFNormal"/>
      </w:pPr>
    </w:p>
    <w:p w14:paraId="3DDAD86F" w14:textId="4AFD06C6" w:rsidR="007F45C2" w:rsidRDefault="007F45C2" w:rsidP="009852EA">
      <w:pPr>
        <w:pStyle w:val="ESFNormal"/>
      </w:pPr>
    </w:p>
    <w:p w14:paraId="67F9B5CA" w14:textId="564B9021" w:rsidR="007F45C2" w:rsidRDefault="007F45C2" w:rsidP="009852EA">
      <w:pPr>
        <w:pStyle w:val="ESFNormal"/>
      </w:pPr>
    </w:p>
    <w:p w14:paraId="2BE53142" w14:textId="754523F4" w:rsidR="007F45C2" w:rsidRDefault="007F45C2" w:rsidP="009852EA">
      <w:pPr>
        <w:pStyle w:val="ESFNormal"/>
      </w:pPr>
    </w:p>
    <w:p w14:paraId="78814D4F" w14:textId="6F3F49EA" w:rsidR="007F45C2" w:rsidRDefault="007F45C2" w:rsidP="009852EA">
      <w:pPr>
        <w:pStyle w:val="ESFNormal"/>
      </w:pPr>
    </w:p>
    <w:p w14:paraId="6A038F04" w14:textId="7697A211" w:rsidR="007F45C2" w:rsidRDefault="007F45C2" w:rsidP="009852EA">
      <w:pPr>
        <w:pStyle w:val="ESFNormal"/>
      </w:pPr>
    </w:p>
    <w:p w14:paraId="32315EE3" w14:textId="77777777" w:rsidR="007F45C2" w:rsidRDefault="007F45C2" w:rsidP="009852EA">
      <w:pPr>
        <w:pStyle w:val="ESFNormal"/>
      </w:pPr>
    </w:p>
    <w:p w14:paraId="3B03AA93" w14:textId="05DEF25D" w:rsidR="009852EA" w:rsidRPr="002510B6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3" w:name="_Toc7532640"/>
      <w:r w:rsidRPr="002510B6">
        <w:rPr>
          <w:rFonts w:asciiTheme="minorHAnsi" w:hAnsiTheme="minorHAnsi"/>
          <w:color w:val="000000" w:themeColor="text1"/>
        </w:rPr>
        <w:lastRenderedPageBreak/>
        <w:t>Projekty smluvního výzkumu</w:t>
      </w:r>
      <w:bookmarkEnd w:id="73"/>
    </w:p>
    <w:p w14:paraId="325E50E3" w14:textId="7A97578C" w:rsidR="009852EA" w:rsidRDefault="009852EA" w:rsidP="009852EA">
      <w:pPr>
        <w:pStyle w:val="ESFNormal"/>
      </w:pPr>
    </w:p>
    <w:tbl>
      <w:tblPr>
        <w:tblW w:w="955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pct5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3402"/>
        <w:gridCol w:w="2183"/>
      </w:tblGrid>
      <w:tr w:rsidR="00CE7173" w:rsidRPr="002510B6" w14:paraId="294F4A52" w14:textId="77777777" w:rsidTr="00CE7173">
        <w:trPr>
          <w:trHeight w:val="665"/>
        </w:trPr>
        <w:tc>
          <w:tcPr>
            <w:tcW w:w="3970" w:type="dxa"/>
            <w:shd w:val="clear" w:color="auto" w:fill="808080" w:themeFill="background1" w:themeFillShade="80"/>
            <w:vAlign w:val="center"/>
          </w:tcPr>
          <w:p w14:paraId="0FC3A7A6" w14:textId="235A9E7A" w:rsidR="00CE7173" w:rsidRPr="002510B6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2510B6">
              <w:rPr>
                <w:b/>
              </w:rPr>
              <w:t>Jméno a příjmení řešitele</w:t>
            </w:r>
          </w:p>
        </w:tc>
        <w:tc>
          <w:tcPr>
            <w:tcW w:w="3402" w:type="dxa"/>
            <w:shd w:val="clear" w:color="auto" w:fill="808080" w:themeFill="background1" w:themeFillShade="80"/>
            <w:vAlign w:val="center"/>
          </w:tcPr>
          <w:p w14:paraId="60035050" w14:textId="77777777" w:rsidR="00CE7173" w:rsidRPr="002510B6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2510B6">
              <w:rPr>
                <w:b/>
              </w:rPr>
              <w:t>Název projektu</w:t>
            </w:r>
          </w:p>
        </w:tc>
        <w:tc>
          <w:tcPr>
            <w:tcW w:w="2183" w:type="dxa"/>
            <w:shd w:val="clear" w:color="auto" w:fill="808080" w:themeFill="background1" w:themeFillShade="80"/>
            <w:vAlign w:val="center"/>
          </w:tcPr>
          <w:p w14:paraId="7A2CF210" w14:textId="77777777" w:rsidR="00CE7173" w:rsidRPr="002510B6" w:rsidRDefault="00CE7173" w:rsidP="008A3B53">
            <w:pPr>
              <w:tabs>
                <w:tab w:val="left" w:pos="4253"/>
              </w:tabs>
              <w:ind w:hanging="70"/>
              <w:jc w:val="center"/>
              <w:rPr>
                <w:b/>
              </w:rPr>
            </w:pPr>
            <w:r w:rsidRPr="002510B6">
              <w:rPr>
                <w:b/>
              </w:rPr>
              <w:t>Firma</w:t>
            </w:r>
          </w:p>
        </w:tc>
      </w:tr>
      <w:tr w:rsidR="00CE7173" w:rsidRPr="00C94AD8" w14:paraId="31529E20" w14:textId="77777777" w:rsidTr="00CE7173">
        <w:trPr>
          <w:trHeight w:val="791"/>
        </w:trPr>
        <w:tc>
          <w:tcPr>
            <w:tcW w:w="3970" w:type="dxa"/>
            <w:shd w:val="clear" w:color="auto" w:fill="FFFFFF"/>
            <w:vAlign w:val="center"/>
          </w:tcPr>
          <w:p w14:paraId="61E30507" w14:textId="379DA2A8" w:rsidR="00CE7173" w:rsidRPr="00C94AD8" w:rsidRDefault="00CE7173" w:rsidP="008A3B53">
            <w:pPr>
              <w:rPr>
                <w:color w:val="333333"/>
              </w:rPr>
            </w:pPr>
            <w:r w:rsidRPr="001F1C0C">
              <w:rPr>
                <w:color w:val="333333"/>
              </w:rPr>
              <w:t>doc. Ing. Markéta Julinová,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D44C431" w14:textId="60405573" w:rsidR="00CE7173" w:rsidRPr="00C94AD8" w:rsidRDefault="00CE7173" w:rsidP="008A3B53">
            <w:pPr>
              <w:pStyle w:val="FormtovanvHTML"/>
              <w:tabs>
                <w:tab w:val="left" w:pos="4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C0C">
              <w:rPr>
                <w:rFonts w:ascii="Times New Roman" w:hAnsi="Times New Roman" w:cs="Times New Roman"/>
                <w:sz w:val="24"/>
                <w:szCs w:val="24"/>
              </w:rPr>
              <w:t>Výzk</w:t>
            </w:r>
            <w:r w:rsidR="002510B6">
              <w:rPr>
                <w:rFonts w:ascii="Times New Roman" w:hAnsi="Times New Roman" w:cs="Times New Roman"/>
                <w:sz w:val="24"/>
                <w:szCs w:val="24"/>
              </w:rPr>
              <w:t>um a vývoj dodaných vzorků čisti</w:t>
            </w:r>
            <w:r w:rsidRPr="001F1C0C">
              <w:rPr>
                <w:rFonts w:ascii="Times New Roman" w:hAnsi="Times New Roman" w:cs="Times New Roman"/>
                <w:sz w:val="24"/>
                <w:szCs w:val="24"/>
              </w:rPr>
              <w:t>cích prostředků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2278629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ind w:left="213"/>
              <w:jc w:val="right"/>
              <w:rPr>
                <w:rFonts w:ascii="Times New Roman" w:hAnsi="Times New Roman" w:cs="Times New Roman"/>
                <w:sz w:val="24"/>
              </w:rPr>
            </w:pPr>
            <w:r w:rsidRPr="001F1C0C">
              <w:rPr>
                <w:rFonts w:ascii="Times New Roman" w:hAnsi="Times New Roman" w:cs="Times New Roman"/>
                <w:sz w:val="24"/>
              </w:rPr>
              <w:t>TRADELIN s.r.o.</w:t>
            </w:r>
          </w:p>
        </w:tc>
      </w:tr>
      <w:tr w:rsidR="00CE7173" w:rsidRPr="00C94AD8" w14:paraId="314EEB3B" w14:textId="77777777" w:rsidTr="00CE7173">
        <w:trPr>
          <w:trHeight w:val="791"/>
        </w:trPr>
        <w:tc>
          <w:tcPr>
            <w:tcW w:w="3970" w:type="dxa"/>
            <w:shd w:val="clear" w:color="auto" w:fill="FFFFFF"/>
            <w:vAlign w:val="center"/>
          </w:tcPr>
          <w:p w14:paraId="4988F330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Ing. Jana Pavlačková,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5E64FCE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6D4">
              <w:rPr>
                <w:rFonts w:ascii="Times New Roman" w:hAnsi="Times New Roman" w:cs="Times New Roman"/>
                <w:sz w:val="24"/>
                <w:szCs w:val="24"/>
              </w:rPr>
              <w:t>Výzkum na vybr.vzorcích proti slunění in vitro měření SPF a UVA-PF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0F9063BC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ind w:left="213"/>
              <w:jc w:val="right"/>
              <w:rPr>
                <w:rFonts w:ascii="Times New Roman" w:hAnsi="Times New Roman" w:cs="Times New Roman"/>
                <w:sz w:val="24"/>
              </w:rPr>
            </w:pPr>
            <w:r w:rsidRPr="008D26D4">
              <w:rPr>
                <w:rFonts w:ascii="Times New Roman" w:hAnsi="Times New Roman" w:cs="Times New Roman"/>
                <w:sz w:val="24"/>
              </w:rPr>
              <w:t>Nobilis Tilia s.r.o.</w:t>
            </w:r>
          </w:p>
        </w:tc>
      </w:tr>
      <w:tr w:rsidR="00CE7173" w:rsidRPr="00C94AD8" w14:paraId="7760FC27" w14:textId="77777777" w:rsidTr="00CE7173">
        <w:trPr>
          <w:trHeight w:val="1034"/>
        </w:trPr>
        <w:tc>
          <w:tcPr>
            <w:tcW w:w="3970" w:type="dxa"/>
            <w:shd w:val="clear" w:color="auto" w:fill="FFFFFF"/>
            <w:vAlign w:val="center"/>
          </w:tcPr>
          <w:p w14:paraId="3BA2F84C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doc. RNDr. Leona Buňková,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61C487C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6D4">
              <w:rPr>
                <w:rFonts w:ascii="Times New Roman" w:hAnsi="Times New Roman" w:cs="Times New Roman"/>
                <w:sz w:val="24"/>
                <w:szCs w:val="24"/>
              </w:rPr>
              <w:t>Provedení mikrobiologické analýzy těsnících materiálů a mikrobiolog.analýzy rúzných druhů pitných vod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615A4D3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ind w:left="213"/>
              <w:jc w:val="right"/>
              <w:rPr>
                <w:rFonts w:ascii="Times New Roman" w:hAnsi="Times New Roman" w:cs="Times New Roman"/>
                <w:sz w:val="24"/>
              </w:rPr>
            </w:pPr>
            <w:r w:rsidRPr="008D26D4">
              <w:rPr>
                <w:rFonts w:ascii="Times New Roman" w:hAnsi="Times New Roman" w:cs="Times New Roman"/>
                <w:sz w:val="24"/>
              </w:rPr>
              <w:t>D.Plast a.s.</w:t>
            </w:r>
          </w:p>
        </w:tc>
      </w:tr>
      <w:tr w:rsidR="00CE7173" w:rsidRPr="00C94AD8" w14:paraId="1C5ECD20" w14:textId="77777777" w:rsidTr="00CE7173">
        <w:trPr>
          <w:trHeight w:val="1034"/>
        </w:trPr>
        <w:tc>
          <w:tcPr>
            <w:tcW w:w="3970" w:type="dxa"/>
            <w:shd w:val="clear" w:color="auto" w:fill="FFFFFF"/>
            <w:vAlign w:val="center"/>
          </w:tcPr>
          <w:p w14:paraId="5EB66BA3" w14:textId="77777777" w:rsidR="00CE7173" w:rsidRPr="00C94AD8" w:rsidRDefault="00CE7173" w:rsidP="008A3B53">
            <w:pPr>
              <w:tabs>
                <w:tab w:val="left" w:pos="4253"/>
              </w:tabs>
              <w:rPr>
                <w:bCs/>
                <w:color w:val="333333"/>
              </w:rPr>
            </w:pPr>
            <w:r w:rsidRPr="008D26D4">
              <w:rPr>
                <w:bCs/>
                <w:color w:val="333333"/>
              </w:rPr>
              <w:t>Ing. Dana Shejbalová,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74C35A4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6D4">
              <w:rPr>
                <w:rFonts w:ascii="Times New Roman" w:hAnsi="Times New Roman" w:cs="Times New Roman"/>
                <w:sz w:val="24"/>
                <w:szCs w:val="24"/>
              </w:rPr>
              <w:t>Provedení výzkumu a vývoje - vliv skladby vybraných kaučuk směsí na znečištěné formy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1B29DDB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ind w:lef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4">
              <w:rPr>
                <w:rFonts w:ascii="Times New Roman" w:hAnsi="Times New Roman" w:cs="Times New Roman"/>
                <w:sz w:val="24"/>
                <w:szCs w:val="24"/>
              </w:rPr>
              <w:t>United Polymers, s.r.o.</w:t>
            </w:r>
          </w:p>
        </w:tc>
      </w:tr>
      <w:tr w:rsidR="00CE7173" w:rsidRPr="00C94AD8" w14:paraId="3F531F9C" w14:textId="77777777" w:rsidTr="00CE7173">
        <w:trPr>
          <w:trHeight w:val="1034"/>
        </w:trPr>
        <w:tc>
          <w:tcPr>
            <w:tcW w:w="3970" w:type="dxa"/>
            <w:shd w:val="clear" w:color="auto" w:fill="FFFFFF"/>
            <w:vAlign w:val="center"/>
          </w:tcPr>
          <w:p w14:paraId="7BF0140C" w14:textId="77777777" w:rsidR="00CE7173" w:rsidRPr="00C94AD8" w:rsidRDefault="00CE7173" w:rsidP="008A3B53">
            <w:pPr>
              <w:tabs>
                <w:tab w:val="left" w:pos="4253"/>
              </w:tabs>
              <w:rPr>
                <w:bCs/>
                <w:color w:val="333333"/>
              </w:rPr>
            </w:pPr>
            <w:r w:rsidRPr="008D26D4">
              <w:rPr>
                <w:bCs/>
                <w:color w:val="333333"/>
              </w:rPr>
              <w:t>Ing. Martin Juřička,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43DFEE1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6D4">
              <w:rPr>
                <w:rFonts w:ascii="Times New Roman" w:hAnsi="Times New Roman" w:cs="Times New Roman"/>
                <w:sz w:val="24"/>
                <w:szCs w:val="24"/>
              </w:rPr>
              <w:t>Vývoj konstrukčního a materiálového řešení protihlukové bariéry s fotovoltaickým panelem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1967D495" w14:textId="77777777" w:rsidR="00CE7173" w:rsidRPr="00C94AD8" w:rsidRDefault="00CE7173" w:rsidP="008A3B53">
            <w:pPr>
              <w:pStyle w:val="FormtovanvHTML"/>
              <w:tabs>
                <w:tab w:val="left" w:pos="4253"/>
              </w:tabs>
              <w:ind w:left="2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26D4">
              <w:rPr>
                <w:rFonts w:ascii="Times New Roman" w:hAnsi="Times New Roman" w:cs="Times New Roman"/>
                <w:sz w:val="24"/>
                <w:szCs w:val="24"/>
              </w:rPr>
              <w:t>BCI Solutions s.r.o.</w:t>
            </w:r>
          </w:p>
        </w:tc>
      </w:tr>
      <w:tr w:rsidR="00CE7173" w:rsidRPr="00C94AD8" w14:paraId="6F6CC4C3" w14:textId="77777777" w:rsidTr="00CE7173">
        <w:trPr>
          <w:trHeight w:val="1020"/>
        </w:trPr>
        <w:tc>
          <w:tcPr>
            <w:tcW w:w="3970" w:type="dxa"/>
            <w:shd w:val="clear" w:color="auto" w:fill="FFFFFF"/>
            <w:vAlign w:val="center"/>
          </w:tcPr>
          <w:p w14:paraId="72F08873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prof. Mgr. Marek Koutný,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0AF8962" w14:textId="77777777" w:rsidR="00CE7173" w:rsidRPr="00820D45" w:rsidRDefault="00CE7173" w:rsidP="008A3B53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  <w:r w:rsidRPr="008D26D4">
              <w:rPr>
                <w:rFonts w:ascii="Arial" w:hAnsi="Arial" w:cs="Arial"/>
                <w:color w:val="222222"/>
                <w:sz w:val="18"/>
                <w:szCs w:val="18"/>
              </w:rPr>
              <w:t>Provedení mikrobiologických a biodegradačních testů vzorků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93633C4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Everris International B.V.</w:t>
            </w:r>
          </w:p>
        </w:tc>
      </w:tr>
      <w:tr w:rsidR="00CE7173" w:rsidRPr="00C94AD8" w14:paraId="781CEED0" w14:textId="77777777" w:rsidTr="00CE7173">
        <w:trPr>
          <w:trHeight w:val="1020"/>
        </w:trPr>
        <w:tc>
          <w:tcPr>
            <w:tcW w:w="3970" w:type="dxa"/>
            <w:shd w:val="clear" w:color="auto" w:fill="FFFFFF"/>
            <w:vAlign w:val="center"/>
          </w:tcPr>
          <w:p w14:paraId="3AC54F85" w14:textId="77777777" w:rsidR="00CE7173" w:rsidRPr="00C94AD8" w:rsidRDefault="00CE7173" w:rsidP="008A3B53">
            <w:pPr>
              <w:tabs>
                <w:tab w:val="left" w:pos="4253"/>
              </w:tabs>
              <w:rPr>
                <w:bCs/>
                <w:color w:val="333333"/>
              </w:rPr>
            </w:pPr>
            <w:r w:rsidRPr="008D26D4">
              <w:t>prof. Mgr. Marek Koutný, Ph.D.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E8883B3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Výzkum, vývoj, testování vzorků zadavatele služby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16313076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Polymateria Limited</w:t>
            </w:r>
          </w:p>
        </w:tc>
      </w:tr>
      <w:tr w:rsidR="00CE7173" w:rsidRPr="00C94AD8" w14:paraId="32C9F48B" w14:textId="77777777" w:rsidTr="00CE7173">
        <w:trPr>
          <w:trHeight w:val="1519"/>
        </w:trPr>
        <w:tc>
          <w:tcPr>
            <w:tcW w:w="3970" w:type="dxa"/>
            <w:shd w:val="clear" w:color="auto" w:fill="FFFFFF"/>
            <w:vAlign w:val="center"/>
          </w:tcPr>
          <w:p w14:paraId="09029A80" w14:textId="77777777" w:rsidR="00CE7173" w:rsidRPr="00C94AD8" w:rsidRDefault="00CE7173" w:rsidP="008A3B53">
            <w:pPr>
              <w:tabs>
                <w:tab w:val="left" w:pos="4253"/>
              </w:tabs>
              <w:rPr>
                <w:bCs/>
                <w:color w:val="333333"/>
              </w:rPr>
            </w:pPr>
            <w:r w:rsidRPr="008D26D4">
              <w:rPr>
                <w:bCs/>
                <w:color w:val="333333"/>
              </w:rPr>
              <w:t>prof. Ing. Martin Zatloukal, Ph.D. DSc.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3EDDA92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Aplikovaná reologie s ohledem na odlišení termoplastických elastomerů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16E6E41D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Audia Plastics s.r.o.</w:t>
            </w:r>
          </w:p>
        </w:tc>
      </w:tr>
      <w:tr w:rsidR="00CE7173" w:rsidRPr="00C94AD8" w14:paraId="324BE967" w14:textId="77777777" w:rsidTr="00CE7173">
        <w:trPr>
          <w:trHeight w:val="978"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8B74155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prof. Ing. Martin Zatloukal, Ph.D. DSc.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951FC45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Ohodnocení reologického chování POM s ohledem na stabil.procesu vstřikování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947CB37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Continental Automotive Czech Republic s.r.o.</w:t>
            </w:r>
          </w:p>
        </w:tc>
      </w:tr>
      <w:tr w:rsidR="00CE7173" w:rsidRPr="00C94AD8" w14:paraId="12BDD1A8" w14:textId="77777777" w:rsidTr="00CE7173">
        <w:trPr>
          <w:trHeight w:val="978"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545E7E4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C72A8">
              <w:t>doc. Dr.</w:t>
            </w:r>
            <w:r>
              <w:t xml:space="preserve"> </w:t>
            </w:r>
            <w:r w:rsidRPr="008C72A8">
              <w:t>Ing. Vladimír Pata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5DDD6A5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Studie detailních specifikací směsí pro projekt "CORNET SmartNFR"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A802FFD" w14:textId="3623C301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Plast</w:t>
            </w:r>
            <w:r>
              <w:t>i</w:t>
            </w:r>
            <w:r w:rsidRPr="008D26D4">
              <w:t>kářský klastr z.s</w:t>
            </w:r>
          </w:p>
        </w:tc>
      </w:tr>
      <w:tr w:rsidR="00CE7173" w:rsidRPr="00C94AD8" w14:paraId="43FEAC5B" w14:textId="77777777" w:rsidTr="00CE7173">
        <w:trPr>
          <w:trHeight w:val="978"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720DE38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doc. Ing. Soňa Rusnáková, Ph.D.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2F9C90F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Konstrukce prototypové formy, výroba prototypu parabolické pružiny.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3A31F90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Hanácké železárny a pérovny a.s.</w:t>
            </w:r>
          </w:p>
        </w:tc>
      </w:tr>
      <w:tr w:rsidR="00CE7173" w:rsidRPr="00C94AD8" w14:paraId="54B3C8EC" w14:textId="77777777" w:rsidTr="00CE7173">
        <w:trPr>
          <w:trHeight w:val="978"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C26FF1F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lastRenderedPageBreak/>
              <w:t>doc. Ing. Soňa Rusnáková, Ph.D.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15F67F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Vývoj a design kompozitní pružiny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89E1C63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Daniel Fajmon</w:t>
            </w:r>
          </w:p>
        </w:tc>
      </w:tr>
      <w:tr w:rsidR="00CE7173" w:rsidRPr="00C94AD8" w14:paraId="4F06A2E4" w14:textId="77777777" w:rsidTr="00CE7173">
        <w:trPr>
          <w:trHeight w:val="978"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02FE01A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doc. Ing. Michal Staněk, Ph.D.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7B4FB2C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Konstrukce 6 funkčních vzorků forem, simulace výrobního procesu,příprava a návrh forem, výzkumná zpráva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5148388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Moravskoslezský automobilový klastr</w:t>
            </w:r>
          </w:p>
        </w:tc>
      </w:tr>
      <w:tr w:rsidR="00CE7173" w:rsidRPr="00C94AD8" w14:paraId="55C99BED" w14:textId="77777777" w:rsidTr="00CE7173">
        <w:trPr>
          <w:trHeight w:val="978"/>
        </w:trPr>
        <w:tc>
          <w:tcPr>
            <w:tcW w:w="397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CA3DE4B" w14:textId="77777777" w:rsidR="00CE7173" w:rsidRPr="00C94AD8" w:rsidRDefault="00CE7173" w:rsidP="008A3B53">
            <w:pPr>
              <w:tabs>
                <w:tab w:val="left" w:pos="4253"/>
              </w:tabs>
            </w:pPr>
            <w:r w:rsidRPr="008D26D4">
              <w:t>Ing. Martin Bednařík, Ph.D.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593B871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0"/>
            </w:pPr>
            <w:r w:rsidRPr="008D26D4">
              <w:t>Návrh a konstrukce výrobků pro ověření vybraných závislostí v oblasti temperace forem,konstrukce a výroba 4 funkčních vzorků forem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F178EAE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  <w:jc w:val="right"/>
            </w:pPr>
            <w:r w:rsidRPr="008D26D4">
              <w:t>Moravskoslezský automobilový klastr</w:t>
            </w:r>
          </w:p>
        </w:tc>
      </w:tr>
      <w:tr w:rsidR="00CE7173" w:rsidRPr="00C94AD8" w14:paraId="01D15EC9" w14:textId="77777777" w:rsidTr="00CE7173">
        <w:trPr>
          <w:trHeight w:val="1384"/>
        </w:trPr>
        <w:tc>
          <w:tcPr>
            <w:tcW w:w="955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6FB076" w14:textId="77777777" w:rsidR="00CE7173" w:rsidRPr="00C94AD8" w:rsidRDefault="00CE7173" w:rsidP="008A3B53">
            <w:pPr>
              <w:pStyle w:val="Odstavecseseznamem"/>
              <w:tabs>
                <w:tab w:val="left" w:pos="4253"/>
              </w:tabs>
              <w:ind w:left="213"/>
            </w:pPr>
            <w:r>
              <w:t xml:space="preserve">Celkový objem prodaných služeb zakázek a projektů Smluvního výzkumu za rok 2018 byl 10 275 tis. Kč. </w:t>
            </w:r>
            <w:r>
              <w:br/>
              <w:t>Celkový objem prodaných služeb ve všech zdrojích zakázek Doplňkové činnosti za rok 2016 byl 405 tis.Kč.</w:t>
            </w:r>
          </w:p>
        </w:tc>
      </w:tr>
    </w:tbl>
    <w:p w14:paraId="582DF62C" w14:textId="77777777" w:rsidR="00CE7173" w:rsidRDefault="00CE7173" w:rsidP="00CE7173"/>
    <w:p w14:paraId="1B0698C3" w14:textId="77777777" w:rsidR="00CE7173" w:rsidRPr="009852EA" w:rsidRDefault="00CE7173" w:rsidP="009852EA">
      <w:pPr>
        <w:pStyle w:val="ESFNormal"/>
      </w:pPr>
    </w:p>
    <w:p w14:paraId="58D85A64" w14:textId="77777777" w:rsidR="009852EA" w:rsidRPr="009852EA" w:rsidRDefault="009852EA" w:rsidP="009852EA">
      <w:pPr>
        <w:pStyle w:val="ESFNormal"/>
      </w:pPr>
    </w:p>
    <w:p w14:paraId="5F7F9F3A" w14:textId="1792A2BB" w:rsidR="00CF0057" w:rsidRDefault="00CF0057" w:rsidP="002D280A">
      <w:pPr>
        <w:pStyle w:val="ESFNormal"/>
      </w:pPr>
    </w:p>
    <w:p w14:paraId="61149F32" w14:textId="634F2A36" w:rsidR="00CF0057" w:rsidRPr="002510B6" w:rsidRDefault="00CF0057" w:rsidP="00CF0057">
      <w:pPr>
        <w:pStyle w:val="ESFNadpis1"/>
        <w:rPr>
          <w:rFonts w:asciiTheme="minorHAnsi" w:hAnsiTheme="minorHAnsi"/>
          <w:color w:val="000000" w:themeColor="text1"/>
        </w:rPr>
      </w:pPr>
      <w:bookmarkStart w:id="74" w:name="_Toc7532641"/>
      <w:r w:rsidRPr="002510B6">
        <w:rPr>
          <w:rFonts w:asciiTheme="minorHAnsi" w:hAnsiTheme="minorHAnsi"/>
          <w:color w:val="000000" w:themeColor="text1"/>
        </w:rPr>
        <w:lastRenderedPageBreak/>
        <w:t>Třetí role vysoké školy</w:t>
      </w:r>
      <w:bookmarkEnd w:id="74"/>
    </w:p>
    <w:p w14:paraId="6F79A22B" w14:textId="7A1BDAB6" w:rsidR="00CF0057" w:rsidRDefault="00CF0057" w:rsidP="002D280A">
      <w:pPr>
        <w:pStyle w:val="ESFNormal"/>
      </w:pPr>
    </w:p>
    <w:p w14:paraId="6247B508" w14:textId="7AB30B07" w:rsidR="009852EA" w:rsidRPr="002510B6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5" w:name="_Toc7532642"/>
      <w:r w:rsidRPr="002510B6">
        <w:rPr>
          <w:rFonts w:asciiTheme="minorHAnsi" w:hAnsiTheme="minorHAnsi"/>
          <w:color w:val="000000" w:themeColor="text1"/>
        </w:rPr>
        <w:t>Působení FT v regionu</w:t>
      </w:r>
      <w:bookmarkEnd w:id="75"/>
    </w:p>
    <w:p w14:paraId="0D3D25EC" w14:textId="19181A7E" w:rsidR="008E21B0" w:rsidRDefault="008E21B0" w:rsidP="008E21B0">
      <w:r>
        <w:t xml:space="preserve">Kromě hostování chemických i biologických olympiád </w:t>
      </w:r>
      <w:r w:rsidR="002510B6">
        <w:t>se fakulta technologická podílela na organizaci</w:t>
      </w:r>
      <w:r>
        <w:t xml:space="preserve"> další</w:t>
      </w:r>
      <w:r w:rsidR="002510B6">
        <w:t>ch</w:t>
      </w:r>
      <w:r>
        <w:t xml:space="preserve"> aktivit</w:t>
      </w:r>
      <w:r w:rsidR="002510B6">
        <w:t>, které jsou důležité pro</w:t>
      </w:r>
      <w:r>
        <w:t xml:space="preserve"> budování ima</w:t>
      </w:r>
      <w:r w:rsidR="002510B6">
        <w:t>ge a povědomí v rámci veřejnostého prostoru</w:t>
      </w:r>
      <w:r>
        <w:t xml:space="preserve"> Zlínského kraje.</w:t>
      </w:r>
    </w:p>
    <w:p w14:paraId="7DE48488" w14:textId="77777777" w:rsidR="008E21B0" w:rsidRDefault="008E21B0" w:rsidP="008E21B0"/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3945"/>
        <w:gridCol w:w="2160"/>
      </w:tblGrid>
      <w:tr w:rsidR="008E21B0" w:rsidRPr="002510B6" w14:paraId="05C6D51E" w14:textId="77777777" w:rsidTr="002510B6">
        <w:trPr>
          <w:trHeight w:val="1040"/>
        </w:trPr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2BD3F48" w14:textId="77777777" w:rsidR="008E21B0" w:rsidRPr="002510B6" w:rsidRDefault="008E21B0" w:rsidP="002510B6">
            <w:pPr>
              <w:ind w:left="-80"/>
              <w:jc w:val="center"/>
              <w:rPr>
                <w:b/>
              </w:rPr>
            </w:pPr>
            <w:r w:rsidRPr="002510B6">
              <w:rPr>
                <w:b/>
              </w:rPr>
              <w:t>Akce</w:t>
            </w:r>
          </w:p>
        </w:tc>
        <w:tc>
          <w:tcPr>
            <w:tcW w:w="394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13179F4" w14:textId="77777777" w:rsidR="008E21B0" w:rsidRPr="002510B6" w:rsidRDefault="008E21B0" w:rsidP="002510B6">
            <w:pPr>
              <w:ind w:left="-80"/>
              <w:jc w:val="center"/>
              <w:rPr>
                <w:b/>
              </w:rPr>
            </w:pPr>
            <w:r w:rsidRPr="002510B6">
              <w:rPr>
                <w:b/>
              </w:rPr>
              <w:t>Popis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2208CD0" w14:textId="77777777" w:rsidR="008E21B0" w:rsidRPr="002510B6" w:rsidRDefault="008E21B0" w:rsidP="002510B6">
            <w:pPr>
              <w:ind w:left="-80"/>
              <w:jc w:val="center"/>
              <w:rPr>
                <w:b/>
              </w:rPr>
            </w:pPr>
            <w:r w:rsidRPr="002510B6">
              <w:rPr>
                <w:b/>
              </w:rPr>
              <w:t>Datum konání</w:t>
            </w:r>
          </w:p>
        </w:tc>
      </w:tr>
      <w:tr w:rsidR="008E21B0" w14:paraId="3D8168B4" w14:textId="77777777" w:rsidTr="00BA194A">
        <w:trPr>
          <w:trHeight w:val="1040"/>
        </w:trPr>
        <w:tc>
          <w:tcPr>
            <w:tcW w:w="292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EA934D" w14:textId="77777777" w:rsidR="008E21B0" w:rsidRDefault="008E21B0" w:rsidP="00BA194A">
            <w:pPr>
              <w:ind w:left="-20"/>
            </w:pPr>
            <w:r>
              <w:t>Apráles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21BBAD" w14:textId="77777777" w:rsidR="008E21B0" w:rsidRDefault="008E21B0" w:rsidP="00BA194A">
            <w:pPr>
              <w:ind w:left="-20"/>
            </w:pPr>
            <w:r>
              <w:t>Hudební festival pro studenty v klubu Bamboo: Franc Alpa | rock'n'roll-punk, Rene Trossman | USA | blues, Lord Bishop Rocks | USA | rock</w:t>
            </w:r>
          </w:p>
          <w:p w14:paraId="5229B95B" w14:textId="77777777" w:rsidR="008E21B0" w:rsidRDefault="008E21B0" w:rsidP="00BA194A">
            <w:pPr>
              <w:ind w:left="-20"/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B8CC46" w14:textId="77777777" w:rsidR="008E21B0" w:rsidRDefault="008E21B0" w:rsidP="00BA194A">
            <w:pPr>
              <w:spacing w:line="360" w:lineRule="auto"/>
              <w:ind w:left="-20"/>
              <w:jc w:val="right"/>
            </w:pPr>
            <w:r>
              <w:t>11. 4. 2018</w:t>
            </w:r>
          </w:p>
        </w:tc>
      </w:tr>
      <w:tr w:rsidR="008E21B0" w14:paraId="48ED8E00" w14:textId="77777777" w:rsidTr="00BA194A">
        <w:trPr>
          <w:trHeight w:val="1020"/>
        </w:trPr>
        <w:tc>
          <w:tcPr>
            <w:tcW w:w="292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9AA1FA" w14:textId="77777777" w:rsidR="008E21B0" w:rsidRDefault="008E21B0" w:rsidP="00BA194A">
            <w:pPr>
              <w:ind w:left="-80"/>
            </w:pPr>
            <w:r>
              <w:t>Tajemná laboratoř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44AC77" w14:textId="77777777" w:rsidR="008E21B0" w:rsidRDefault="008E21B0" w:rsidP="00BA194A">
            <w:pPr>
              <w:ind w:left="-80"/>
            </w:pPr>
            <w:r>
              <w:t>9 denní vědecký program pro veřejnost (7+) v rámci Zlínského Filmového Festivalu. V roce 2018 více jak 6500 účastníků. Doplněno o každodenní přednášky Science Café v rámci vědeckého zázemí.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99375C" w14:textId="77777777" w:rsidR="008E21B0" w:rsidRDefault="008E21B0" w:rsidP="00BA194A">
            <w:pPr>
              <w:spacing w:line="360" w:lineRule="auto"/>
              <w:ind w:left="-20"/>
              <w:jc w:val="right"/>
            </w:pPr>
            <w:r>
              <w:t>25. 5. – 2. 6. 2018</w:t>
            </w:r>
          </w:p>
        </w:tc>
      </w:tr>
      <w:tr w:rsidR="008E21B0" w14:paraId="5888E966" w14:textId="77777777" w:rsidTr="00BA194A">
        <w:trPr>
          <w:trHeight w:val="1040"/>
        </w:trPr>
        <w:tc>
          <w:tcPr>
            <w:tcW w:w="292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6D7E13" w14:textId="77777777" w:rsidR="008E21B0" w:rsidRDefault="008E21B0" w:rsidP="00BA194A">
            <w:pPr>
              <w:ind w:left="-80"/>
            </w:pPr>
            <w:r>
              <w:t>Noc Vědců 2018:</w:t>
            </w:r>
            <w:r>
              <w:br/>
              <w:t>100 let české vědy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8A8434" w14:textId="77777777" w:rsidR="008E21B0" w:rsidRDefault="008E21B0" w:rsidP="00BA194A">
            <w:pPr>
              <w:ind w:left="-80"/>
            </w:pPr>
            <w:r>
              <w:t>Noc vědců je jediný čas v roce, díky kterému se veřejnosti otevřou stovky bran vědeckých institucí a univerzit po celé Evropě. Každoročně vítáme přes 3000 návštěvníků.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FEAEE9" w14:textId="77777777" w:rsidR="008E21B0" w:rsidRDefault="008E21B0" w:rsidP="00BA194A">
            <w:pPr>
              <w:spacing w:line="360" w:lineRule="auto"/>
              <w:ind w:left="-20"/>
              <w:jc w:val="right"/>
            </w:pPr>
            <w:r>
              <w:t>5. 10. 2018</w:t>
            </w:r>
          </w:p>
        </w:tc>
      </w:tr>
      <w:tr w:rsidR="008E21B0" w14:paraId="6D4D0E8F" w14:textId="77777777" w:rsidTr="00BA194A">
        <w:trPr>
          <w:trHeight w:val="1040"/>
        </w:trPr>
        <w:tc>
          <w:tcPr>
            <w:tcW w:w="292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28842E" w14:textId="77C4A3C8" w:rsidR="008E21B0" w:rsidRDefault="008E21B0" w:rsidP="00BA194A">
            <w:pPr>
              <w:ind w:left="-80"/>
            </w:pPr>
            <w:r>
              <w:t>Science Café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638C30" w14:textId="38FBCED6" w:rsidR="008E21B0" w:rsidRDefault="008E21B0" w:rsidP="00BA194A">
            <w:pPr>
              <w:ind w:left="-80"/>
            </w:pPr>
            <w:r>
              <w:t>C</w:t>
            </w:r>
            <w:r w:rsidRPr="008E21B0">
              <w:t xml:space="preserve">yklus </w:t>
            </w:r>
            <w:r w:rsidR="00BA194A">
              <w:t xml:space="preserve">odborných přednášek pro veřejnost, prezentace zajímavých vědeckých výzkumů a </w:t>
            </w:r>
            <w:r w:rsidRPr="008E21B0">
              <w:t>neformální</w:t>
            </w:r>
            <w:r w:rsidR="00BA194A">
              <w:t xml:space="preserve"> diskuse</w:t>
            </w:r>
            <w:r w:rsidRPr="008E21B0">
              <w:t xml:space="preserve"> s vědci.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05DF1C" w14:textId="2555349A" w:rsidR="008E21B0" w:rsidRDefault="00BA194A" w:rsidP="00BA194A">
            <w:pPr>
              <w:spacing w:line="360" w:lineRule="auto"/>
              <w:ind w:left="-20"/>
              <w:jc w:val="right"/>
            </w:pPr>
            <w:r>
              <w:t>pravidelně  každých 14 dní</w:t>
            </w:r>
          </w:p>
        </w:tc>
      </w:tr>
      <w:tr w:rsidR="008E21B0" w14:paraId="2D535322" w14:textId="77777777" w:rsidTr="00BA194A">
        <w:trPr>
          <w:trHeight w:val="1040"/>
        </w:trPr>
        <w:tc>
          <w:tcPr>
            <w:tcW w:w="292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6ED635" w14:textId="77777777" w:rsidR="008E21B0" w:rsidRDefault="008E21B0" w:rsidP="00BA194A">
            <w:pPr>
              <w:ind w:left="-80"/>
            </w:pPr>
            <w:r>
              <w:t>TEDx Zlín | Bubliny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1C752A" w14:textId="77777777" w:rsidR="008E21B0" w:rsidRDefault="008E21B0" w:rsidP="00BA194A">
            <w:pPr>
              <w:ind w:left="-80"/>
              <w:rPr>
                <w:highlight w:val="white"/>
              </w:rPr>
            </w:pPr>
            <w:r>
              <w:rPr>
                <w:highlight w:val="white"/>
              </w:rPr>
              <w:t>Nezisková iniciativa, celosvětová značka, jejímž centrem jsou “myšlenky hodné šíření” – sdílení podnětných nápadů a příběhů.</w:t>
            </w:r>
          </w:p>
          <w:p w14:paraId="68C791CA" w14:textId="77777777" w:rsidR="008E21B0" w:rsidRDefault="008E21B0" w:rsidP="00BA194A">
            <w:pPr>
              <w:ind w:left="-80"/>
              <w:rPr>
                <w:highlight w:val="white"/>
              </w:rPr>
            </w:pPr>
            <w:r>
              <w:rPr>
                <w:highlight w:val="white"/>
              </w:rPr>
              <w:t>Za FT účast ve formě řečníka (Roman Čermák) a doprovodný program.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30E1CD" w14:textId="77777777" w:rsidR="008E21B0" w:rsidRDefault="008E21B0" w:rsidP="00BA194A">
            <w:pPr>
              <w:ind w:left="-380" w:firstLine="300"/>
              <w:jc w:val="right"/>
            </w:pPr>
            <w:r>
              <w:t>10. 11. 2018</w:t>
            </w:r>
          </w:p>
        </w:tc>
      </w:tr>
    </w:tbl>
    <w:p w14:paraId="19A27134" w14:textId="39EF6238" w:rsidR="009852EA" w:rsidRDefault="009852EA" w:rsidP="002D280A">
      <w:pPr>
        <w:pStyle w:val="ESFNormal"/>
      </w:pPr>
    </w:p>
    <w:p w14:paraId="2F97E166" w14:textId="77777777" w:rsidR="008E21B0" w:rsidRDefault="008E21B0" w:rsidP="002D280A">
      <w:pPr>
        <w:pStyle w:val="ESFNormal"/>
      </w:pPr>
    </w:p>
    <w:p w14:paraId="00B8F525" w14:textId="40C19255" w:rsidR="009852EA" w:rsidRPr="002510B6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6" w:name="_Toc7532643"/>
      <w:r w:rsidRPr="002510B6">
        <w:rPr>
          <w:rFonts w:asciiTheme="minorHAnsi" w:hAnsiTheme="minorHAnsi"/>
          <w:color w:val="000000" w:themeColor="text1"/>
        </w:rPr>
        <w:lastRenderedPageBreak/>
        <w:t>Nadregionální působení a význam</w:t>
      </w:r>
      <w:bookmarkEnd w:id="76"/>
    </w:p>
    <w:p w14:paraId="5D2883C5" w14:textId="572121D3" w:rsidR="002F6F77" w:rsidRDefault="00AC4C04" w:rsidP="002F6F77">
      <w:r>
        <w:t xml:space="preserve">Fakulta připravila v roce 2018 </w:t>
      </w:r>
      <w:r w:rsidR="0060497A">
        <w:t xml:space="preserve">přednášky a odborné konference s přesahem mimo region. </w:t>
      </w:r>
      <w:r w:rsidR="002F6F77">
        <w:t xml:space="preserve"> </w:t>
      </w:r>
    </w:p>
    <w:p w14:paraId="47675EE4" w14:textId="77777777" w:rsidR="002F6F77" w:rsidRDefault="002F6F77" w:rsidP="002F6F77"/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3480"/>
        <w:gridCol w:w="2175"/>
      </w:tblGrid>
      <w:tr w:rsidR="002F6F77" w:rsidRPr="00AC4C04" w14:paraId="7D2D879C" w14:textId="77777777" w:rsidTr="00AC4C04">
        <w:trPr>
          <w:trHeight w:val="1040"/>
        </w:trPr>
        <w:tc>
          <w:tcPr>
            <w:tcW w:w="337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5400BE" w14:textId="7F7A67A1" w:rsidR="002F6F77" w:rsidRPr="00AC4C04" w:rsidRDefault="008E21B0" w:rsidP="00AC4C04">
            <w:pPr>
              <w:ind w:left="-80"/>
              <w:jc w:val="center"/>
              <w:rPr>
                <w:b/>
              </w:rPr>
            </w:pPr>
            <w:r w:rsidRPr="00AC4C04">
              <w:rPr>
                <w:b/>
              </w:rPr>
              <w:t>Název konference</w:t>
            </w:r>
          </w:p>
        </w:tc>
        <w:tc>
          <w:tcPr>
            <w:tcW w:w="348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AD739C" w14:textId="77777777" w:rsidR="002F6F77" w:rsidRPr="00AC4C04" w:rsidRDefault="002F6F77" w:rsidP="00AC4C04">
            <w:pPr>
              <w:ind w:left="-80"/>
              <w:jc w:val="center"/>
              <w:rPr>
                <w:b/>
              </w:rPr>
            </w:pPr>
            <w:r w:rsidRPr="00AC4C04">
              <w:rPr>
                <w:b/>
              </w:rPr>
              <w:t>Popis</w:t>
            </w:r>
          </w:p>
        </w:tc>
        <w:tc>
          <w:tcPr>
            <w:tcW w:w="217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08080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C38E172" w14:textId="77777777" w:rsidR="002F6F77" w:rsidRPr="00AC4C04" w:rsidRDefault="002F6F77" w:rsidP="00AC4C04">
            <w:pPr>
              <w:ind w:left="-80"/>
              <w:jc w:val="center"/>
              <w:rPr>
                <w:b/>
              </w:rPr>
            </w:pPr>
            <w:r w:rsidRPr="00AC4C04">
              <w:rPr>
                <w:b/>
              </w:rPr>
              <w:t>Datum konání</w:t>
            </w:r>
          </w:p>
        </w:tc>
      </w:tr>
      <w:tr w:rsidR="002F6F77" w14:paraId="38971D37" w14:textId="77777777" w:rsidTr="00BA194A">
        <w:trPr>
          <w:trHeight w:val="1040"/>
        </w:trPr>
        <w:tc>
          <w:tcPr>
            <w:tcW w:w="337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B86A86" w14:textId="77777777" w:rsidR="002F6F77" w:rsidRDefault="002F6F77" w:rsidP="00BA194A">
            <w:pPr>
              <w:ind w:left="-80"/>
            </w:pPr>
            <w:r>
              <w:t>Věda na přání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DB8472" w14:textId="77777777" w:rsidR="002F6F77" w:rsidRDefault="002F6F77" w:rsidP="00BA194A">
            <w:pPr>
              <w:ind w:left="-20"/>
            </w:pPr>
            <w:r>
              <w:t xml:space="preserve">Eshop s přednáškami pro střední školy </w:t>
            </w:r>
            <w:hyperlink r:id="rId9">
              <w:r>
                <w:rPr>
                  <w:u w:val="single"/>
                </w:rPr>
                <w:t>www.vedanaprani.cz</w:t>
              </w:r>
            </w:hyperlink>
            <w:r>
              <w:t xml:space="preserve"> - výjezdy do celé ČR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750D97" w14:textId="77777777" w:rsidR="002F6F77" w:rsidRDefault="002F6F77" w:rsidP="00BA194A">
            <w:pPr>
              <w:ind w:left="-380" w:firstLine="300"/>
              <w:jc w:val="right"/>
            </w:pPr>
            <w:r>
              <w:t>celý rok 2018</w:t>
            </w:r>
          </w:p>
        </w:tc>
      </w:tr>
      <w:tr w:rsidR="002F6F77" w14:paraId="6455BE51" w14:textId="77777777" w:rsidTr="00BA194A">
        <w:trPr>
          <w:trHeight w:val="1040"/>
        </w:trPr>
        <w:tc>
          <w:tcPr>
            <w:tcW w:w="337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48AC23" w14:textId="77777777" w:rsidR="002F6F77" w:rsidRDefault="002F6F77" w:rsidP="00BA194A">
            <w:pPr>
              <w:ind w:left="-80"/>
            </w:pPr>
            <w:r>
              <w:rPr>
                <w:highlight w:val="white"/>
              </w:rPr>
              <w:t>P.SAHA.18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00766F" w14:textId="77777777" w:rsidR="002F6F77" w:rsidRDefault="002F6F77" w:rsidP="00BA194A">
            <w:pPr>
              <w:ind w:left="-80"/>
            </w:pPr>
            <w:r>
              <w:t>Mezinárodní vědecká konference. Polymers: Site of advanced horizonts and ambits 2018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CC5140" w14:textId="77777777" w:rsidR="002F6F77" w:rsidRDefault="002F6F77" w:rsidP="00BA194A">
            <w:pPr>
              <w:ind w:left="-380" w:firstLine="300"/>
              <w:jc w:val="right"/>
            </w:pPr>
            <w:r>
              <w:t>2. - 4. 5. 2018</w:t>
            </w:r>
          </w:p>
        </w:tc>
      </w:tr>
      <w:tr w:rsidR="002F6F77" w14:paraId="12C52C06" w14:textId="77777777" w:rsidTr="00BA194A">
        <w:trPr>
          <w:trHeight w:val="1080"/>
        </w:trPr>
        <w:tc>
          <w:tcPr>
            <w:tcW w:w="3375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7320DC" w14:textId="77777777" w:rsidR="002F6F77" w:rsidRDefault="002F6F77" w:rsidP="00BA194A">
            <w:pPr>
              <w:ind w:left="-80"/>
            </w:pPr>
            <w:r>
              <w:t>70. Sjezd chemiků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C0864C" w14:textId="77777777" w:rsidR="002F6F77" w:rsidRDefault="002F6F77" w:rsidP="00BA194A">
            <w:pPr>
              <w:ind w:left="-80"/>
            </w:pPr>
            <w:r>
              <w:t>Jubilejní</w:t>
            </w:r>
            <w:r>
              <w:rPr>
                <w:highlight w:val="white"/>
              </w:rPr>
              <w:t xml:space="preserve"> symposium pro setkávání chemiků nejen z České a Slovenské republiky.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ECB414" w14:textId="77777777" w:rsidR="002F6F77" w:rsidRDefault="002F6F77" w:rsidP="00BA194A">
            <w:pPr>
              <w:ind w:left="-380" w:firstLine="300"/>
              <w:jc w:val="right"/>
            </w:pPr>
            <w:r>
              <w:t>9. - 12. 9. 2018</w:t>
            </w:r>
          </w:p>
        </w:tc>
      </w:tr>
    </w:tbl>
    <w:p w14:paraId="3136A3F8" w14:textId="77777777" w:rsidR="002F6F77" w:rsidRDefault="002F6F77" w:rsidP="002F6F77"/>
    <w:p w14:paraId="7A168E03" w14:textId="2DC79C4B" w:rsidR="009852EA" w:rsidRDefault="009852EA" w:rsidP="002D280A">
      <w:pPr>
        <w:pStyle w:val="ESFNormal"/>
      </w:pPr>
    </w:p>
    <w:p w14:paraId="76F8A7E0" w14:textId="270995E6" w:rsidR="009852EA" w:rsidRPr="002510B6" w:rsidRDefault="009852EA" w:rsidP="009852EA">
      <w:pPr>
        <w:pStyle w:val="ESFNadpis2"/>
        <w:rPr>
          <w:rFonts w:asciiTheme="minorHAnsi" w:hAnsiTheme="minorHAnsi"/>
          <w:color w:val="000000" w:themeColor="text1"/>
        </w:rPr>
      </w:pPr>
      <w:bookmarkStart w:id="77" w:name="_Toc7532644"/>
      <w:r w:rsidRPr="002510B6">
        <w:rPr>
          <w:rFonts w:asciiTheme="minorHAnsi" w:hAnsiTheme="minorHAnsi"/>
          <w:color w:val="000000" w:themeColor="text1"/>
        </w:rPr>
        <w:t>Univerzita třetího věku</w:t>
      </w:r>
      <w:bookmarkEnd w:id="77"/>
    </w:p>
    <w:p w14:paraId="5DC3C69B" w14:textId="77777777" w:rsidR="009852EA" w:rsidRDefault="009852EA" w:rsidP="002D280A">
      <w:pPr>
        <w:pStyle w:val="ESFNormal"/>
      </w:pPr>
    </w:p>
    <w:p w14:paraId="23A5E655" w14:textId="2B5C3B52" w:rsidR="002F6F77" w:rsidRDefault="002F6F77" w:rsidP="002F6F77">
      <w:pPr>
        <w:pStyle w:val="ESFNormal"/>
      </w:pPr>
      <w:r>
        <w:t>U</w:t>
      </w:r>
      <w:r w:rsidR="0060497A">
        <w:t>niverzita třetího věku</w:t>
      </w:r>
      <w:r>
        <w:t xml:space="preserve"> je program neprofesního celoživotního vzdělávání určený pro seniory. Kurzy v rámci oboru "Zdravá planeta" seznamují posluchače se základními tématy z oborů Fakulty technologické. </w:t>
      </w:r>
    </w:p>
    <w:p w14:paraId="2E821F06" w14:textId="0A3E5611" w:rsidR="002F6F77" w:rsidRDefault="002F6F77" w:rsidP="002F6F77">
      <w:pPr>
        <w:pStyle w:val="ESFNormal"/>
      </w:pPr>
      <w:r>
        <w:t xml:space="preserve">Od ledna do června 2018 proběhl dvousemestrální cyklus přednášek zaštítěný Ústavem technologie </w:t>
      </w:r>
      <w:r w:rsidR="0060497A">
        <w:t>tuků, tenzidů a kosmetiky FT, pověřeným lektorem kurzu byl Ing. Ondřej Rudolf, Ph.D.</w:t>
      </w:r>
      <w:r w:rsidR="00053DEA">
        <w:t xml:space="preserve"> a kurzu se zúčastnilo 40 posluchačů.</w:t>
      </w:r>
      <w:r w:rsidR="0060497A">
        <w:t xml:space="preserve"> V rámci </w:t>
      </w:r>
      <w:r>
        <w:t>téma</w:t>
      </w:r>
      <w:r w:rsidR="0060497A">
        <w:t>tu</w:t>
      </w:r>
      <w:r>
        <w:t xml:space="preserve"> </w:t>
      </w:r>
      <w:r w:rsidR="0060497A">
        <w:t>„</w:t>
      </w:r>
      <w:r>
        <w:t>Účinné složky kosmetických přípravků a jejich funkce</w:t>
      </w:r>
      <w:r w:rsidR="0060497A">
        <w:t xml:space="preserve">“ byli </w:t>
      </w:r>
      <w:r>
        <w:t>posluchač</w:t>
      </w:r>
      <w:r w:rsidR="0060497A">
        <w:t xml:space="preserve">i postupně seznámeni se základními poznatky </w:t>
      </w:r>
      <w:r>
        <w:t>z oblasti kosmetiky a kosmetologie</w:t>
      </w:r>
      <w:r w:rsidR="00053DEA">
        <w:t>, z</w:t>
      </w:r>
      <w:r>
        <w:t>ískal</w:t>
      </w:r>
      <w:r w:rsidR="00053DEA">
        <w:t>i</w:t>
      </w:r>
      <w:r>
        <w:t xml:space="preserve"> poznatky o lidské kůži jakožto složitém orgánu lidského těla, obeznámil</w:t>
      </w:r>
      <w:r w:rsidR="00053DEA">
        <w:t>i</w:t>
      </w:r>
      <w:r>
        <w:t xml:space="preserve"> se se základními i doplňkovými ingrediencemi kosmetických přípravků, jejich výrobou, bezpečností a použitím v praxi. Výuka byla doplněná </w:t>
      </w:r>
      <w:r w:rsidR="00053DEA">
        <w:t xml:space="preserve">o </w:t>
      </w:r>
      <w:r>
        <w:t>praktick</w:t>
      </w:r>
      <w:r w:rsidR="00053DEA">
        <w:t>á</w:t>
      </w:r>
      <w:r>
        <w:t xml:space="preserve"> cvičení v </w:t>
      </w:r>
      <w:r w:rsidR="0060497A">
        <w:t>L</w:t>
      </w:r>
      <w:r>
        <w:t xml:space="preserve">aboratoři </w:t>
      </w:r>
      <w:r w:rsidR="0060497A">
        <w:t>aplikované kosmetiky</w:t>
      </w:r>
      <w:r>
        <w:t>.</w:t>
      </w:r>
      <w:r w:rsidR="0060497A">
        <w:t xml:space="preserve"> </w:t>
      </w:r>
    </w:p>
    <w:p w14:paraId="50ED0258" w14:textId="77777777" w:rsidR="002F6F77" w:rsidRDefault="002F6F77" w:rsidP="002F6F77">
      <w:pPr>
        <w:pStyle w:val="ESFNormal"/>
      </w:pPr>
    </w:p>
    <w:p w14:paraId="2F7FC9A7" w14:textId="4AB496C1" w:rsidR="002F6F77" w:rsidRDefault="002F6F77" w:rsidP="002F6F77">
      <w:pPr>
        <w:pStyle w:val="ESFNormal"/>
      </w:pPr>
      <w:r>
        <w:t>Témata</w:t>
      </w:r>
      <w:r w:rsidR="00053DEA">
        <w:t xml:space="preserve"> přednášená v rámci kurzu</w:t>
      </w:r>
      <w:r>
        <w:t>:</w:t>
      </w:r>
    </w:p>
    <w:p w14:paraId="5467E3C8" w14:textId="4F3092F2" w:rsidR="002F6F77" w:rsidRDefault="002F6F77" w:rsidP="00053DEA">
      <w:pPr>
        <w:pStyle w:val="ESFNormal"/>
        <w:numPr>
          <w:ilvl w:val="0"/>
          <w:numId w:val="20"/>
        </w:numPr>
      </w:pPr>
      <w:r>
        <w:t>Esenciální oleje. Čichový test.</w:t>
      </w:r>
    </w:p>
    <w:p w14:paraId="309A60E0" w14:textId="477EEE37" w:rsidR="002F6F77" w:rsidRDefault="002F6F77" w:rsidP="00053DEA">
      <w:pPr>
        <w:pStyle w:val="ESFNormal"/>
        <w:numPr>
          <w:ilvl w:val="0"/>
          <w:numId w:val="20"/>
        </w:numPr>
      </w:pPr>
      <w:r>
        <w:t>Kosmetické přípravky a jejich bezpečnost.</w:t>
      </w:r>
    </w:p>
    <w:p w14:paraId="2D833676" w14:textId="24416B03" w:rsidR="002F6F77" w:rsidRDefault="002F6F77" w:rsidP="00053DEA">
      <w:pPr>
        <w:pStyle w:val="ESFNormal"/>
        <w:numPr>
          <w:ilvl w:val="0"/>
          <w:numId w:val="20"/>
        </w:numPr>
      </w:pPr>
      <w:r>
        <w:t>Detergenty a životní prostředí.</w:t>
      </w:r>
    </w:p>
    <w:p w14:paraId="04E125D6" w14:textId="7E9D235F" w:rsidR="002F6F77" w:rsidRDefault="002F6F77" w:rsidP="00053DEA">
      <w:pPr>
        <w:pStyle w:val="ESFNormal"/>
        <w:numPr>
          <w:ilvl w:val="0"/>
          <w:numId w:val="20"/>
        </w:numPr>
      </w:pPr>
      <w:r>
        <w:t>UV protekce, ochrana proti slunečnímu záření.</w:t>
      </w:r>
    </w:p>
    <w:p w14:paraId="63E00AE8" w14:textId="4E1B1375" w:rsidR="009F4B15" w:rsidRPr="009852EA" w:rsidRDefault="009852EA" w:rsidP="009F4B15">
      <w:pPr>
        <w:pStyle w:val="ESFNadpis1"/>
        <w:numPr>
          <w:ilvl w:val="0"/>
          <w:numId w:val="0"/>
        </w:numPr>
        <w:ind w:left="431" w:hanging="431"/>
        <w:rPr>
          <w:color w:val="000000" w:themeColor="text1"/>
        </w:rPr>
      </w:pPr>
      <w:bookmarkStart w:id="78" w:name="_Toc7532645"/>
      <w:r w:rsidRPr="009852EA">
        <w:rPr>
          <w:color w:val="000000" w:themeColor="text1"/>
        </w:rPr>
        <w:lastRenderedPageBreak/>
        <w:t>Příloh</w:t>
      </w:r>
      <w:r w:rsidR="00CD3608">
        <w:rPr>
          <w:color w:val="000000" w:themeColor="text1"/>
        </w:rPr>
        <w:t>a</w:t>
      </w:r>
      <w:bookmarkEnd w:id="78"/>
    </w:p>
    <w:p w14:paraId="1FBE327F" w14:textId="3B03A922" w:rsidR="00053DEA" w:rsidRDefault="00CD3608" w:rsidP="00432A0A">
      <w:pPr>
        <w:pStyle w:val="ESFNormal"/>
      </w:pPr>
      <w:r>
        <w:t xml:space="preserve">Zpráva o průběhu přijímacího řízení do bakalářských a navazujících magisterských studijních programů na Fakultě technologické UTB ve Zlíně pro akademický </w:t>
      </w:r>
      <w:r w:rsidR="000946B0">
        <w:t>rok 2018/2019</w:t>
      </w:r>
    </w:p>
    <w:p w14:paraId="68D65803" w14:textId="65F53EE3" w:rsidR="00053DEA" w:rsidRDefault="00053DEA" w:rsidP="00432A0A">
      <w:pPr>
        <w:pStyle w:val="ESFNormal"/>
      </w:pPr>
    </w:p>
    <w:p w14:paraId="0C7A8A25" w14:textId="7F566E70" w:rsidR="00053DEA" w:rsidRDefault="00053DEA" w:rsidP="00432A0A">
      <w:pPr>
        <w:pStyle w:val="ESFNormal"/>
      </w:pPr>
    </w:p>
    <w:p w14:paraId="31D7CB7B" w14:textId="7CEBECE8" w:rsidR="00053DEA" w:rsidRDefault="00053DEA" w:rsidP="00432A0A">
      <w:pPr>
        <w:pStyle w:val="ESFNormal"/>
      </w:pPr>
    </w:p>
    <w:p w14:paraId="10362DA5" w14:textId="77777777" w:rsidR="00053DEA" w:rsidRDefault="00053DEA">
      <w:pPr>
        <w:rPr>
          <w:lang w:val="cs-CZ"/>
        </w:rPr>
      </w:pPr>
      <w:r>
        <w:br w:type="page"/>
      </w:r>
    </w:p>
    <w:p w14:paraId="1BC72D47" w14:textId="77777777" w:rsidR="00053DEA" w:rsidRDefault="00053DEA" w:rsidP="00053DEA">
      <w:pPr>
        <w:rPr>
          <w:lang w:val="cs-CZ"/>
        </w:rPr>
      </w:pPr>
    </w:p>
    <w:p w14:paraId="039D5EAA" w14:textId="77777777" w:rsidR="00053DEA" w:rsidRDefault="00053DEA" w:rsidP="00053DEA">
      <w:pPr>
        <w:rPr>
          <w:lang w:val="cs-CZ"/>
        </w:rPr>
      </w:pPr>
    </w:p>
    <w:p w14:paraId="0D381527" w14:textId="77777777" w:rsidR="00053DEA" w:rsidRDefault="00053DEA" w:rsidP="00053DEA">
      <w:pPr>
        <w:rPr>
          <w:lang w:val="cs-CZ"/>
        </w:rPr>
      </w:pPr>
    </w:p>
    <w:p w14:paraId="606BC339" w14:textId="77777777" w:rsidR="00053DEA" w:rsidRDefault="00053DEA" w:rsidP="00053DEA">
      <w:pPr>
        <w:rPr>
          <w:lang w:val="cs-CZ"/>
        </w:rPr>
      </w:pPr>
    </w:p>
    <w:p w14:paraId="6427D9B3" w14:textId="77777777" w:rsidR="00053DEA" w:rsidRDefault="00053DEA" w:rsidP="00053DEA">
      <w:pPr>
        <w:rPr>
          <w:lang w:val="cs-CZ"/>
        </w:rPr>
      </w:pPr>
    </w:p>
    <w:p w14:paraId="471B0676" w14:textId="77777777" w:rsidR="00053DEA" w:rsidRDefault="00053DEA" w:rsidP="00053DEA">
      <w:pPr>
        <w:rPr>
          <w:lang w:val="cs-CZ"/>
        </w:rPr>
      </w:pPr>
    </w:p>
    <w:p w14:paraId="656E3871" w14:textId="77777777" w:rsidR="00053DEA" w:rsidRDefault="00053DEA" w:rsidP="00053DEA">
      <w:pPr>
        <w:rPr>
          <w:lang w:val="cs-CZ"/>
        </w:rPr>
      </w:pPr>
    </w:p>
    <w:p w14:paraId="020498DE" w14:textId="77777777" w:rsidR="00053DEA" w:rsidRDefault="00053DEA" w:rsidP="00053DEA">
      <w:pPr>
        <w:rPr>
          <w:lang w:val="cs-CZ"/>
        </w:rPr>
      </w:pPr>
    </w:p>
    <w:p w14:paraId="23F47732" w14:textId="77777777" w:rsidR="00053DEA" w:rsidRDefault="00053DEA" w:rsidP="00053DEA">
      <w:pPr>
        <w:rPr>
          <w:lang w:val="cs-CZ"/>
        </w:rPr>
      </w:pPr>
    </w:p>
    <w:p w14:paraId="7273BA0B" w14:textId="77777777" w:rsidR="00053DEA" w:rsidRDefault="00053DEA" w:rsidP="00053DEA">
      <w:pPr>
        <w:rPr>
          <w:lang w:val="cs-CZ"/>
        </w:rPr>
      </w:pPr>
    </w:p>
    <w:p w14:paraId="733EE982" w14:textId="77777777" w:rsidR="00053DEA" w:rsidRDefault="00053DEA" w:rsidP="00053DEA">
      <w:pPr>
        <w:rPr>
          <w:lang w:val="cs-CZ"/>
        </w:rPr>
      </w:pPr>
    </w:p>
    <w:p w14:paraId="6D3730DC" w14:textId="77777777" w:rsidR="00053DEA" w:rsidRDefault="00053DEA" w:rsidP="00053DEA">
      <w:pPr>
        <w:rPr>
          <w:lang w:val="cs-CZ"/>
        </w:rPr>
      </w:pPr>
    </w:p>
    <w:p w14:paraId="34FF6281" w14:textId="77777777" w:rsidR="00053DEA" w:rsidRDefault="00053DEA" w:rsidP="00053DEA">
      <w:pPr>
        <w:rPr>
          <w:lang w:val="cs-CZ"/>
        </w:rPr>
      </w:pPr>
    </w:p>
    <w:p w14:paraId="07C5D3CE" w14:textId="77777777" w:rsidR="00053DEA" w:rsidRDefault="00053DEA" w:rsidP="00053DEA">
      <w:pPr>
        <w:rPr>
          <w:lang w:val="cs-CZ"/>
        </w:rPr>
      </w:pPr>
    </w:p>
    <w:p w14:paraId="4F9910E2" w14:textId="77777777" w:rsidR="00053DEA" w:rsidRDefault="00053DEA" w:rsidP="00053DEA">
      <w:pPr>
        <w:rPr>
          <w:lang w:val="cs-CZ"/>
        </w:rPr>
      </w:pPr>
    </w:p>
    <w:p w14:paraId="59DDAADD" w14:textId="77777777" w:rsidR="00053DEA" w:rsidRDefault="00053DEA" w:rsidP="00053DEA">
      <w:pPr>
        <w:rPr>
          <w:lang w:val="cs-CZ"/>
        </w:rPr>
      </w:pPr>
    </w:p>
    <w:p w14:paraId="18DB7DA7" w14:textId="77777777" w:rsidR="00053DEA" w:rsidRDefault="00053DEA" w:rsidP="00053DEA">
      <w:pPr>
        <w:rPr>
          <w:lang w:val="cs-CZ"/>
        </w:rPr>
      </w:pPr>
    </w:p>
    <w:p w14:paraId="32345392" w14:textId="7109731D" w:rsidR="00053DEA" w:rsidRDefault="00053DEA" w:rsidP="00053DEA">
      <w:pPr>
        <w:rPr>
          <w:lang w:val="cs-CZ"/>
        </w:rPr>
      </w:pPr>
    </w:p>
    <w:p w14:paraId="12921D1E" w14:textId="5606A0DB" w:rsidR="002B53DF" w:rsidRDefault="002B53DF" w:rsidP="00053DEA">
      <w:pPr>
        <w:rPr>
          <w:lang w:val="cs-CZ"/>
        </w:rPr>
      </w:pPr>
    </w:p>
    <w:p w14:paraId="5755D8CF" w14:textId="5763EE69" w:rsidR="002B53DF" w:rsidRDefault="002B53DF" w:rsidP="00053DEA">
      <w:pPr>
        <w:rPr>
          <w:lang w:val="cs-CZ"/>
        </w:rPr>
      </w:pPr>
    </w:p>
    <w:p w14:paraId="2FBE094A" w14:textId="77777777" w:rsidR="002B53DF" w:rsidRDefault="002B53DF" w:rsidP="00053DEA">
      <w:pPr>
        <w:rPr>
          <w:lang w:val="cs-CZ"/>
        </w:rPr>
      </w:pPr>
    </w:p>
    <w:p w14:paraId="266FB2F6" w14:textId="77777777" w:rsidR="00053DEA" w:rsidRDefault="00053DEA" w:rsidP="00053DEA">
      <w:pPr>
        <w:rPr>
          <w:lang w:val="cs-CZ"/>
        </w:rPr>
      </w:pPr>
    </w:p>
    <w:p w14:paraId="29D9F26D" w14:textId="77777777" w:rsidR="00053DEA" w:rsidRDefault="00053DEA" w:rsidP="00053DEA">
      <w:pPr>
        <w:rPr>
          <w:lang w:val="cs-CZ"/>
        </w:rPr>
      </w:pPr>
    </w:p>
    <w:p w14:paraId="4A2042CE" w14:textId="77777777" w:rsidR="00053DEA" w:rsidRDefault="00053DEA" w:rsidP="00053DEA">
      <w:pPr>
        <w:rPr>
          <w:lang w:val="cs-CZ"/>
        </w:rPr>
      </w:pPr>
    </w:p>
    <w:p w14:paraId="00649686" w14:textId="5D90E8CF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Zpracoval</w:t>
      </w:r>
      <w:r>
        <w:rPr>
          <w:lang w:val="cs-CZ"/>
        </w:rPr>
        <w:t>i</w:t>
      </w:r>
      <w:r w:rsidRPr="00053DEA">
        <w:rPr>
          <w:lang w:val="cs-CZ"/>
        </w:rPr>
        <w:t>:</w:t>
      </w:r>
    </w:p>
    <w:p w14:paraId="7AF40AE2" w14:textId="6C9E8821" w:rsidR="00E7105B" w:rsidRDefault="00E7105B" w:rsidP="00053DEA">
      <w:pPr>
        <w:rPr>
          <w:lang w:val="cs-CZ"/>
        </w:rPr>
      </w:pPr>
      <w:r>
        <w:rPr>
          <w:lang w:val="cs-CZ"/>
        </w:rPr>
        <w:t>Mgr. Martina Bučková, Ph.D., mezinárodní oddělení</w:t>
      </w:r>
    </w:p>
    <w:p w14:paraId="2DEF5478" w14:textId="20C32F23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Ing. Jitka Totková, asistentka děkana</w:t>
      </w:r>
    </w:p>
    <w:p w14:paraId="73DF39C8" w14:textId="7D29D136" w:rsidR="00053DEA" w:rsidRPr="00053DEA" w:rsidRDefault="00E7105B" w:rsidP="00053DEA">
      <w:pPr>
        <w:rPr>
          <w:lang w:val="cs-CZ"/>
        </w:rPr>
      </w:pPr>
      <w:r>
        <w:rPr>
          <w:lang w:val="cs-CZ"/>
        </w:rPr>
        <w:t>Ing</w:t>
      </w:r>
      <w:r w:rsidR="00053DEA" w:rsidRPr="00053DEA">
        <w:rPr>
          <w:lang w:val="cs-CZ"/>
        </w:rPr>
        <w:t xml:space="preserve">. </w:t>
      </w:r>
      <w:r>
        <w:rPr>
          <w:lang w:val="cs-CZ"/>
        </w:rPr>
        <w:t>Michal Rouchal</w:t>
      </w:r>
      <w:r w:rsidR="00053DEA" w:rsidRPr="00053DEA">
        <w:rPr>
          <w:lang w:val="cs-CZ"/>
        </w:rPr>
        <w:t>, Ph.D., propagační oddělení</w:t>
      </w:r>
    </w:p>
    <w:p w14:paraId="55B89847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Mgr. Daniela Bogarová, propagační oddělení</w:t>
      </w:r>
    </w:p>
    <w:p w14:paraId="25B6C7EB" w14:textId="29A03D5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 xml:space="preserve">Ing. </w:t>
      </w:r>
      <w:r w:rsidR="00E7105B">
        <w:rPr>
          <w:lang w:val="cs-CZ"/>
        </w:rPr>
        <w:t>Markéta Špačková</w:t>
      </w:r>
      <w:r w:rsidRPr="00053DEA">
        <w:rPr>
          <w:lang w:val="cs-CZ"/>
        </w:rPr>
        <w:t>, projektové oddělení</w:t>
      </w:r>
    </w:p>
    <w:p w14:paraId="702039F7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Ing. Gabriela Havelková, projektové oddělení</w:t>
      </w:r>
    </w:p>
    <w:p w14:paraId="1F5CB065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Zdenka Vavříková, ekonomické oddělení</w:t>
      </w:r>
    </w:p>
    <w:p w14:paraId="41E7C950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Ing. Lada Vojáčková, oddělení VaV</w:t>
      </w:r>
    </w:p>
    <w:p w14:paraId="7422EBDC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RNDr. Kateřina Loucká, oddělení VaV</w:t>
      </w:r>
    </w:p>
    <w:p w14:paraId="7ABF430A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Ing. Romana Halašková, studijní oddělení</w:t>
      </w:r>
    </w:p>
    <w:p w14:paraId="167BDB09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Ing. Kateřina Sysalová, studijní oddělení</w:t>
      </w:r>
    </w:p>
    <w:p w14:paraId="288E9A40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Mgr. Luďka Sládková, studijní oddělení</w:t>
      </w:r>
    </w:p>
    <w:p w14:paraId="01C042A6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Mgr. Miroslava Miličková, mezinárodní oddělení</w:t>
      </w:r>
    </w:p>
    <w:p w14:paraId="47C99306" w14:textId="77777777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ab/>
      </w:r>
    </w:p>
    <w:p w14:paraId="1B1A3A48" w14:textId="77777777" w:rsidR="00053DEA" w:rsidRPr="00053DEA" w:rsidRDefault="00053DEA" w:rsidP="00053DEA">
      <w:pPr>
        <w:rPr>
          <w:lang w:val="cs-CZ"/>
        </w:rPr>
      </w:pPr>
    </w:p>
    <w:p w14:paraId="583A9241" w14:textId="08CCF7DB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 xml:space="preserve">Celkem </w:t>
      </w:r>
      <w:r>
        <w:rPr>
          <w:lang w:val="cs-CZ"/>
        </w:rPr>
        <w:t>7</w:t>
      </w:r>
      <w:r w:rsidR="004E474D">
        <w:rPr>
          <w:lang w:val="cs-CZ"/>
        </w:rPr>
        <w:t>1</w:t>
      </w:r>
      <w:r w:rsidRPr="00053DEA">
        <w:rPr>
          <w:lang w:val="cs-CZ"/>
        </w:rPr>
        <w:t xml:space="preserve"> stran </w:t>
      </w:r>
    </w:p>
    <w:p w14:paraId="5A09A6FF" w14:textId="77777777" w:rsidR="00053DEA" w:rsidRPr="00053DEA" w:rsidRDefault="00053DEA" w:rsidP="00053DEA">
      <w:pPr>
        <w:rPr>
          <w:lang w:val="cs-CZ"/>
        </w:rPr>
      </w:pPr>
    </w:p>
    <w:p w14:paraId="152B31E0" w14:textId="10E52961" w:rsidR="00053DEA" w:rsidRPr="00053DEA" w:rsidRDefault="00053DEA" w:rsidP="00053DEA">
      <w:pPr>
        <w:rPr>
          <w:lang w:val="cs-CZ"/>
        </w:rPr>
      </w:pPr>
      <w:r w:rsidRPr="00053DEA">
        <w:rPr>
          <w:lang w:val="cs-CZ"/>
        </w:rPr>
        <w:t>Vydává – doc. Ing. Roman Čermák, Ph.D. – děkan</w:t>
      </w:r>
      <w:r>
        <w:rPr>
          <w:lang w:val="cs-CZ"/>
        </w:rPr>
        <w:t xml:space="preserve"> FT</w:t>
      </w:r>
    </w:p>
    <w:p w14:paraId="35250BB5" w14:textId="77777777" w:rsidR="00053DEA" w:rsidRPr="00053DEA" w:rsidRDefault="00053DEA" w:rsidP="00053DEA">
      <w:pPr>
        <w:rPr>
          <w:lang w:val="cs-CZ"/>
        </w:rPr>
      </w:pPr>
    </w:p>
    <w:p w14:paraId="693EF478" w14:textId="77777777" w:rsidR="00053DEA" w:rsidRPr="00053DEA" w:rsidRDefault="00053DEA" w:rsidP="00053DEA">
      <w:pPr>
        <w:rPr>
          <w:lang w:val="cs-CZ"/>
        </w:rPr>
      </w:pPr>
    </w:p>
    <w:p w14:paraId="01EC80F0" w14:textId="2F359801" w:rsidR="00053DEA" w:rsidRPr="004E6349" w:rsidRDefault="00053DEA" w:rsidP="00053DEA">
      <w:pPr>
        <w:pStyle w:val="ESFNormal"/>
      </w:pPr>
      <w:r w:rsidRPr="00053DEA">
        <w:t>Výroční zpráva o činnosti Fakulty technologické neprošla redakční ani jazykovou úpravou.</w:t>
      </w:r>
    </w:p>
    <w:sectPr w:rsidR="00053DEA" w:rsidRPr="004E6349" w:rsidSect="004627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440" w:right="1418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C757B" w14:textId="77777777" w:rsidR="005E3857" w:rsidRDefault="005E3857" w:rsidP="00B15FC3">
      <w:r>
        <w:separator/>
      </w:r>
    </w:p>
  </w:endnote>
  <w:endnote w:type="continuationSeparator" w:id="0">
    <w:p w14:paraId="03152B80" w14:textId="77777777" w:rsidR="005E3857" w:rsidRDefault="005E3857" w:rsidP="00B1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75B93" w14:textId="77777777" w:rsidR="005E3857" w:rsidRDefault="005E3857" w:rsidP="00B15FC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81213F" w14:textId="77777777" w:rsidR="005E3857" w:rsidRDefault="005E3857" w:rsidP="00B15F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657EC" w14:textId="1EBBE969" w:rsidR="005E3857" w:rsidRDefault="005E3857" w:rsidP="00EA584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EAECD" w14:textId="77777777" w:rsidR="005E3857" w:rsidRDefault="005E3857" w:rsidP="00B15FC3">
      <w:r>
        <w:separator/>
      </w:r>
    </w:p>
  </w:footnote>
  <w:footnote w:type="continuationSeparator" w:id="0">
    <w:p w14:paraId="1CEAD94F" w14:textId="77777777" w:rsidR="005E3857" w:rsidRDefault="005E3857" w:rsidP="00B15FC3">
      <w:r>
        <w:continuationSeparator/>
      </w:r>
    </w:p>
  </w:footnote>
  <w:footnote w:id="1">
    <w:p w14:paraId="1560AA77" w14:textId="77777777" w:rsidR="005E3857" w:rsidRDefault="005E3857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Bc.     </w:t>
      </w:r>
      <w:r>
        <w:tab/>
        <w:t xml:space="preserve"> – Bakalářský studijní program</w:t>
      </w:r>
    </w:p>
  </w:footnote>
  <w:footnote w:id="2">
    <w:p w14:paraId="387857AB" w14:textId="77777777" w:rsidR="005E3857" w:rsidRDefault="005E3857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nMgr.</w:t>
      </w:r>
      <w:r>
        <w:tab/>
        <w:t xml:space="preserve"> – Navazující magisterský studijní program</w:t>
      </w:r>
    </w:p>
  </w:footnote>
  <w:footnote w:id="3">
    <w:p w14:paraId="7BC81D0D" w14:textId="77777777" w:rsidR="005E3857" w:rsidRDefault="005E3857" w:rsidP="0044480A">
      <w:pPr>
        <w:pStyle w:val="Textpoznpodarou"/>
        <w:tabs>
          <w:tab w:val="left" w:pos="709"/>
        </w:tabs>
      </w:pPr>
      <w:r>
        <w:rPr>
          <w:rStyle w:val="Znakapoznpodarou"/>
          <w:rFonts w:eastAsiaTheme="majorEastAsia"/>
        </w:rPr>
        <w:footnoteRef/>
      </w:r>
      <w:r>
        <w:t xml:space="preserve"> DSP    </w:t>
      </w:r>
      <w:r>
        <w:tab/>
        <w:t xml:space="preserve"> – Doktorský studijní program</w:t>
      </w:r>
    </w:p>
  </w:footnote>
  <w:footnote w:id="4">
    <w:p w14:paraId="309F68B8" w14:textId="77777777" w:rsidR="005E3857" w:rsidRDefault="005E3857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uchazečů o studium</w:t>
      </w:r>
    </w:p>
  </w:footnote>
  <w:footnote w:id="5">
    <w:p w14:paraId="6E81349B" w14:textId="77777777" w:rsidR="005E3857" w:rsidRDefault="005E3857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přijatých uchazečů</w:t>
      </w:r>
    </w:p>
  </w:footnote>
  <w:footnote w:id="6">
    <w:p w14:paraId="6DCC0F5F" w14:textId="77777777" w:rsidR="005E3857" w:rsidRDefault="005E3857" w:rsidP="00AF0B1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Počet přijatých studentů, zapsaných ke studiu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776A6" w14:textId="77777777" w:rsidR="005E3857" w:rsidRDefault="005E3857" w:rsidP="005C3151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32F8F14" w14:textId="77777777" w:rsidR="005E3857" w:rsidRDefault="005E3857" w:rsidP="005C3151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4628" w14:textId="485D4F28" w:rsidR="005E3857" w:rsidRDefault="005E3857" w:rsidP="005C3151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6840">
      <w:rPr>
        <w:rStyle w:val="slostrnky"/>
        <w:noProof/>
      </w:rPr>
      <w:t>40</w:t>
    </w:r>
    <w:r>
      <w:rPr>
        <w:rStyle w:val="slostrnky"/>
      </w:rPr>
      <w:fldChar w:fldCharType="end"/>
    </w:r>
  </w:p>
  <w:p w14:paraId="486533CA" w14:textId="40C158F2" w:rsidR="005E3857" w:rsidRPr="00CF0057" w:rsidRDefault="005E3857" w:rsidP="003C69B0">
    <w:pPr>
      <w:pStyle w:val="ESFNormal"/>
      <w:ind w:right="360"/>
      <w:jc w:val="left"/>
      <w:rPr>
        <w:i/>
      </w:rPr>
    </w:pPr>
    <w:r w:rsidRPr="00CF0057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1885467E" wp14:editId="01B6C5AB">
              <wp:simplePos x="0" y="0"/>
              <wp:positionH relativeFrom="column">
                <wp:posOffset>-3810</wp:posOffset>
              </wp:positionH>
              <wp:positionV relativeFrom="paragraph">
                <wp:posOffset>197485</wp:posOffset>
              </wp:positionV>
              <wp:extent cx="5591175" cy="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5065D8" id="Straight Connector 8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43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" strokecolor="black [3040]"/>
          </w:pict>
        </mc:Fallback>
      </mc:AlternateContent>
    </w:r>
    <w:r w:rsidRPr="00CF0057">
      <w:rPr>
        <w:i/>
      </w:rPr>
      <w:t>Výroční zpráva o činnosti Fakulty technologické za rok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3E6D8" w14:textId="2EBF9EEF" w:rsidR="005E3857" w:rsidRDefault="005E3857">
    <w:pPr>
      <w:pStyle w:val="Zhlav"/>
    </w:pPr>
    <w:r>
      <w:rPr>
        <w:rFonts w:ascii="Helvetica" w:hAnsi="Helvetica" w:cs="Helvetica"/>
        <w:noProof/>
        <w:lang w:val="cs-CZ" w:eastAsia="cs-CZ"/>
      </w:rPr>
      <w:drawing>
        <wp:inline distT="0" distB="0" distL="0" distR="0" wp14:anchorId="0841158A" wp14:editId="43E3F306">
          <wp:extent cx="2514600" cy="5962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8846" cy="597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B61"/>
    <w:multiLevelType w:val="hybridMultilevel"/>
    <w:tmpl w:val="33F21C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36B"/>
    <w:multiLevelType w:val="hybridMultilevel"/>
    <w:tmpl w:val="0CE02A80"/>
    <w:lvl w:ilvl="0" w:tplc="B58428DE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31F3732"/>
    <w:multiLevelType w:val="multilevel"/>
    <w:tmpl w:val="06C639AE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Obrázek %1 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181761AC"/>
    <w:multiLevelType w:val="hybridMultilevel"/>
    <w:tmpl w:val="800A99C8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6739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CB376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B8D0E75"/>
    <w:multiLevelType w:val="multilevel"/>
    <w:tmpl w:val="972052E2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Obrázek%1 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2D2472F4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FEF2362"/>
    <w:multiLevelType w:val="hybridMultilevel"/>
    <w:tmpl w:val="19A40B6A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3207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0F330D"/>
    <w:multiLevelType w:val="hybridMultilevel"/>
    <w:tmpl w:val="58288FDC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505351"/>
    <w:multiLevelType w:val="hybridMultilevel"/>
    <w:tmpl w:val="CC0A38B6"/>
    <w:lvl w:ilvl="0" w:tplc="072ED58A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B58428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43787"/>
    <w:multiLevelType w:val="hybridMultilevel"/>
    <w:tmpl w:val="073A874E"/>
    <w:lvl w:ilvl="0" w:tplc="B58428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D38125C"/>
    <w:multiLevelType w:val="hybridMultilevel"/>
    <w:tmpl w:val="1E6CA094"/>
    <w:lvl w:ilvl="0" w:tplc="81447494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</w:rPr>
    </w:lvl>
    <w:lvl w:ilvl="1" w:tplc="FFB69B42">
      <w:start w:val="1"/>
      <w:numFmt w:val="bullet"/>
      <w:lvlText w:val=""/>
      <w:lvlJc w:val="left"/>
      <w:pPr>
        <w:ind w:left="162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58FD2DBA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3D94F9E"/>
    <w:multiLevelType w:val="hybridMultilevel"/>
    <w:tmpl w:val="2968CD50"/>
    <w:lvl w:ilvl="0" w:tplc="81447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C4160"/>
    <w:multiLevelType w:val="hybridMultilevel"/>
    <w:tmpl w:val="2B142AF6"/>
    <w:lvl w:ilvl="0" w:tplc="B58428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91297"/>
    <w:multiLevelType w:val="hybridMultilevel"/>
    <w:tmpl w:val="BDECA1CC"/>
    <w:lvl w:ilvl="0" w:tplc="5BA44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E6DCF"/>
    <w:multiLevelType w:val="multilevel"/>
    <w:tmpl w:val="86561162"/>
    <w:lvl w:ilvl="0">
      <w:start w:val="1"/>
      <w:numFmt w:val="decimal"/>
      <w:pStyle w:val="ESF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ESF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SF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4"/>
  </w:num>
  <w:num w:numId="7">
    <w:abstractNumId w:val="7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1"/>
  </w:num>
  <w:num w:numId="14">
    <w:abstractNumId w:val="8"/>
  </w:num>
  <w:num w:numId="15">
    <w:abstractNumId w:val="12"/>
  </w:num>
  <w:num w:numId="16">
    <w:abstractNumId w:val="16"/>
  </w:num>
  <w:num w:numId="17">
    <w:abstractNumId w:val="17"/>
  </w:num>
  <w:num w:numId="18">
    <w:abstractNumId w:val="13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39"/>
    <w:rsid w:val="0001046D"/>
    <w:rsid w:val="0004248E"/>
    <w:rsid w:val="00053DEA"/>
    <w:rsid w:val="00054C46"/>
    <w:rsid w:val="00055158"/>
    <w:rsid w:val="00067739"/>
    <w:rsid w:val="00075259"/>
    <w:rsid w:val="00076B9D"/>
    <w:rsid w:val="000946B0"/>
    <w:rsid w:val="000B1C5C"/>
    <w:rsid w:val="00104C2C"/>
    <w:rsid w:val="001441B8"/>
    <w:rsid w:val="00146D02"/>
    <w:rsid w:val="00165C7B"/>
    <w:rsid w:val="001A011B"/>
    <w:rsid w:val="001A40BB"/>
    <w:rsid w:val="002069D8"/>
    <w:rsid w:val="00231C25"/>
    <w:rsid w:val="002510B6"/>
    <w:rsid w:val="00257EBE"/>
    <w:rsid w:val="002759EE"/>
    <w:rsid w:val="00276226"/>
    <w:rsid w:val="00297E9B"/>
    <w:rsid w:val="002B53DF"/>
    <w:rsid w:val="002D280A"/>
    <w:rsid w:val="002D73BD"/>
    <w:rsid w:val="002F6F77"/>
    <w:rsid w:val="00311771"/>
    <w:rsid w:val="00363620"/>
    <w:rsid w:val="00367B67"/>
    <w:rsid w:val="003748F1"/>
    <w:rsid w:val="003C69B0"/>
    <w:rsid w:val="003E55D2"/>
    <w:rsid w:val="00432A0A"/>
    <w:rsid w:val="0044480A"/>
    <w:rsid w:val="00451CBC"/>
    <w:rsid w:val="00453913"/>
    <w:rsid w:val="00462758"/>
    <w:rsid w:val="004732B4"/>
    <w:rsid w:val="004D2E81"/>
    <w:rsid w:val="004E474D"/>
    <w:rsid w:val="004E6349"/>
    <w:rsid w:val="004F5AD4"/>
    <w:rsid w:val="00507297"/>
    <w:rsid w:val="00510458"/>
    <w:rsid w:val="00583735"/>
    <w:rsid w:val="00584D90"/>
    <w:rsid w:val="005C3151"/>
    <w:rsid w:val="005E3857"/>
    <w:rsid w:val="005E632F"/>
    <w:rsid w:val="0060497A"/>
    <w:rsid w:val="0062285A"/>
    <w:rsid w:val="00637434"/>
    <w:rsid w:val="00641FCB"/>
    <w:rsid w:val="00644063"/>
    <w:rsid w:val="006854A4"/>
    <w:rsid w:val="006B4963"/>
    <w:rsid w:val="006E6B65"/>
    <w:rsid w:val="00744F29"/>
    <w:rsid w:val="00781EFD"/>
    <w:rsid w:val="007A36DE"/>
    <w:rsid w:val="007D52E7"/>
    <w:rsid w:val="007E6B01"/>
    <w:rsid w:val="007F45C2"/>
    <w:rsid w:val="007F6F85"/>
    <w:rsid w:val="008136A7"/>
    <w:rsid w:val="00867587"/>
    <w:rsid w:val="00870352"/>
    <w:rsid w:val="008A3B53"/>
    <w:rsid w:val="008E21B0"/>
    <w:rsid w:val="0092425D"/>
    <w:rsid w:val="009852EA"/>
    <w:rsid w:val="009F4B15"/>
    <w:rsid w:val="00A00AA8"/>
    <w:rsid w:val="00A54E1D"/>
    <w:rsid w:val="00A62836"/>
    <w:rsid w:val="00A74CF7"/>
    <w:rsid w:val="00A93F9A"/>
    <w:rsid w:val="00AC4C04"/>
    <w:rsid w:val="00AF0B16"/>
    <w:rsid w:val="00B1373A"/>
    <w:rsid w:val="00B15FC3"/>
    <w:rsid w:val="00B16BFA"/>
    <w:rsid w:val="00B27E42"/>
    <w:rsid w:val="00B47068"/>
    <w:rsid w:val="00BA194A"/>
    <w:rsid w:val="00BD0E42"/>
    <w:rsid w:val="00BE5B2A"/>
    <w:rsid w:val="00BF5981"/>
    <w:rsid w:val="00C557C0"/>
    <w:rsid w:val="00CD2878"/>
    <w:rsid w:val="00CD3608"/>
    <w:rsid w:val="00CE7173"/>
    <w:rsid w:val="00CF0057"/>
    <w:rsid w:val="00CF1394"/>
    <w:rsid w:val="00D115FE"/>
    <w:rsid w:val="00D54E49"/>
    <w:rsid w:val="00D601B0"/>
    <w:rsid w:val="00DE100A"/>
    <w:rsid w:val="00E31E5E"/>
    <w:rsid w:val="00E5704E"/>
    <w:rsid w:val="00E7105B"/>
    <w:rsid w:val="00E838E4"/>
    <w:rsid w:val="00E97922"/>
    <w:rsid w:val="00EA09AC"/>
    <w:rsid w:val="00EA5840"/>
    <w:rsid w:val="00EC49F6"/>
    <w:rsid w:val="00F04745"/>
    <w:rsid w:val="00F2142D"/>
    <w:rsid w:val="00F8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1D928C8"/>
  <w14:defaultImageDpi w14:val="300"/>
  <w15:docId w15:val="{073C40CC-58E3-4C20-853D-EEE0E286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7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77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aliases w:val="Text"/>
    <w:basedOn w:val="Normln"/>
    <w:next w:val="Normln"/>
    <w:link w:val="Nadpis3Char"/>
    <w:unhideWhenUsed/>
    <w:qFormat/>
    <w:rsid w:val="000677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15F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15F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15F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15F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15F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15F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773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ESFNormal">
    <w:name w:val="ESF_Normal"/>
    <w:basedOn w:val="Normln"/>
    <w:qFormat/>
    <w:rsid w:val="00067739"/>
    <w:pPr>
      <w:spacing w:line="288" w:lineRule="auto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rsid w:val="00067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SFNadpis1">
    <w:name w:val="ESF_Nadpis 1"/>
    <w:basedOn w:val="Nadpis1"/>
    <w:next w:val="ESFNormal"/>
    <w:link w:val="ESFNadpis1Char"/>
    <w:qFormat/>
    <w:rsid w:val="006854A4"/>
    <w:pPr>
      <w:pageBreakBefore/>
      <w:numPr>
        <w:numId w:val="1"/>
      </w:numPr>
      <w:spacing w:line="288" w:lineRule="auto"/>
    </w:pPr>
    <w:rPr>
      <w:lang w:val="cs-CZ"/>
    </w:rPr>
  </w:style>
  <w:style w:type="character" w:customStyle="1" w:styleId="ESFNadpis1Char">
    <w:name w:val="ESF_Nadpis 1 Char"/>
    <w:basedOn w:val="Nadpis1Char"/>
    <w:link w:val="ESFNadpis1"/>
    <w:rsid w:val="006854A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cs-CZ"/>
    </w:rPr>
  </w:style>
  <w:style w:type="character" w:customStyle="1" w:styleId="Nadpis3Char">
    <w:name w:val="Nadpis 3 Char"/>
    <w:aliases w:val="Text Char"/>
    <w:basedOn w:val="Standardnpsmoodstavce"/>
    <w:link w:val="Nadpis3"/>
    <w:rsid w:val="000677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ESFNadpis2">
    <w:name w:val="ESF_Nadpis 2"/>
    <w:basedOn w:val="Nadpis2"/>
    <w:next w:val="ESFNormal"/>
    <w:link w:val="ESFNadpis2Char"/>
    <w:qFormat/>
    <w:rsid w:val="00067739"/>
    <w:pPr>
      <w:numPr>
        <w:ilvl w:val="1"/>
        <w:numId w:val="1"/>
      </w:numPr>
      <w:spacing w:line="288" w:lineRule="auto"/>
    </w:pPr>
    <w:rPr>
      <w:lang w:val="cs-CZ"/>
    </w:rPr>
  </w:style>
  <w:style w:type="character" w:customStyle="1" w:styleId="ESFNadpis2Char">
    <w:name w:val="ESF_Nadpis 2 Char"/>
    <w:basedOn w:val="Nadpis2Char"/>
    <w:link w:val="ESFNadpis2"/>
    <w:rsid w:val="00067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5FE"/>
    <w:rPr>
      <w:rFonts w:ascii="Lucida Grande" w:hAnsi="Lucida Grande" w:cs="Lucida Grande"/>
      <w:sz w:val="18"/>
      <w:szCs w:val="18"/>
    </w:rPr>
  </w:style>
  <w:style w:type="paragraph" w:customStyle="1" w:styleId="ESFNadpis3">
    <w:name w:val="ESF_Nadpis 3"/>
    <w:basedOn w:val="Nadpis3"/>
    <w:next w:val="ESFNormal"/>
    <w:link w:val="ESFNadpis3Char"/>
    <w:qFormat/>
    <w:rsid w:val="00D115FE"/>
    <w:pPr>
      <w:numPr>
        <w:ilvl w:val="2"/>
        <w:numId w:val="1"/>
      </w:numPr>
      <w:spacing w:line="288" w:lineRule="auto"/>
    </w:pPr>
    <w:rPr>
      <w:lang w:val="cs-CZ"/>
    </w:rPr>
  </w:style>
  <w:style w:type="character" w:customStyle="1" w:styleId="ESFNadpis3Char">
    <w:name w:val="ESF_Nadpis 3 Char"/>
    <w:basedOn w:val="Nadpis3Char"/>
    <w:link w:val="ESFNadpis3"/>
    <w:rsid w:val="00D115FE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5FE"/>
    <w:rPr>
      <w:rFonts w:ascii="Lucida Grande" w:hAnsi="Lucida Grande" w:cs="Lucida Grande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15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15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15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15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15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15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15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115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Seznamobrzk">
    <w:name w:val="table of figures"/>
    <w:basedOn w:val="Normln"/>
    <w:next w:val="Normln"/>
    <w:uiPriority w:val="99"/>
    <w:unhideWhenUsed/>
    <w:rsid w:val="002069D8"/>
    <w:rPr>
      <w:i/>
      <w:sz w:val="20"/>
      <w:szCs w:val="20"/>
    </w:rPr>
  </w:style>
  <w:style w:type="table" w:styleId="Mkatabulky">
    <w:name w:val="Table Grid"/>
    <w:basedOn w:val="Normlntabulka"/>
    <w:uiPriority w:val="59"/>
    <w:rsid w:val="002D2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unhideWhenUsed/>
    <w:rsid w:val="009F4B15"/>
    <w:rPr>
      <w:sz w:val="22"/>
      <w:szCs w:val="22"/>
    </w:rPr>
  </w:style>
  <w:style w:type="paragraph" w:styleId="Titulek">
    <w:name w:val="caption"/>
    <w:basedOn w:val="Normln"/>
    <w:next w:val="Normln"/>
    <w:uiPriority w:val="35"/>
    <w:unhideWhenUsed/>
    <w:qFormat/>
    <w:rsid w:val="002069D8"/>
    <w:pPr>
      <w:spacing w:after="200"/>
    </w:pPr>
    <w:rPr>
      <w:b/>
      <w:bCs/>
      <w:color w:val="4F81BD" w:themeColor="accent1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9F4B15"/>
    <w:pPr>
      <w:spacing w:before="120"/>
    </w:pPr>
    <w:rPr>
      <w:rFonts w:asciiTheme="majorHAnsi" w:hAnsiTheme="majorHAnsi"/>
      <w:b/>
      <w:color w:val="548DD4"/>
    </w:rPr>
  </w:style>
  <w:style w:type="paragraph" w:customStyle="1" w:styleId="ESFPopisek">
    <w:name w:val="ESF_Popisek"/>
    <w:basedOn w:val="Titulek"/>
    <w:next w:val="ESFNormal"/>
    <w:qFormat/>
    <w:rsid w:val="002D280A"/>
    <w:pPr>
      <w:spacing w:line="288" w:lineRule="auto"/>
    </w:pPr>
    <w:rPr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9F4B15"/>
    <w:pPr>
      <w:ind w:left="240"/>
    </w:pPr>
    <w:rPr>
      <w:i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9F4B15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15FC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5FC3"/>
  </w:style>
  <w:style w:type="paragraph" w:styleId="Zpat">
    <w:name w:val="footer"/>
    <w:basedOn w:val="Normln"/>
    <w:link w:val="ZpatChar"/>
    <w:uiPriority w:val="99"/>
    <w:unhideWhenUsed/>
    <w:rsid w:val="00B15FC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5FC3"/>
  </w:style>
  <w:style w:type="character" w:styleId="slostrnky">
    <w:name w:val="page number"/>
    <w:basedOn w:val="Standardnpsmoodstavce"/>
    <w:uiPriority w:val="99"/>
    <w:semiHidden/>
    <w:unhideWhenUsed/>
    <w:rsid w:val="00B15FC3"/>
  </w:style>
  <w:style w:type="paragraph" w:styleId="Nzev">
    <w:name w:val="Title"/>
    <w:basedOn w:val="Normln"/>
    <w:next w:val="Normln"/>
    <w:link w:val="NzevChar"/>
    <w:uiPriority w:val="10"/>
    <w:qFormat/>
    <w:rsid w:val="004E63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63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076B9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76B9D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cs-CZ"/>
    </w:rPr>
  </w:style>
  <w:style w:type="paragraph" w:styleId="Normlnweb">
    <w:name w:val="Normal (Web)"/>
    <w:basedOn w:val="Normln"/>
    <w:link w:val="NormlnwebChar"/>
    <w:rsid w:val="00B1373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NormlnwebChar">
    <w:name w:val="Normální (web) Char"/>
    <w:link w:val="Normlnweb"/>
    <w:rsid w:val="00B1373A"/>
    <w:rPr>
      <w:rFonts w:ascii="Times New Roman" w:eastAsia="Times New Roman" w:hAnsi="Times New Roman" w:cs="Times New Roman"/>
      <w:lang w:val="cs-CZ" w:eastAsia="cs-CZ"/>
    </w:rPr>
  </w:style>
  <w:style w:type="paragraph" w:styleId="Bezmezer">
    <w:name w:val="No Spacing"/>
    <w:uiPriority w:val="1"/>
    <w:qFormat/>
    <w:rsid w:val="0001046D"/>
  </w:style>
  <w:style w:type="paragraph" w:styleId="Textpoznpodarou">
    <w:name w:val="footnote text"/>
    <w:basedOn w:val="Normln"/>
    <w:link w:val="TextpoznpodarouChar"/>
    <w:semiHidden/>
    <w:unhideWhenUsed/>
    <w:rsid w:val="0044480A"/>
    <w:pPr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480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uiPriority w:val="99"/>
    <w:unhideWhenUsed/>
    <w:rsid w:val="0044480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448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480A"/>
    <w:pPr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480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Styl1">
    <w:name w:val="Styl1"/>
    <w:basedOn w:val="Normln"/>
    <w:rsid w:val="00AF0B16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FormtovanvHTML">
    <w:name w:val="HTML Preformatted"/>
    <w:basedOn w:val="Normln"/>
    <w:link w:val="FormtovanvHTMLChar"/>
    <w:uiPriority w:val="99"/>
    <w:rsid w:val="00CE71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E7173"/>
    <w:rPr>
      <w:rFonts w:ascii="Courier New" w:eastAsia="Times New Roman" w:hAnsi="Courier New" w:cs="Courier New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kanat@ft.ut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edanaprani.c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845544356C4822B9FCBEE8A3B50C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E8C61F-3937-4F95-B361-32214EAAAA5B}"/>
      </w:docPartPr>
      <w:docPartBody>
        <w:p w:rsidR="000935DA" w:rsidRDefault="000935DA" w:rsidP="000935DA">
          <w:pPr>
            <w:pStyle w:val="09845544356C4822B9FCBEE8A3B50C69"/>
          </w:pPr>
          <w:r w:rsidRPr="008930E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DA"/>
    <w:rsid w:val="0001310E"/>
    <w:rsid w:val="000935DA"/>
    <w:rsid w:val="00191A9E"/>
    <w:rsid w:val="001B66D9"/>
    <w:rsid w:val="007A682E"/>
    <w:rsid w:val="00BE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935DA"/>
    <w:rPr>
      <w:color w:val="808080"/>
    </w:rPr>
  </w:style>
  <w:style w:type="paragraph" w:customStyle="1" w:styleId="09845544356C4822B9FCBEE8A3B50C69">
    <w:name w:val="09845544356C4822B9FCBEE8A3B50C69"/>
    <w:rsid w:val="00093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AE7293-6BBD-4273-904D-5746C331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71</Pages>
  <Words>12381</Words>
  <Characters>73053</Characters>
  <Application>Microsoft Office Word</Application>
  <DocSecurity>0</DocSecurity>
  <Lines>608</Lines>
  <Paragraphs>170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/>
      <vt:lpstr>Obsah</vt:lpstr>
      <vt:lpstr>Úvod</vt:lpstr>
      <vt:lpstr>Nadpis 1</vt:lpstr>
      <vt:lpstr>    Nadpis 2</vt:lpstr>
      <vt:lpstr>        Nadpis 3</vt:lpstr>
      <vt:lpstr>Literatura</vt:lpstr>
      <vt:lpstr>Symboly a zkratky</vt:lpstr>
      <vt:lpstr>Seznam obrázků</vt:lpstr>
      <vt:lpstr>Seznam tabulek</vt:lpstr>
    </vt:vector>
  </TitlesOfParts>
  <Company>FT UTB Zlín</Company>
  <LinksUpToDate>false</LinksUpToDate>
  <CharactersWithSpaces>85264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Čermák</dc:creator>
  <cp:keywords/>
  <dc:description/>
  <cp:lastModifiedBy>Martina Bučková</cp:lastModifiedBy>
  <cp:revision>4</cp:revision>
  <cp:lastPrinted>2017-10-29T17:15:00Z</cp:lastPrinted>
  <dcterms:created xsi:type="dcterms:W3CDTF">2019-04-30T14:05:00Z</dcterms:created>
  <dcterms:modified xsi:type="dcterms:W3CDTF">2019-05-03T11:01:00Z</dcterms:modified>
</cp:coreProperties>
</file>