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2396"/>
        <w:gridCol w:w="629"/>
        <w:gridCol w:w="650"/>
        <w:gridCol w:w="1569"/>
        <w:gridCol w:w="531"/>
        <w:gridCol w:w="320"/>
        <w:gridCol w:w="2982"/>
      </w:tblGrid>
      <w:tr w:rsidR="00B432C3" w:rsidRPr="006E4DDF" w:rsidTr="006C1890">
        <w:trPr>
          <w:trHeight w:hRule="exact" w:val="725"/>
        </w:trPr>
        <w:tc>
          <w:tcPr>
            <w:tcW w:w="10400" w:type="dxa"/>
            <w:gridSpan w:val="8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  <w:r w:rsidRPr="006E4DDF">
              <w:rPr>
                <w:rFonts w:ascii="Times New Roman" w:hAnsi="Times New Roman" w:cs="Times New Roman"/>
                <w:sz w:val="28"/>
                <w:szCs w:val="28"/>
              </w:rPr>
              <w:t>Přihláška</w:t>
            </w:r>
            <w:bookmarkEnd w:id="0"/>
          </w:p>
          <w:p w:rsidR="00B432C3" w:rsidRPr="006E4DDF" w:rsidRDefault="00B432C3" w:rsidP="007B3664">
            <w:pPr>
              <w:pStyle w:val="Nadpis10"/>
              <w:shd w:val="clear" w:color="auto" w:fill="auto"/>
              <w:spacing w:before="120" w:after="0" w:line="240" w:lineRule="auto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ke studiu na vysoké škole pro akademick</w:t>
            </w:r>
            <w:r w:rsidR="005F68F2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ý</w:t>
            </w: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 xml:space="preserve"> rok 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</w:t>
            </w:r>
            <w:proofErr w:type="gramStart"/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…..</w:t>
            </w:r>
            <w:proofErr w:type="gramEnd"/>
            <w:r w:rsidR="000D7BEA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 /20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</w:t>
            </w:r>
            <w:proofErr w:type="gramStart"/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…..</w:t>
            </w:r>
            <w:proofErr w:type="gramEnd"/>
          </w:p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C3" w:rsidRPr="006E4DDF" w:rsidTr="006C1890">
        <w:trPr>
          <w:trHeight w:hRule="exact" w:val="397"/>
        </w:trPr>
        <w:tc>
          <w:tcPr>
            <w:tcW w:w="37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Univerzitní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Oborové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FC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5FC1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Univerzita Tomáše Bati ve Zlíně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 technologická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4A0F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výuky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Zlín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</w:t>
            </w:r>
          </w:p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50177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Typ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bakalářský - navazující magisterský *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Forma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rezenční - kombinovaná *</w:t>
            </w:r>
          </w:p>
        </w:tc>
      </w:tr>
      <w:tr w:rsidR="00EC638D" w:rsidRPr="006E4DDF" w:rsidTr="006C1890">
        <w:trPr>
          <w:trHeight w:hRule="exact" w:val="43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/specializace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Jméno:  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7405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Pohlaví: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Příjmení: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Národnost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tní příslušnost: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Tituly: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Narození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Den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Měsíc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 číslo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Číslo pasu (u cizinců)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702D2E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0D7B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trvalého</w:t>
            </w:r>
          </w:p>
          <w:p w:rsidR="004734B9" w:rsidRPr="006E4DDF" w:rsidRDefault="004734B9" w:rsidP="00B93C9F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bydliště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el.: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</w:t>
            </w:r>
            <w:r w:rsidR="005F68F2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-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mail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Adresa </w:t>
            </w:r>
            <w:proofErr w:type="gramStart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určená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pro</w:t>
            </w:r>
            <w:proofErr w:type="gramEnd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doručování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Tel.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4734B9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Absolvovaná s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třední </w:t>
            </w:r>
            <w:r w:rsidR="00D82AC4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škola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Název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638D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Obor – název:  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JKOV:  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KKOV:  </w:t>
            </w:r>
          </w:p>
        </w:tc>
      </w:tr>
      <w:tr w:rsidR="000D7BEA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IZO: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 maturitní zkoušky: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Předchozí</w:t>
            </w:r>
          </w:p>
          <w:p w:rsidR="00D82AC4" w:rsidRPr="006E4DDF" w:rsidRDefault="00D82AC4" w:rsidP="006C1890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studium </w:t>
            </w:r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na</w:t>
            </w:r>
            <w:proofErr w:type="gramEnd"/>
            <w:r w:rsidR="006C1890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vysoké škole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program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C1890">
        <w:trPr>
          <w:trHeight w:hRule="exact" w:val="284"/>
        </w:trPr>
        <w:tc>
          <w:tcPr>
            <w:tcW w:w="1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Zahájení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Ukončení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Udělený titul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59081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59081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1BDC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1BDC" w:rsidRPr="006E4DDF" w:rsidRDefault="007C1BDC" w:rsidP="00A93D06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Stupeň předchozího ukončeného vzdělání:   </w:t>
            </w:r>
          </w:p>
        </w:tc>
      </w:tr>
      <w:tr w:rsidR="00590811" w:rsidRPr="006E4DDF" w:rsidTr="006C1890">
        <w:trPr>
          <w:trHeight w:hRule="exact" w:val="284"/>
        </w:trPr>
        <w:tc>
          <w:tcPr>
            <w:tcW w:w="1040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590811" w:rsidRPr="006E4DDF" w:rsidTr="006C1890">
        <w:trPr>
          <w:trHeight w:hRule="exact" w:val="1834"/>
        </w:trPr>
        <w:tc>
          <w:tcPr>
            <w:tcW w:w="104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Prohlašuji, že všechny údaje jsou pravdivě a že jsem nezamlčel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a závažně skutečnosti.</w:t>
            </w:r>
          </w:p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Beru na vědomí, že dopustím-li se podvodného jedn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ní v přijímacím řízení, mohu být na základě § 67 zákona č. 111/1998 Sb., o vysokých školách a o změně a doplnění dalších zákonů (zákon o vysokých školách) v důsledku tohoto jednání vyloučen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a ze studia. Souhlasím s tím, že </w:t>
            </w:r>
            <w:r w:rsidR="008E02DD">
              <w:rPr>
                <w:rFonts w:ascii="Times New Roman" w:hAnsi="Times New Roman" w:cs="Times New Roman"/>
                <w:sz w:val="16"/>
                <w:szCs w:val="16"/>
              </w:rPr>
              <w:t>mé osobní údaje budou využívány v i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nterních informačních systémech univerzity.</w:t>
            </w:r>
          </w:p>
          <w:p w:rsidR="00D82AC4" w:rsidRDefault="00D82AC4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890" w:rsidRPr="006E4DDF" w:rsidRDefault="006C1890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811" w:rsidRPr="006E4DDF" w:rsidRDefault="00590811" w:rsidP="00D82AC4">
            <w:pPr>
              <w:tabs>
                <w:tab w:val="left" w:pos="5036"/>
              </w:tabs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Podpis uchazeč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</w:tbl>
    <w:p w:rsidR="00EC638D" w:rsidRPr="006E4DDF" w:rsidRDefault="00EC638D">
      <w:pPr>
        <w:framePr w:wrap="none" w:vAnchor="page" w:hAnchor="page" w:x="875" w:y="12071"/>
        <w:rPr>
          <w:rFonts w:ascii="Times New Roman" w:hAnsi="Times New Roman" w:cs="Times New Roman"/>
          <w:sz w:val="16"/>
          <w:szCs w:val="16"/>
        </w:rPr>
      </w:pPr>
    </w:p>
    <w:p w:rsidR="00EC638D" w:rsidRPr="006E4DDF" w:rsidRDefault="005F68F2" w:rsidP="005F68F2">
      <w:pPr>
        <w:pStyle w:val="Odstavecseseznamem"/>
        <w:ind w:left="0"/>
        <w:rPr>
          <w:rFonts w:ascii="Times New Roman" w:hAnsi="Times New Roman" w:cs="Times New Roman"/>
          <w:sz w:val="16"/>
          <w:szCs w:val="16"/>
        </w:rPr>
      </w:pPr>
      <w:r w:rsidRPr="006E4DDF">
        <w:rPr>
          <w:rFonts w:ascii="Times New Roman" w:hAnsi="Times New Roman" w:cs="Times New Roman"/>
          <w:sz w:val="16"/>
          <w:szCs w:val="16"/>
        </w:rPr>
        <w:t>* </w:t>
      </w:r>
      <w:r w:rsidR="00EC1E81" w:rsidRPr="006E4DDF">
        <w:rPr>
          <w:rFonts w:ascii="Times New Roman" w:hAnsi="Times New Roman" w:cs="Times New Roman"/>
          <w:sz w:val="16"/>
          <w:szCs w:val="16"/>
        </w:rPr>
        <w:t>Nehodící se škrtněte</w:t>
      </w:r>
    </w:p>
    <w:sectPr w:rsidR="00EC638D" w:rsidRPr="006E4DDF" w:rsidSect="000B214E">
      <w:pgSz w:w="11906" w:h="16838" w:code="9"/>
      <w:pgMar w:top="851" w:right="510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63" w:rsidRDefault="00A32C63">
      <w:r>
        <w:separator/>
      </w:r>
    </w:p>
  </w:endnote>
  <w:endnote w:type="continuationSeparator" w:id="0">
    <w:p w:rsidR="00A32C63" w:rsidRDefault="00A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63" w:rsidRDefault="00A32C63"/>
  </w:footnote>
  <w:footnote w:type="continuationSeparator" w:id="0">
    <w:p w:rsidR="00A32C63" w:rsidRDefault="00A32C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00C2"/>
    <w:multiLevelType w:val="hybridMultilevel"/>
    <w:tmpl w:val="3DE84002"/>
    <w:lvl w:ilvl="0" w:tplc="F864AF00">
      <w:numFmt w:val="bullet"/>
      <w:lvlText w:val=""/>
      <w:lvlJc w:val="left"/>
      <w:pPr>
        <w:ind w:left="644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8D"/>
    <w:rsid w:val="000B214E"/>
    <w:rsid w:val="000C3EF3"/>
    <w:rsid w:val="000D7BEA"/>
    <w:rsid w:val="001754A2"/>
    <w:rsid w:val="00176ED6"/>
    <w:rsid w:val="00226624"/>
    <w:rsid w:val="00237440"/>
    <w:rsid w:val="002C48AD"/>
    <w:rsid w:val="002D5205"/>
    <w:rsid w:val="003F3056"/>
    <w:rsid w:val="004734B9"/>
    <w:rsid w:val="004A0F8D"/>
    <w:rsid w:val="0050177F"/>
    <w:rsid w:val="00547085"/>
    <w:rsid w:val="00590811"/>
    <w:rsid w:val="005F68F2"/>
    <w:rsid w:val="00665C9F"/>
    <w:rsid w:val="00675185"/>
    <w:rsid w:val="006B0941"/>
    <w:rsid w:val="006C1890"/>
    <w:rsid w:val="006D7DB5"/>
    <w:rsid w:val="006E4DDF"/>
    <w:rsid w:val="00702D2E"/>
    <w:rsid w:val="007405EC"/>
    <w:rsid w:val="00760D08"/>
    <w:rsid w:val="007B3664"/>
    <w:rsid w:val="007B4DCC"/>
    <w:rsid w:val="007C1BDC"/>
    <w:rsid w:val="0087626B"/>
    <w:rsid w:val="00877C92"/>
    <w:rsid w:val="008E02DD"/>
    <w:rsid w:val="009C394C"/>
    <w:rsid w:val="00A32C63"/>
    <w:rsid w:val="00A93D06"/>
    <w:rsid w:val="00AB1EB2"/>
    <w:rsid w:val="00AC0619"/>
    <w:rsid w:val="00B31953"/>
    <w:rsid w:val="00B432C3"/>
    <w:rsid w:val="00B765D1"/>
    <w:rsid w:val="00B93C9F"/>
    <w:rsid w:val="00C207E0"/>
    <w:rsid w:val="00C81416"/>
    <w:rsid w:val="00C95FC1"/>
    <w:rsid w:val="00D82AC4"/>
    <w:rsid w:val="00E61929"/>
    <w:rsid w:val="00EA005A"/>
    <w:rsid w:val="00EC1AA0"/>
    <w:rsid w:val="00EC1E81"/>
    <w:rsid w:val="00EC638D"/>
    <w:rsid w:val="00F85848"/>
    <w:rsid w:val="00FA39F9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pacing w:val="9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  <w:style w:type="table" w:styleId="Mkatabulky">
    <w:name w:val="Table Grid"/>
    <w:basedOn w:val="Normlntabulka"/>
    <w:uiPriority w:val="39"/>
    <w:rsid w:val="0087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6B"/>
    <w:rPr>
      <w:rFonts w:ascii="Segoe UI" w:hAnsi="Segoe UI" w:cs="Segoe UI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005A"/>
    <w:rPr>
      <w:color w:val="808080"/>
    </w:rPr>
  </w:style>
  <w:style w:type="paragraph" w:styleId="Odstavecseseznamem">
    <w:name w:val="List Paragraph"/>
    <w:basedOn w:val="Normln"/>
    <w:uiPriority w:val="34"/>
    <w:qFormat/>
    <w:rsid w:val="00EC1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pacing w:val="9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  <w:style w:type="table" w:styleId="Mkatabulky">
    <w:name w:val="Table Grid"/>
    <w:basedOn w:val="Normlntabulka"/>
    <w:uiPriority w:val="39"/>
    <w:rsid w:val="0087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6B"/>
    <w:rPr>
      <w:rFonts w:ascii="Segoe UI" w:hAnsi="Segoe UI" w:cs="Segoe UI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005A"/>
    <w:rPr>
      <w:color w:val="808080"/>
    </w:rPr>
  </w:style>
  <w:style w:type="paragraph" w:styleId="Odstavecseseznamem">
    <w:name w:val="List Paragraph"/>
    <w:basedOn w:val="Normln"/>
    <w:uiPriority w:val="34"/>
    <w:qFormat/>
    <w:rsid w:val="00EC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Sysalová Kateřina</cp:lastModifiedBy>
  <cp:revision>5</cp:revision>
  <cp:lastPrinted>2019-01-17T09:46:00Z</cp:lastPrinted>
  <dcterms:created xsi:type="dcterms:W3CDTF">2018-09-24T10:12:00Z</dcterms:created>
  <dcterms:modified xsi:type="dcterms:W3CDTF">2020-01-10T08:14:00Z</dcterms:modified>
</cp:coreProperties>
</file>